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68" w:rsidRPr="00476158" w:rsidRDefault="00901968" w:rsidP="00476158">
      <w:pPr>
        <w:spacing w:after="0"/>
        <w:ind w:left="142" w:firstLine="142"/>
        <w:rPr>
          <w:rFonts w:ascii="Times New Roman" w:hAnsi="Times New Roman" w:cs="Times New Roman"/>
          <w:sz w:val="20"/>
          <w:szCs w:val="20"/>
        </w:rPr>
      </w:pPr>
      <w:r w:rsidRPr="004761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89192" cy="1147762"/>
            <wp:effectExtent l="19050" t="0" r="1558" b="0"/>
            <wp:docPr id="1" name="Рисунок 1" descr="http://static1.ozone.ru/multimedia/books_ill/101104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ozone.ru/multimedia/books_ill/1011045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21" cy="114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68" w:rsidRPr="00476158" w:rsidRDefault="00901968" w:rsidP="00476158">
      <w:pPr>
        <w:spacing w:after="0"/>
        <w:ind w:left="1418" w:firstLine="142"/>
        <w:rPr>
          <w:rFonts w:ascii="Times New Roman" w:hAnsi="Times New Roman" w:cs="Times New Roman"/>
          <w:b/>
          <w:sz w:val="24"/>
          <w:szCs w:val="24"/>
        </w:rPr>
      </w:pPr>
      <w:r w:rsidRPr="00476158">
        <w:rPr>
          <w:rFonts w:ascii="Times New Roman" w:hAnsi="Times New Roman" w:cs="Times New Roman"/>
          <w:b/>
          <w:sz w:val="24"/>
          <w:szCs w:val="24"/>
        </w:rPr>
        <w:t xml:space="preserve">Пушкиниана </w:t>
      </w:r>
    </w:p>
    <w:p w:rsidR="00901968" w:rsidRPr="00476158" w:rsidRDefault="00901968" w:rsidP="00476158">
      <w:pPr>
        <w:shd w:val="clear" w:color="auto" w:fill="FFFFFF"/>
        <w:spacing w:after="0" w:line="240" w:lineRule="auto"/>
        <w:ind w:left="567" w:firstLine="851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</w:t>
      </w:r>
    </w:p>
    <w:tbl>
      <w:tblPr>
        <w:tblW w:w="12533" w:type="dxa"/>
        <w:tblCellSpacing w:w="15" w:type="dxa"/>
        <w:tblInd w:w="1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374"/>
        <w:gridCol w:w="66"/>
        <w:gridCol w:w="30"/>
        <w:gridCol w:w="2496"/>
      </w:tblGrid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Абрамович С. Л. Пушкин в 1833 ду. Хроника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Абрамович С. Л. Пушкин в 1836 году (предыстория последней дуэли)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Л., Лавров В. Хранитель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М. Пушкин: Сравнительно-исторические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Алянский Ю. В мастерской на Петроградской стороне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Балог Г., Мухина А. А. С. Пушкин и его время в изобразительном искусстве первой половины 19 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П. И. О Пушкине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Басина М. Город Поэта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Басина М. На берегах Невы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Басина М. Литейный,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 В. Пушкинский 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 М. Д. Наталья Николаевна Пушкина в портретах и отзывах современников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Бонди С. Черновики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И., Глушакова Ю. Итальянская пушкиниана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Бунатян Г. Город муз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Бурсов Б. Судьба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Бэлза И. Пушкин и Мицкевич. В истории музыкальной культуры.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Вацуро В. Э. С. Д. П. Из истории литературного быта пушкинской поры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Величко М. Поэтом воспетые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Вересаев В. Пушкин в жизни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Вересаев В. Спутники Пушкина (комплект из 2 книг)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Галушко Т. Раевские мои...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Гдалин А. Памятники А. С. Пушкину. История. Описание. Библиография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Гейченко С. С. У Лукоморья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Гессен А. Набережная Мойки,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Гессен А. Пушкин в Москве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Глинка В. Пушкин и военная галерея Зимнего Дворца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Голлер Н. Музей-квартира А. С.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А. Пушкин в Псковском крае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А. М. Пушкин в Михайловском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А. М. Пушкинский Петербург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А., Гордин М. Путешествие в пушкинский петербург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Я. Три повести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Грановская Н. И. Всесоюзный музей А. С.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Гринлиф М. Пушкин и романтическая мода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Гроссман Л. Записки д'Аршиака. Петербургская хроника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Гроссман Л. Пушкин в театральных креслах. Картины русской сцены 1817 -1820 годов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Губер П. Дон-Жуанский список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Двойченко-Маркова Е. М. Пушкин в Молдавии и Валахии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С. В., Фомичев С. А. Пушкин рисует. Графика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Зажурило В. К., Кузьмина Л. И., Назарова Г. И. Люблю тебя, Петра творенье. Пушкинские места Ленинграда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Зильберштейн И. С. Парижские находки. Эпоха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Золотова Н. Н. Встреча с Пушкиным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Иезуитова Р. В., Левкович Я. Л. Пушкин в Петербурге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Карцелли Л. Мир Пушкина в его рисунках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Кишкин Л. С. Чехословацкие находки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Кунин В. В. Библиофилы Пушкинской поры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Ю., Петренко Г. Обитель Дальняя трудов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Левкович Я. Л. Автобиографическая проза и письма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Н. Пушкин и 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Лотман Ю. М. В школе поэтического слова. Пушкин. Лермонтов. Гоголь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Маймин Е. А. Пушкин. Жизнь и творчество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Мейлах Б. С. ...сквозь магический кристалл...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И. А. Пушкин на юге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Ободовская И., Дементьев М. Пушкин в Яропольце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Ободовская И., Дементьев М. Вокруг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А. С. Собрание сочинений (комплект из 10 книг)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А. С. Письма к жене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А. С. Стихи, написанные в Михайловском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Пущин И. И. Записки о Пушкине. Письма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Пьянов А. Мои Осенние досуги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 Н. Избранное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Руденская М., Руденская С. Они учились с Пушкиным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Руденская М., Руденская С. Наставникам... за благо воздадим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 В. Рассказы о потомках А. С.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Савыгин А. Пушкинские горы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 С. Над пушкинскими рукописями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Синдаловский Н. Пушкинский круг. Легенды и мифы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В. Рядом с Пушкиным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Телетова Н. К. Забытые родственные связи А. С.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Тынянов Ю. Н. Пушкин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Тынянов Ю. Н. Пушкин и его современники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Фейнберг И. Абрам Петрович Ганнибал прадед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 М. Венок Пушкину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 С. А. Графика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Фридкин В. М. Пропавший дневник Пушкина. Рассказы о поисках в зарубежных архивах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Цявловская Т. Г. Рисунки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Черейский Л. А. Пушкин и его окружение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Щеголев П. Е. Дуэль и смерть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 в воспоминаниях современников (комплект из 2 книг)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 в портретах (комплект из 2 книг)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 об искусстве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Александру Пушкину... Пушкиниана Дмитрия Арсенина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 признательной любви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Друзья Пушкина. Переписка. Воспоминания. Дневники (комплект из 2 книг)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Пушкина. Том 1. Дневники-письма Н. О. и С. Л. Пушкиных. 1828 - 1835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Пушкина. Том 2. Дневники - письма сестры Пушкина 1831 - 1837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Петербургские встречи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жизни Пушкина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и его современники. Сборник научных статей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в школе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Пушкин в воспоминаниях современников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68" w:rsidRPr="00476158" w:rsidTr="000665AE">
        <w:trPr>
          <w:tblCellSpacing w:w="15" w:type="dxa"/>
        </w:trPr>
        <w:tc>
          <w:tcPr>
            <w:tcW w:w="9992" w:type="dxa"/>
            <w:gridSpan w:val="4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Разговоры Пушкина</w:t>
            </w:r>
          </w:p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68" w:rsidRPr="00476158" w:rsidRDefault="00901968" w:rsidP="004761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476158" w:rsidRDefault="008F5CC0" w:rsidP="000665AE">
            <w:pPr>
              <w:spacing w:after="0" w:line="240" w:lineRule="auto"/>
              <w:ind w:left="-2031" w:firstLine="21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Сочинения А.С.Пушкина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собрание сочинений в десяти томах автор: </w:t>
            </w:r>
            <w:hyperlink r:id="rId7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лицейских лет 1813-1817 автор: </w:t>
            </w:r>
            <w:hyperlink r:id="rId8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Дополнения к сочинениям А.С.Пушкина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к жене автор: </w:t>
            </w:r>
            <w:hyperlink r:id="rId9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А.С.Пушкина. В 2 томах. автор: </w:t>
            </w:r>
            <w:hyperlink r:id="rId10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Дневники. Автобиографическая проза автор: </w:t>
            </w:r>
            <w:hyperlink r:id="rId11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А.С.Пушкина автор: </w:t>
            </w:r>
            <w:hyperlink r:id="rId12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 о литературе автор: </w:t>
            </w:r>
            <w:hyperlink r:id="rId13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Разговоры Пушкина автор: </w:t>
            </w:r>
            <w:hyperlink r:id="rId14" w:tooltip="Александр Пуш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Пушкин</w:t>
              </w:r>
            </w:hyperlink>
            <w:r w:rsidR="00B724C4" w:rsidRPr="0047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4C4" w:rsidRPr="00476158" w:rsidRDefault="00B724C4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Жизнь А.С.Пушкина</w:t>
            </w:r>
            <w:r w:rsidR="0006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Воспоминания. Биографические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Тропа к Пушкину</w:t>
            </w:r>
          </w:p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о жизни поэта.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 в воспоминаниях современников. В двух томах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Летопись жизни и творчества А.С.Пушкина 1799-1826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Венец певца, или Трагическая гибель Пушкина</w:t>
            </w:r>
          </w:p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факты и литературные версии.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 автор: </w:t>
            </w:r>
            <w:hyperlink r:id="rId15" w:tooltip="Михаил Алексее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Михаил Алексеев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биографии А.С.Пушкина автор: </w:t>
            </w:r>
            <w:hyperlink r:id="rId16" w:tooltip="Павел Анненк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Павел Анненков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1836 году (предыстория последней дуэли) автор: </w:t>
            </w:r>
            <w:hyperlink r:id="rId17" w:tooltip="Стелла Абрамович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Стелла Абрамович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Пушкин. Последний год автор: </w:t>
            </w:r>
            <w:hyperlink r:id="rId18" w:tooltip="Стелла Абрамович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Стелла Абрамович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Судьба Пушкина автор: </w:t>
            </w:r>
            <w:hyperlink r:id="rId19" w:tooltip="Борис Бурс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Борис Бурсов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Пушкине автор: </w:t>
            </w:r>
            <w:hyperlink r:id="rId20" w:tooltip="Петр Бартене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Петр Бартенев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жизни. В двух томах автор: </w:t>
            </w:r>
            <w:hyperlink r:id="rId21" w:tooltip="Викентий Вересае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Викентий Вересаев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Дон-Жуанский список А.С.Пушкина автор: </w:t>
            </w:r>
            <w:hyperlink r:id="rId22" w:tooltip="Петр Губер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Петр Губер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Жизнь. Поэзия. Пушкин автор: </w:t>
            </w:r>
            <w:hyperlink r:id="rId23" w:tooltip="Татьяна Галуш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Татьяна Галушко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Пушкин и его время автор: </w:t>
            </w:r>
            <w:hyperlink r:id="rId24" w:tooltip="Всеволод Иван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Всеволод Иванов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Воспомнания. Дневники. Переписка автор: </w:t>
            </w:r>
            <w:hyperlink r:id="rId25" w:tooltip="Анна Кер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Анна Керн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 автор: </w:t>
            </w:r>
            <w:hyperlink r:id="rId26" w:tooltip="Елена Криштоф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Елена Криштоф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Александра Пушкина автор: </w:t>
            </w:r>
            <w:hyperlink r:id="rId27" w:tooltip="Борис Мейлах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Борис Мейлах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...сквозь магический кристалл... автор: </w:t>
            </w:r>
            <w:hyperlink r:id="rId28" w:tooltip="Борис Мейлах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Борис Мейлах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Талисман автор: </w:t>
            </w:r>
            <w:hyperlink r:id="rId29" w:tooltip="Борис Мейлах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Борис Мейлах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на юге автор: </w:t>
            </w:r>
            <w:hyperlink r:id="rId30" w:tooltip="Иван Новик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Иван Новиков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"Наставникам... за благо воздадим" авторы: </w:t>
            </w:r>
            <w:hyperlink r:id="rId31" w:tooltip="Мария Руденская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Мария Руденская</w:t>
              </w:r>
            </w:hyperlink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2" w:tooltip="Светлана Руденская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Светлана Руденская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 автор: </w:t>
            </w:r>
            <w:hyperlink r:id="rId33" w:tooltip="Николай Скат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Николай Скатов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Пушкин. В двух томах автор: </w:t>
            </w:r>
            <w:hyperlink r:id="rId34" w:tooltip="Борис Томашевский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Борис Томашевский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0665AE" w:rsidRDefault="008F5CC0" w:rsidP="004761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Помещик Пушкин автор: </w:t>
            </w:r>
            <w:hyperlink r:id="rId35" w:tooltip="Павел Щеголе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Павел Щеголев</w:t>
              </w:r>
            </w:hyperlink>
          </w:p>
          <w:p w:rsidR="000665AE" w:rsidRPr="000665AE" w:rsidRDefault="000665AE" w:rsidP="000665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0665AE" w:rsidRDefault="008F5CC0" w:rsidP="000665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Родственники и потомки А.С.Пушкина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0665AE" w:rsidRDefault="008F5CC0" w:rsidP="000665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Пушкина. Дневники-письма Н.О. и С.Л.Пушкиных 1828-1835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0665AE" w:rsidRDefault="008F5CC0" w:rsidP="000665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Пушкина. Дневники-письма сестры Пушкина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0665AE" w:rsidRDefault="008F5CC0" w:rsidP="000665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о потомках А.С.Пушкина автор: </w:t>
            </w:r>
            <w:hyperlink r:id="rId36" w:tooltip="Виктор Русаков" w:history="1">
              <w:r w:rsidRPr="000665AE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Виктор Русаков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B724C4" w:rsidRPr="00476158" w:rsidRDefault="00B724C4" w:rsidP="004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А.С.Пушкин в кругу друзей.</w:t>
            </w:r>
            <w:r w:rsidR="00B724C4"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Окружение поэта.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 Пушкина. В двух томах</w:t>
            </w:r>
          </w:p>
          <w:p w:rsidR="008F5CC0" w:rsidRPr="00476158" w:rsidRDefault="008F5CC0" w:rsidP="00476158">
            <w:p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Переписка, воспоминания, дневники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"Все волновало нежный ум...". Пушкин среди книг и друзей автор:</w:t>
            </w:r>
            <w:hyperlink r:id="rId37" w:tooltip="Арнольд Гессе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Арнольд Гессен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Пушкиным автор: </w:t>
            </w:r>
            <w:hyperlink r:id="rId38" w:tooltip="Вадим Сокол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Вадим Соколов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и его окружение автор: </w:t>
            </w:r>
            <w:hyperlink r:id="rId39" w:tooltip="Лазарь Черейский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Лазарь Черейский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Поэты пушкинского круга</w:t>
            </w:r>
          </w:p>
          <w:p w:rsidR="00B724C4" w:rsidRPr="00476158" w:rsidRDefault="00B724C4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пушкинским местам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Болдино. Осень 1830</w:t>
            </w:r>
          </w:p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Фотолитературная композиция.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где шумят михайловские рощи автор: </w:t>
            </w:r>
            <w:hyperlink r:id="rId40" w:tooltip="Марианна Басин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Марианна Басина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 Италия автор: </w:t>
            </w:r>
            <w:hyperlink r:id="rId41" w:tooltip="Алексей Букал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Алексей Букалов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Итальянская Пушкиниана авторы: </w:t>
            </w:r>
            <w:hyperlink r:id="rId42" w:tooltip="Иван Бочар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Иван Бочаров</w:t>
              </w:r>
            </w:hyperlink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3" w:tooltip="Юлия Глушаков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Юлия Глушакова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Пушкинские места Москвы и Подмосковья автор: </w:t>
            </w:r>
            <w:hyperlink r:id="rId44" w:tooltip="Нина Волович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Нина Волович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стране, где Сороть голубая... автор: </w:t>
            </w:r>
            <w:hyperlink r:id="rId45" w:tooltip="Семен Гейчен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Семен Гейченко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Лукоморья автор: </w:t>
            </w:r>
            <w:hyperlink r:id="rId46" w:tooltip="Семен Гейчен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Семен Гейченко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Музей-заповедник А.С.Пушкина автор: </w:t>
            </w:r>
            <w:hyperlink r:id="rId47" w:tooltip="Семен Гейчен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Семен Гейченко</w:t>
              </w:r>
            </w:hyperlink>
          </w:p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Фотопутеводитель.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пушкинским местам автор: </w:t>
            </w:r>
            <w:hyperlink r:id="rId48" w:tooltip="Аркадий Горд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Аркадий Гордин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Михайловском автор: </w:t>
            </w:r>
            <w:hyperlink r:id="rId49" w:tooltip="Аркадий Горд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Аркадий Гордин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Волшебные места, где я живу душой автор: </w:t>
            </w:r>
            <w:hyperlink r:id="rId50" w:tooltip="Аркадий Горд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Аркадий Гордин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пушкинский Петербург авторы: </w:t>
            </w:r>
            <w:hyperlink r:id="rId51" w:tooltip="Аркадий Горд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Аркадий Гордин</w:t>
              </w:r>
            </w:hyperlink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52" w:tooltip="Михаил Горд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Михаил Гордин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Михайловском автор: </w:t>
            </w:r>
            <w:hyperlink r:id="rId53" w:tooltip="Иван Новик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Иван Новиков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Обитель дальняя трудов автор: </w:t>
            </w:r>
            <w:hyperlink r:id="rId54" w:tooltip="Юдифь Левин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Юдифь Левина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Музей-квартира А.С.Пушкина автор: </w:t>
            </w:r>
            <w:hyperlink r:id="rId55" w:tooltip="Нина Попов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Нина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садах Лицея автор: </w:t>
            </w:r>
            <w:hyperlink r:id="rId56" w:tooltip="Мария Руденская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Мария Руденская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Пушкинские горы автор: </w:t>
            </w:r>
            <w:hyperlink r:id="rId57" w:tooltip="Александр Савыг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Александр Савыгин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Пушкина в Оренбургский край автор: </w:t>
            </w:r>
            <w:hyperlink r:id="rId58" w:tooltip="Игорь Смольник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Игорь Смольников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 Петербург автор: </w:t>
            </w:r>
            <w:hyperlink r:id="rId59" w:tooltip="Андрей Яцевич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Андрей Яцевич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Критика, мнения, исследования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первая любовь</w:t>
            </w:r>
          </w:p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Писатели о Пушкине. Поэты - Пушкину.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Венок Пушкину</w:t>
            </w:r>
          </w:p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статей.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Пушкина 1820-180-х годов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прижизненной критике. В четырех томах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Пушкине автор: </w:t>
            </w:r>
            <w:hyperlink r:id="rId60" w:tooltip="Анна Ахматов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Анна Ахматова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 в заветной лире автор: </w:t>
            </w:r>
            <w:hyperlink r:id="rId61" w:tooltip="Дмитрий Благой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Дмитрий Благой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Черновики Пушкина автор: </w:t>
            </w:r>
            <w:hyperlink r:id="rId62" w:tooltip="Сергей Бонди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Сергей Бонди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Пушкина автор: </w:t>
            </w:r>
            <w:hyperlink r:id="rId63" w:tooltip="Генрих Волков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Генрих Волков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в театральных креслах автор: </w:t>
            </w:r>
            <w:hyperlink r:id="rId64" w:tooltip="Леонид Гроссма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Леонид Гроссман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 рисует автор: </w:t>
            </w:r>
            <w:hyperlink r:id="rId65" w:tooltip="Сергей Денисен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Сергей Денисенко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А.С.Пушкина "Евгений Онегин". Комментарии автор: </w:t>
            </w:r>
            <w:hyperlink r:id="rId66" w:tooltip="Юрий Лотма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Юрий Лотман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А.С.Пушкина в 1830-е годы (1833-1836) автор: </w:t>
            </w:r>
            <w:hyperlink r:id="rId67" w:tooltip="Георгий Макогоненко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Георгий Макогоненко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Пушкинские замыслы автор: </w:t>
            </w:r>
            <w:hyperlink r:id="rId68" w:tooltip="Наталья Мясоедова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Наталья Мясоедова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Пушкина и проблема публичного поведения поэта автор:</w:t>
            </w:r>
            <w:hyperlink r:id="rId69" w:tooltip="Игорь Немировский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Игорь Немировский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Пропавший дневник Пушкина автор: </w:t>
            </w:r>
            <w:hyperlink r:id="rId70" w:tooltip="Владимир Фридки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Владимир Фридкин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Незавершенные работы Пушкина автор: </w:t>
            </w:r>
            <w:hyperlink r:id="rId71" w:tooltip="Илья Фейнберг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Илья Фейнберг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Читая тетради Пушкина автор: </w:t>
            </w:r>
            <w:hyperlink r:id="rId72" w:tooltip="Илья Фейнберг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Илья Фейнберг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Пушкина автор: </w:t>
            </w:r>
            <w:hyperlink r:id="rId73" w:tooltip="Татьяна Цявловская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Татьяна Цявловская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Пушкин. История и современность в художественном сознании поэтаавтор: </w:t>
            </w:r>
            <w:hyperlink r:id="rId74" w:tooltip="Натан Эйдельман" w:history="1">
              <w:r w:rsidRPr="00476158">
                <w:rPr>
                  <w:rFonts w:ascii="Times New Roman" w:eastAsia="Times New Roman" w:hAnsi="Times New Roman" w:cs="Times New Roman"/>
                  <w:color w:val="256AA3"/>
                  <w:sz w:val="20"/>
                  <w:szCs w:val="20"/>
                  <w:lang w:eastAsia="ru-RU"/>
                </w:rPr>
                <w:t>Натан Эйдельман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bottom"/>
            <w:hideMark/>
          </w:tcPr>
          <w:p w:rsidR="00B724C4" w:rsidRPr="00476158" w:rsidRDefault="00B724C4" w:rsidP="004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5CC0" w:rsidRPr="00476158" w:rsidRDefault="008F5CC0" w:rsidP="00066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А.С. Пушкин в изобразительном искусстве.</w:t>
            </w:r>
            <w:r w:rsidR="00B724C4"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6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Альбомы.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Московская изобразительная пушкиниана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 и его время в изобразительном искусстве первой половины 19 века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C0" w:rsidRPr="00476158" w:rsidTr="000665AE">
        <w:tblPrEx>
          <w:shd w:val="clear" w:color="auto" w:fill="auto"/>
        </w:tblPrEx>
        <w:trPr>
          <w:gridBefore w:val="1"/>
          <w:gridAfter w:val="2"/>
          <w:wBefore w:w="522" w:type="dxa"/>
          <w:wAfter w:w="2481" w:type="dxa"/>
          <w:tblCellSpacing w:w="15" w:type="dxa"/>
        </w:trPr>
        <w:tc>
          <w:tcPr>
            <w:tcW w:w="9344" w:type="dxa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 в портретах. В двух томах</w:t>
            </w:r>
          </w:p>
        </w:tc>
        <w:tc>
          <w:tcPr>
            <w:tcW w:w="0" w:type="auto"/>
            <w:vAlign w:val="center"/>
            <w:hideMark/>
          </w:tcPr>
          <w:p w:rsidR="008F5CC0" w:rsidRPr="00476158" w:rsidRDefault="008F5CC0" w:rsidP="0047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CC0" w:rsidRPr="00476158" w:rsidRDefault="008F5CC0" w:rsidP="00476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7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259"/>
      </w:tblGrid>
      <w:tr w:rsidR="008F5CC0" w:rsidRPr="00476158" w:rsidTr="00882D38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480" w:type="dxa"/>
            </w:tcMar>
            <w:hideMark/>
          </w:tcPr>
          <w:p w:rsidR="008F5CC0" w:rsidRPr="00476158" w:rsidRDefault="008F5CC0" w:rsidP="00882D38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tab_descr"/>
            <w:bookmarkEnd w:id="0"/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"Пушкиниана" - это собрание книг, посвященных величайшему русскому поэту Александру Сергеевичу Пушкину. </w:t>
            </w: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="0088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список </w:t>
            </w: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входят как сочинения Александра Сергеевича, так и исследования и изыскания других авторов, объединенных общей тематикой жизни и творчества поэта. </w:t>
            </w: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Данный </w:t>
            </w:r>
            <w:r w:rsidR="0088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список, конечно. Не полный, но </w:t>
            </w: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уникален: сто томов охватывают практически все грани пушкинистики. Пытливый читатель обнаружит здесь книги от "Дон-Жуанского списка" Пушкина до уникального четырехтомника "Пушкин в прижизненной критике", от исследований творчества Пушкина до альбомов живописи, посвященных поэту.</w:t>
            </w:r>
            <w:r w:rsidRPr="0047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 станет отличным подарком библиофилам и почитателям таланта Александра Сергеевича.</w:t>
            </w:r>
          </w:p>
        </w:tc>
      </w:tr>
    </w:tbl>
    <w:p w:rsidR="008C50FE" w:rsidRPr="00476158" w:rsidRDefault="008C50FE" w:rsidP="0047615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C50FE" w:rsidRPr="00476158" w:rsidSect="00882D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0EB"/>
    <w:multiLevelType w:val="hybridMultilevel"/>
    <w:tmpl w:val="BDF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985"/>
    <w:multiLevelType w:val="hybridMultilevel"/>
    <w:tmpl w:val="30F815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143"/>
    <w:multiLevelType w:val="hybridMultilevel"/>
    <w:tmpl w:val="C466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1803"/>
    <w:multiLevelType w:val="hybridMultilevel"/>
    <w:tmpl w:val="B9E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56"/>
    <w:multiLevelType w:val="hybridMultilevel"/>
    <w:tmpl w:val="8630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45530"/>
    <w:multiLevelType w:val="hybridMultilevel"/>
    <w:tmpl w:val="B558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968"/>
    <w:rsid w:val="000665AE"/>
    <w:rsid w:val="000674E6"/>
    <w:rsid w:val="00091C49"/>
    <w:rsid w:val="00112647"/>
    <w:rsid w:val="002570C4"/>
    <w:rsid w:val="00261B1F"/>
    <w:rsid w:val="00372560"/>
    <w:rsid w:val="00476158"/>
    <w:rsid w:val="00543A2E"/>
    <w:rsid w:val="005E0587"/>
    <w:rsid w:val="006A5D86"/>
    <w:rsid w:val="00732E6B"/>
    <w:rsid w:val="00882D38"/>
    <w:rsid w:val="008C50FE"/>
    <w:rsid w:val="008F5CC0"/>
    <w:rsid w:val="00901968"/>
    <w:rsid w:val="00973BC1"/>
    <w:rsid w:val="009A4FF1"/>
    <w:rsid w:val="00A64C6B"/>
    <w:rsid w:val="00B724C4"/>
    <w:rsid w:val="00E613A3"/>
    <w:rsid w:val="00E75794"/>
    <w:rsid w:val="00F41598"/>
    <w:rsid w:val="00FE030A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next w:val="a"/>
    <w:link w:val="10"/>
    <w:uiPriority w:val="9"/>
    <w:qFormat/>
    <w:rsid w:val="0090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1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1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019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1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968"/>
  </w:style>
  <w:style w:type="character" w:styleId="a7">
    <w:name w:val="Hyperlink"/>
    <w:basedOn w:val="a0"/>
    <w:uiPriority w:val="99"/>
    <w:semiHidden/>
    <w:unhideWhenUsed/>
    <w:rsid w:val="00901968"/>
    <w:rPr>
      <w:color w:val="0000FF"/>
      <w:u w:val="single"/>
    </w:rPr>
  </w:style>
  <w:style w:type="character" w:styleId="a8">
    <w:name w:val="Emphasis"/>
    <w:basedOn w:val="a0"/>
    <w:uiPriority w:val="20"/>
    <w:qFormat/>
    <w:rsid w:val="009019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p">
    <w:name w:val="prop"/>
    <w:basedOn w:val="a0"/>
    <w:rsid w:val="008F5CC0"/>
  </w:style>
  <w:style w:type="paragraph" w:customStyle="1" w:styleId="prop1">
    <w:name w:val="prop1"/>
    <w:basedOn w:val="a"/>
    <w:rsid w:val="008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c">
    <w:name w:val="misc"/>
    <w:basedOn w:val="a"/>
    <w:rsid w:val="00A6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A6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32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161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34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96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3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142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58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522">
              <w:marLeft w:val="75"/>
              <w:marRight w:val="195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83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064">
              <w:marLeft w:val="75"/>
              <w:marRight w:val="195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53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223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4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3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48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601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7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241786/" TargetMode="External"/><Relationship Id="rId18" Type="http://schemas.openxmlformats.org/officeDocument/2006/relationships/hyperlink" Target="http://www.ozon.ru/context/detail/id/2451686/" TargetMode="External"/><Relationship Id="rId26" Type="http://schemas.openxmlformats.org/officeDocument/2006/relationships/hyperlink" Target="http://www.ozon.ru/context/detail/id/1295852/" TargetMode="External"/><Relationship Id="rId39" Type="http://schemas.openxmlformats.org/officeDocument/2006/relationships/hyperlink" Target="http://www.ozon.ru/context/detail/id/263564/" TargetMode="External"/><Relationship Id="rId21" Type="http://schemas.openxmlformats.org/officeDocument/2006/relationships/hyperlink" Target="http://www.ozon.ru/context/detail/id/270892/" TargetMode="External"/><Relationship Id="rId34" Type="http://schemas.openxmlformats.org/officeDocument/2006/relationships/hyperlink" Target="http://www.ozon.ru/context/detail/id/1023191/" TargetMode="External"/><Relationship Id="rId42" Type="http://schemas.openxmlformats.org/officeDocument/2006/relationships/hyperlink" Target="http://www.ozon.ru/context/detail/id/854000/" TargetMode="External"/><Relationship Id="rId47" Type="http://schemas.openxmlformats.org/officeDocument/2006/relationships/hyperlink" Target="http://www.ozon.ru/context/detail/id/2084051/" TargetMode="External"/><Relationship Id="rId50" Type="http://schemas.openxmlformats.org/officeDocument/2006/relationships/hyperlink" Target="http://www.ozon.ru/context/detail/id/261754/" TargetMode="External"/><Relationship Id="rId55" Type="http://schemas.openxmlformats.org/officeDocument/2006/relationships/hyperlink" Target="http://www.ozon.ru/context/detail/id/273872/" TargetMode="External"/><Relationship Id="rId63" Type="http://schemas.openxmlformats.org/officeDocument/2006/relationships/hyperlink" Target="http://www.ozon.ru/context/detail/id/1670544/" TargetMode="External"/><Relationship Id="rId68" Type="http://schemas.openxmlformats.org/officeDocument/2006/relationships/hyperlink" Target="http://www.ozon.ru/context/detail/id/1052031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ozon.ru/context/detail/id/241786/" TargetMode="External"/><Relationship Id="rId71" Type="http://schemas.openxmlformats.org/officeDocument/2006/relationships/hyperlink" Target="http://www.ozon.ru/context/detail/id/19183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272668/" TargetMode="External"/><Relationship Id="rId29" Type="http://schemas.openxmlformats.org/officeDocument/2006/relationships/hyperlink" Target="http://www.ozon.ru/context/detail/id/1459578/" TargetMode="External"/><Relationship Id="rId11" Type="http://schemas.openxmlformats.org/officeDocument/2006/relationships/hyperlink" Target="http://www.ozon.ru/context/detail/id/241786/" TargetMode="External"/><Relationship Id="rId24" Type="http://schemas.openxmlformats.org/officeDocument/2006/relationships/hyperlink" Target="http://www.ozon.ru/context/detail/id/280103/" TargetMode="External"/><Relationship Id="rId32" Type="http://schemas.openxmlformats.org/officeDocument/2006/relationships/hyperlink" Target="http://www.ozon.ru/context/detail/id/1590848/" TargetMode="External"/><Relationship Id="rId37" Type="http://schemas.openxmlformats.org/officeDocument/2006/relationships/hyperlink" Target="http://www.ozon.ru/context/detail/id/1549008/" TargetMode="External"/><Relationship Id="rId40" Type="http://schemas.openxmlformats.org/officeDocument/2006/relationships/hyperlink" Target="http://www.ozon.ru/context/detail/id/267503/" TargetMode="External"/><Relationship Id="rId45" Type="http://schemas.openxmlformats.org/officeDocument/2006/relationships/hyperlink" Target="http://www.ozon.ru/context/detail/id/2084051/" TargetMode="External"/><Relationship Id="rId53" Type="http://schemas.openxmlformats.org/officeDocument/2006/relationships/hyperlink" Target="http://www.ozon.ru/context/detail/id/1634483/" TargetMode="External"/><Relationship Id="rId58" Type="http://schemas.openxmlformats.org/officeDocument/2006/relationships/hyperlink" Target="http://www.ozon.ru/context/detail/id/2525899/" TargetMode="External"/><Relationship Id="rId66" Type="http://schemas.openxmlformats.org/officeDocument/2006/relationships/hyperlink" Target="http://www.ozon.ru/context/detail/id/243682/" TargetMode="External"/><Relationship Id="rId74" Type="http://schemas.openxmlformats.org/officeDocument/2006/relationships/hyperlink" Target="http://www.ozon.ru/context/detail/id/2492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275211/" TargetMode="External"/><Relationship Id="rId23" Type="http://schemas.openxmlformats.org/officeDocument/2006/relationships/hyperlink" Target="http://www.ozon.ru/context/detail/id/2210541/" TargetMode="External"/><Relationship Id="rId28" Type="http://schemas.openxmlformats.org/officeDocument/2006/relationships/hyperlink" Target="http://www.ozon.ru/context/detail/id/1459578/" TargetMode="External"/><Relationship Id="rId36" Type="http://schemas.openxmlformats.org/officeDocument/2006/relationships/hyperlink" Target="http://www.ozon.ru/context/detail/id/314005/" TargetMode="External"/><Relationship Id="rId49" Type="http://schemas.openxmlformats.org/officeDocument/2006/relationships/hyperlink" Target="http://www.ozon.ru/context/detail/id/261754/" TargetMode="External"/><Relationship Id="rId57" Type="http://schemas.openxmlformats.org/officeDocument/2006/relationships/hyperlink" Target="http://www.ozon.ru/context/detail/id/4488806/" TargetMode="External"/><Relationship Id="rId61" Type="http://schemas.openxmlformats.org/officeDocument/2006/relationships/hyperlink" Target="http://www.ozon.ru/context/detail/id/291146/" TargetMode="External"/><Relationship Id="rId10" Type="http://schemas.openxmlformats.org/officeDocument/2006/relationships/hyperlink" Target="http://www.ozon.ru/context/detail/id/241786/" TargetMode="External"/><Relationship Id="rId19" Type="http://schemas.openxmlformats.org/officeDocument/2006/relationships/hyperlink" Target="http://www.ozon.ru/context/detail/id/361327/" TargetMode="External"/><Relationship Id="rId31" Type="http://schemas.openxmlformats.org/officeDocument/2006/relationships/hyperlink" Target="http://www.ozon.ru/context/detail/id/1590847/" TargetMode="External"/><Relationship Id="rId44" Type="http://schemas.openxmlformats.org/officeDocument/2006/relationships/hyperlink" Target="http://www.ozon.ru/context/detail/id/2331769/" TargetMode="External"/><Relationship Id="rId52" Type="http://schemas.openxmlformats.org/officeDocument/2006/relationships/hyperlink" Target="http://www.ozon.ru/context/detail/id/261755/" TargetMode="External"/><Relationship Id="rId60" Type="http://schemas.openxmlformats.org/officeDocument/2006/relationships/hyperlink" Target="http://www.ozon.ru/context/detail/id/270413/" TargetMode="External"/><Relationship Id="rId65" Type="http://schemas.openxmlformats.org/officeDocument/2006/relationships/hyperlink" Target="http://www.ozon.ru/context/detail/id/344237/" TargetMode="External"/><Relationship Id="rId73" Type="http://schemas.openxmlformats.org/officeDocument/2006/relationships/hyperlink" Target="http://www.ozon.ru/context/detail/id/299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41786/" TargetMode="External"/><Relationship Id="rId14" Type="http://schemas.openxmlformats.org/officeDocument/2006/relationships/hyperlink" Target="http://www.ozon.ru/context/detail/id/241786/" TargetMode="External"/><Relationship Id="rId22" Type="http://schemas.openxmlformats.org/officeDocument/2006/relationships/hyperlink" Target="http://www.ozon.ru/context/detail/id/340748/" TargetMode="External"/><Relationship Id="rId27" Type="http://schemas.openxmlformats.org/officeDocument/2006/relationships/hyperlink" Target="http://www.ozon.ru/context/detail/id/1459578/" TargetMode="External"/><Relationship Id="rId30" Type="http://schemas.openxmlformats.org/officeDocument/2006/relationships/hyperlink" Target="http://www.ozon.ru/context/detail/id/4488769/" TargetMode="External"/><Relationship Id="rId35" Type="http://schemas.openxmlformats.org/officeDocument/2006/relationships/hyperlink" Target="http://www.ozon.ru/context/detail/id/1463840/" TargetMode="External"/><Relationship Id="rId43" Type="http://schemas.openxmlformats.org/officeDocument/2006/relationships/hyperlink" Target="http://www.ozon.ru/context/detail/id/854002/" TargetMode="External"/><Relationship Id="rId48" Type="http://schemas.openxmlformats.org/officeDocument/2006/relationships/hyperlink" Target="http://www.ozon.ru/context/detail/id/261754/" TargetMode="External"/><Relationship Id="rId56" Type="http://schemas.openxmlformats.org/officeDocument/2006/relationships/hyperlink" Target="http://www.ozon.ru/context/detail/id/1590847/" TargetMode="External"/><Relationship Id="rId64" Type="http://schemas.openxmlformats.org/officeDocument/2006/relationships/hyperlink" Target="http://www.ozon.ru/context/detail/id/283773/" TargetMode="External"/><Relationship Id="rId69" Type="http://schemas.openxmlformats.org/officeDocument/2006/relationships/hyperlink" Target="http://www.ozon.ru/context/detail/id/323819/" TargetMode="External"/><Relationship Id="rId8" Type="http://schemas.openxmlformats.org/officeDocument/2006/relationships/hyperlink" Target="http://www.ozon.ru/context/detail/id/241786/" TargetMode="External"/><Relationship Id="rId51" Type="http://schemas.openxmlformats.org/officeDocument/2006/relationships/hyperlink" Target="http://www.ozon.ru/context/detail/id/261754/" TargetMode="External"/><Relationship Id="rId72" Type="http://schemas.openxmlformats.org/officeDocument/2006/relationships/hyperlink" Target="http://www.ozon.ru/context/detail/id/1918366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context/detail/id/241786/" TargetMode="External"/><Relationship Id="rId17" Type="http://schemas.openxmlformats.org/officeDocument/2006/relationships/hyperlink" Target="http://www.ozon.ru/context/detail/id/2451686/" TargetMode="External"/><Relationship Id="rId25" Type="http://schemas.openxmlformats.org/officeDocument/2006/relationships/hyperlink" Target="http://www.ozon.ru/context/detail/id/978607/" TargetMode="External"/><Relationship Id="rId33" Type="http://schemas.openxmlformats.org/officeDocument/2006/relationships/hyperlink" Target="http://www.ozon.ru/context/detail/id/270684/" TargetMode="External"/><Relationship Id="rId38" Type="http://schemas.openxmlformats.org/officeDocument/2006/relationships/hyperlink" Target="http://www.ozon.ru/context/detail/id/1711876/" TargetMode="External"/><Relationship Id="rId46" Type="http://schemas.openxmlformats.org/officeDocument/2006/relationships/hyperlink" Target="http://www.ozon.ru/context/detail/id/2084051/" TargetMode="External"/><Relationship Id="rId59" Type="http://schemas.openxmlformats.org/officeDocument/2006/relationships/hyperlink" Target="http://www.ozon.ru/context/detail/id/1537362/" TargetMode="External"/><Relationship Id="rId67" Type="http://schemas.openxmlformats.org/officeDocument/2006/relationships/hyperlink" Target="http://www.ozon.ru/context/detail/id/308673/" TargetMode="External"/><Relationship Id="rId20" Type="http://schemas.openxmlformats.org/officeDocument/2006/relationships/hyperlink" Target="http://www.ozon.ru/context/detail/id/1347503/" TargetMode="External"/><Relationship Id="rId41" Type="http://schemas.openxmlformats.org/officeDocument/2006/relationships/hyperlink" Target="http://www.ozon.ru/context/detail/id/2393283/" TargetMode="External"/><Relationship Id="rId54" Type="http://schemas.openxmlformats.org/officeDocument/2006/relationships/hyperlink" Target="http://www.ozon.ru/context/detail/id/3876814/" TargetMode="External"/><Relationship Id="rId62" Type="http://schemas.openxmlformats.org/officeDocument/2006/relationships/hyperlink" Target="http://www.ozon.ru/context/detail/id/308670/" TargetMode="External"/><Relationship Id="rId70" Type="http://schemas.openxmlformats.org/officeDocument/2006/relationships/hyperlink" Target="http://www.ozon.ru/context/detail/id/261440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2B51-4BD2-42C1-A86B-B02FBD64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2015-01-10T05:21:00Z</dcterms:created>
  <dcterms:modified xsi:type="dcterms:W3CDTF">2015-07-26T08:33:00Z</dcterms:modified>
</cp:coreProperties>
</file>