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28" w:rsidRPr="005D1328" w:rsidRDefault="005D1328" w:rsidP="005D1328">
      <w:pPr>
        <w:pStyle w:val="a4"/>
        <w:jc w:val="center"/>
      </w:pPr>
      <w:r w:rsidRPr="005D1328">
        <w:rPr>
          <w:rStyle w:val="a3"/>
        </w:rPr>
        <w:t xml:space="preserve">В. Я. КОРОВИНА </w:t>
      </w:r>
    </w:p>
    <w:p w:rsidR="005D1328" w:rsidRPr="005D1328" w:rsidRDefault="005D1328" w:rsidP="005D1328">
      <w:pPr>
        <w:pStyle w:val="a4"/>
        <w:jc w:val="center"/>
      </w:pPr>
      <w:r w:rsidRPr="005D1328">
        <w:rPr>
          <w:rStyle w:val="a3"/>
        </w:rPr>
        <w:t>ЛИТЕРАТУРА 7 КЛАСС МЕТОДИЧЕСКИЕ СОВЕТЫ</w:t>
      </w:r>
      <w:r w:rsidRPr="005D1328">
        <w:t xml:space="preserve"> </w:t>
      </w:r>
    </w:p>
    <w:p w:rsidR="005D1328" w:rsidRPr="005D1328" w:rsidRDefault="005D1328" w:rsidP="005D1328">
      <w:pPr>
        <w:pStyle w:val="a4"/>
      </w:pPr>
      <w:r w:rsidRPr="005D1328">
        <w:rPr>
          <w:rStyle w:val="a3"/>
        </w:rPr>
        <w:t xml:space="preserve">Введение </w:t>
      </w:r>
      <w:r w:rsidRPr="005D1328">
        <w:rPr>
          <w:b/>
          <w:bCs/>
        </w:rPr>
        <w:br/>
      </w:r>
      <w:r w:rsidRPr="005D1328">
        <w:rPr>
          <w:rStyle w:val="a3"/>
        </w:rPr>
        <w:t xml:space="preserve">Первый урок </w:t>
      </w:r>
      <w:r w:rsidRPr="005D1328">
        <w:rPr>
          <w:b/>
          <w:bCs/>
        </w:rPr>
        <w:br/>
      </w:r>
      <w:r w:rsidRPr="005D1328">
        <w:rPr>
          <w:rStyle w:val="a3"/>
        </w:rPr>
        <w:t xml:space="preserve">УСТНОЕ НАРОДНОЕ ТВОРЧЕСТВО </w:t>
      </w:r>
      <w:r w:rsidRPr="005D1328">
        <w:rPr>
          <w:b/>
          <w:bCs/>
        </w:rPr>
        <w:br/>
      </w:r>
      <w:r w:rsidRPr="005D1328">
        <w:rPr>
          <w:rStyle w:val="a3"/>
        </w:rPr>
        <w:t xml:space="preserve">Былины Пословицы и поговорки </w:t>
      </w:r>
      <w:r w:rsidRPr="005D1328">
        <w:rPr>
          <w:b/>
          <w:bCs/>
        </w:rPr>
        <w:br/>
      </w:r>
      <w:r w:rsidRPr="005D1328">
        <w:rPr>
          <w:rStyle w:val="a3"/>
        </w:rPr>
        <w:t>ДРЕВНЕРУССКАЯ ЛИТЕРАТУРА</w:t>
      </w:r>
      <w:r w:rsidRPr="005D1328">
        <w:t xml:space="preserve"> </w:t>
      </w:r>
    </w:p>
    <w:p w:rsidR="005D1328" w:rsidRPr="005D1328" w:rsidRDefault="005D1328" w:rsidP="005D1328">
      <w:pPr>
        <w:pStyle w:val="a4"/>
      </w:pPr>
      <w:r w:rsidRPr="005D1328">
        <w:rPr>
          <w:rStyle w:val="a3"/>
        </w:rPr>
        <w:t>ЛИТЕРАТУРА XVIII века</w:t>
      </w:r>
      <w:r w:rsidRPr="005D1328">
        <w:t xml:space="preserve"> </w:t>
      </w:r>
      <w:r w:rsidRPr="005D1328">
        <w:br/>
        <w:t xml:space="preserve">М. В. ЛОМОНОСОВ, Г. Р. ДЕРЖАВИН </w:t>
      </w:r>
    </w:p>
    <w:p w:rsidR="005D1328" w:rsidRPr="005D1328" w:rsidRDefault="005D1328" w:rsidP="005D1328">
      <w:pPr>
        <w:pStyle w:val="a4"/>
      </w:pPr>
      <w:r w:rsidRPr="005D1328">
        <w:rPr>
          <w:rStyle w:val="a3"/>
        </w:rPr>
        <w:t xml:space="preserve">ЛИТЕРАТУРА XIX века </w:t>
      </w:r>
      <w:r w:rsidRPr="005D1328">
        <w:rPr>
          <w:b/>
          <w:bCs/>
        </w:rPr>
        <w:br/>
      </w:r>
      <w:r w:rsidRPr="005D1328">
        <w:t xml:space="preserve">В. А. ЖУКОВСКИЙ. «Лесной царь» А. С. ПУШКИН. «Песнь о вещем Олеге», «Полтава», «Медный всадник», «Борис Годунов», «Повести Белкина» М. Ю. ЛЕРМОНТОВ. «Песня про┘ купца Калашникова», «Когда волнуется желтеющая нива┘», «Ангел», «Молитва» Н. В. ГОГОЛЬ. «Тарас </w:t>
      </w:r>
      <w:proofErr w:type="spellStart"/>
      <w:r w:rsidRPr="005D1328">
        <w:t>Бульба</w:t>
      </w:r>
      <w:proofErr w:type="spellEnd"/>
      <w:r w:rsidRPr="005D1328">
        <w:t>» И. С. ТУРГЕНЕВ. «Бирюк», «</w:t>
      </w:r>
      <w:proofErr w:type="spellStart"/>
      <w:r w:rsidRPr="005D1328">
        <w:t>Бежин</w:t>
      </w:r>
      <w:proofErr w:type="spellEnd"/>
      <w:r w:rsidRPr="005D1328">
        <w:t xml:space="preserve"> луг», «Стихотворения в прозе» Н. А. НЕКРАСОВ. «Русские женщины», «Размышления у парадного подъезда», «Вчерашний день, часу в шестом┘» М. Е. САЛТЫКОВ-ЩЕДРИН. «Повесть о том, как один мужик двух генералов прокормил», «Дикий помещик» Л. Н. ТОЛСТОЙ. «Детство» А. П. ЧЕХОВ. «Хамелеон», «Злоумышленник» И. А. БУНИН. «Цифры», «Лапти», стихотворения «Край ты мой, родимый край». Стихотворения о родной природе Повторение пройденного материала </w:t>
      </w:r>
    </w:p>
    <w:p w:rsidR="005D1328" w:rsidRPr="005D1328" w:rsidRDefault="005D1328" w:rsidP="005D1328">
      <w:pPr>
        <w:pStyle w:val="a4"/>
      </w:pPr>
      <w:r w:rsidRPr="005D1328">
        <w:rPr>
          <w:rStyle w:val="a3"/>
        </w:rPr>
        <w:t>ЛИТЕРАТУРА XX века</w:t>
      </w:r>
      <w:r w:rsidRPr="005D1328">
        <w:t xml:space="preserve"> </w:t>
      </w:r>
      <w:r w:rsidRPr="005D1328">
        <w:br/>
        <w:t>М. ГОРЬКИЙ. «Детство» Л. АНДРЕЕВ. «Кусака» В. В. МАЯКОВСКИЙ. «Необычайное приключение, бывшее с Владимиром Маяковским летом на даче», «Хорошее отношение к лошадям» А. П. ПЛАТОНОВ. «Юшка», «Неизвестный цветок» А. Т. ТВАРДОВСКИЙ. Стихотворения Стихи, рожденные войной Ф. А. АБРАМОВ. «О чем плачут лошади» Е. И. НОСОВ. «Кукла», «Живое пламя» А. В. ВАМПИЛОВ. «Свидание» Ю. П. КАЗАКОВ. «Тихое утро» Д. С. ЛИХАЧЕВ. «Земля родная» «Тихая моя родина┘» Повторение пройденного материала</w:t>
      </w:r>
    </w:p>
    <w:p w:rsidR="005D1328" w:rsidRPr="005D1328" w:rsidRDefault="005D1328" w:rsidP="005D1328">
      <w:pPr>
        <w:pStyle w:val="a4"/>
      </w:pPr>
      <w:r w:rsidRPr="005D1328">
        <w:rPr>
          <w:rStyle w:val="a3"/>
        </w:rPr>
        <w:t>ЗАРУБЕЖНАЯ ЛИТЕРАТУРА</w:t>
      </w:r>
      <w:r w:rsidRPr="005D1328">
        <w:t> </w:t>
      </w:r>
      <w:r w:rsidRPr="005D1328">
        <w:br/>
        <w:t xml:space="preserve">Р. БЁРНС. «Честная бедность» Дж. Г. БАЙРОН. «Ты кончил жизни путь┘» Японские трехстишия Дж. ОЛДРИДЖ. «Отец и сын» (По повести «Последний дюйм») О. ГЕНРИ. «Дары волхвов» Л. ПИРАНДЕЛЛО. «Черепаха» </w:t>
      </w:r>
    </w:p>
    <w:p w:rsidR="005D1328" w:rsidRPr="005D1328" w:rsidRDefault="005D1328" w:rsidP="005D1328">
      <w:pPr>
        <w:pStyle w:val="a4"/>
      </w:pPr>
      <w:r w:rsidRPr="005D1328">
        <w:t xml:space="preserve">Повторение прочитанного </w:t>
      </w:r>
    </w:p>
    <w:p w:rsidR="005D1328" w:rsidRPr="005D1328" w:rsidRDefault="005D1328" w:rsidP="005D1328">
      <w:pPr>
        <w:pStyle w:val="a4"/>
      </w:pPr>
      <w:r w:rsidRPr="005D1328">
        <w:t xml:space="preserve">Уроки развития устной речи учащихся </w:t>
      </w:r>
    </w:p>
    <w:p w:rsidR="005D1328" w:rsidRPr="005D1328" w:rsidRDefault="005D1328" w:rsidP="005D1328">
      <w:pPr>
        <w:pStyle w:val="a4"/>
      </w:pPr>
      <w:r w:rsidRPr="005D1328">
        <w:t xml:space="preserve">Организация самостоятельного чтения </w:t>
      </w:r>
    </w:p>
    <w:p w:rsidR="005D1328" w:rsidRPr="005D1328" w:rsidRDefault="005D1328" w:rsidP="005D1328">
      <w:pPr>
        <w:pStyle w:val="a4"/>
      </w:pPr>
      <w:r w:rsidRPr="005D1328">
        <w:t xml:space="preserve">Примерное планирование </w:t>
      </w:r>
    </w:p>
    <w:p w:rsidR="005D1328" w:rsidRPr="005D1328" w:rsidRDefault="005D1328" w:rsidP="005D1328">
      <w:pPr>
        <w:pStyle w:val="a4"/>
      </w:pPr>
      <w:r w:rsidRPr="005D1328">
        <w:t>Советуем познакомиться с некоторыми изданиями </w:t>
      </w:r>
    </w:p>
    <w:p w:rsidR="005D1328" w:rsidRPr="005D1328" w:rsidRDefault="005D1328" w:rsidP="005D1328">
      <w:pPr>
        <w:pStyle w:val="a4"/>
        <w:jc w:val="center"/>
      </w:pPr>
      <w:r w:rsidRPr="005D1328">
        <w:rPr>
          <w:rStyle w:val="a3"/>
        </w:rPr>
        <w:t xml:space="preserve">ВВЕДЕНИЕ </w:t>
      </w:r>
    </w:p>
    <w:p w:rsidR="005D1328" w:rsidRPr="005D1328" w:rsidRDefault="005D1328" w:rsidP="005D1328">
      <w:pPr>
        <w:pStyle w:val="a4"/>
      </w:pPr>
      <w:r w:rsidRPr="005D1328">
        <w:lastRenderedPageBreak/>
        <w:t xml:space="preserve">В усовершенствованное издание учебника-хрестоматии вошли тексты художественных произведений русских и зарубежных писателей, высоко оцененные искушенными читателями: критиками, литературоведами, писателями, актерами, искусствоведами. Эти произведения помогут семиклассникам осмыслить прошлое и глубже понять современность, будут содействовать нравственному воспитанию и интеллектуальному развитию ребят. Темы и проблемы, волнующие авторов художественных произведений, всегда современны и близки нам, даже если это литература XVIII и XIX веков, — это проблемы нравственности, гуманизма, добра и зла, войны и мира, взаимоотношений взрослых и детей, проблемы экологии и пр. </w:t>
      </w:r>
    </w:p>
    <w:p w:rsidR="005D1328" w:rsidRPr="005D1328" w:rsidRDefault="005D1328" w:rsidP="005D1328">
      <w:pPr>
        <w:pStyle w:val="a4"/>
      </w:pPr>
      <w:r w:rsidRPr="005D1328">
        <w:t xml:space="preserve">Вечные вопросы, над которыми размышляют писатели и ученые, общественные и государственные деятели многих поколений, затронут и молодых людей, только начинающих осознавать свою причастность к окружающему миру. В самом деле, в чем смысл «Поучения» Владимира Мономаха? Как воспитывались дети в дворянских семьях и каковы особенности взаимоотношений между взрослыми и детьми в современном мире? Что об этом говорят русские и зарубежные писатели? Поймут ли семиклассники высокую мысль писателей о самосовершенствовании и необходимости сострадания всему живому? </w:t>
      </w:r>
    </w:p>
    <w:p w:rsidR="005D1328" w:rsidRPr="005D1328" w:rsidRDefault="005D1328" w:rsidP="005D1328">
      <w:pPr>
        <w:pStyle w:val="a4"/>
      </w:pPr>
      <w:r w:rsidRPr="005D1328">
        <w:t xml:space="preserve">В практической работе школ различных регионов многое будет зависеть от творчества учителя. Важно организовать работу так, чтобы школьники не только с вниманием, но и с искренним сочувствием отнеслись к героям, их взаимоотношениям, например, сердечно восприняли судьбу жен декабристов — героинь поэмы Некрасова, глубоко осознали юмор и сатиру произведений Щедрина, Чехова, душевно откликнулись на горестную долю платоновского Юшки, вместе с Евгением Носовым и его героем возмутились бездумным отношением людей к природе. Словом, пусть не останутся равнодушными учащиеся там, где автор зовет их радоваться или горевать, сочувствовать или замереть от негодования. </w:t>
      </w:r>
    </w:p>
    <w:p w:rsidR="005D1328" w:rsidRPr="005D1328" w:rsidRDefault="005D1328" w:rsidP="005D1328">
      <w:pPr>
        <w:pStyle w:val="a4"/>
      </w:pPr>
      <w:r w:rsidRPr="005D1328">
        <w:t xml:space="preserve">Помочь учащимся увидеть, как непросто создается шедевр, как сложен и тернист путь писателя к нему, научить ценить титанический труд автора, открывающего перед читателем огромный мир, и работу литературоведов, помогающих осваивать литературное наследие, — это задачи учителя, приступающего к подготовке уроков литературы в седьмом классе. Именно поэтому в учебнике не только рассказано о писателе, но и дан материал о его творческой лаборатории, который призван содействовать лучшему пониманию личности автора и вместе с тем выработке умения видеть и радоваться точно найденному слову, образу, что и будет залогом формирования читательского таланта. </w:t>
      </w:r>
    </w:p>
    <w:p w:rsidR="005D1328" w:rsidRPr="005D1328" w:rsidRDefault="005D1328" w:rsidP="005D1328">
      <w:pPr>
        <w:pStyle w:val="a4"/>
      </w:pPr>
      <w:r w:rsidRPr="005D1328">
        <w:t>Попробуем вместе с семиклассниками осмыслить некоторые особенности художественных произведений, проникнув в тайны творческой лаборатории Пушкина и Лермонтова, Толстого и Тургенева, Бунина и Чехова. Подводя итог пройденному, учитель поможет ребятам отметить сходство (все авторы живо интересовались впечатлениями, которые оставляли у современников их создания, тщательно изучали и отбирали материал, множество раз переделывали написанное, учитывая мнение собратьев по перу, и пр.) и различие процесса создания шедевра (Толстой, например, при доработке корректуры постоянно уточнял, добавлял, а Чехов, напротив, отсекал, сокращал даже самый короткий текст). </w:t>
      </w:r>
    </w:p>
    <w:p w:rsidR="005D1328" w:rsidRPr="005D1328" w:rsidRDefault="005D1328" w:rsidP="005D1328">
      <w:pPr>
        <w:pStyle w:val="a4"/>
      </w:pPr>
      <w:r w:rsidRPr="005D1328">
        <w:t xml:space="preserve">Мы никогда не узнаем всех секретов писательского труда, но заглянуть в лабораторию великих мастеров слова с помощью воспоминаний современников мы можем. Эти знания помогут ребятам глубже постигнуть творческую манеру писателя, художественные особенности изучаемого литературного произведения. </w:t>
      </w:r>
    </w:p>
    <w:p w:rsidR="005D1328" w:rsidRPr="005D1328" w:rsidRDefault="005D1328" w:rsidP="005D1328">
      <w:pPr>
        <w:pStyle w:val="a4"/>
      </w:pPr>
      <w:r w:rsidRPr="005D1328">
        <w:lastRenderedPageBreak/>
        <w:t xml:space="preserve">Не менее важно показать школьникам, как строится рассказ о писателе (начало, ход сообщения, концовка, цитирование произведений писателя, его высказываний, воспоминаний современников), а также рассмотреть на занятиях различные варианты рассказов, сообщений о писателе. </w:t>
      </w:r>
    </w:p>
    <w:p w:rsidR="005D1328" w:rsidRPr="005D1328" w:rsidRDefault="005D1328" w:rsidP="005D1328">
      <w:pPr>
        <w:pStyle w:val="a4"/>
      </w:pPr>
      <w:r w:rsidRPr="005D1328">
        <w:t xml:space="preserve">В учебнике содержится материал для классного чтения и изучения художественного произведения, для самостоятельного чтения и обсуждения прочитанного в классе, для внеклассного домашнего чтения и осмысления прочитанного, т. е. от программных произведений к расширению круга чтения. В процессе работы можно поменять местами тексты первого и второго круга чтения, более подробно рассмотрев в классе произведения, предлагаемые для самостоятельного чтения с последующим обсуждением в классе, поэтому во многих случаях в учебнике даны вопросы, помогающие такой работе. </w:t>
      </w:r>
    </w:p>
    <w:p w:rsidR="005D1328" w:rsidRPr="005D1328" w:rsidRDefault="005D1328" w:rsidP="005D1328">
      <w:pPr>
        <w:pStyle w:val="a4"/>
      </w:pPr>
      <w:r w:rsidRPr="005D1328">
        <w:t xml:space="preserve">Учителю важно, чтобы ученик постепенно накапливал серьезный опыт работы с книгой, вот почему даны объемные материалы для справок (словарь литературоведческих терминов, словарь имен, материалы по художественному чтению, список книг для самостоятельного чтения, небольшой справочник по теории литературы). </w:t>
      </w:r>
    </w:p>
    <w:p w:rsidR="005D1328" w:rsidRPr="005D1328" w:rsidRDefault="005D1328" w:rsidP="005D1328">
      <w:pPr>
        <w:pStyle w:val="a4"/>
      </w:pPr>
      <w:r w:rsidRPr="005D1328">
        <w:t xml:space="preserve">В учебной хрестоматии по литературе для седьмого класса объем биографических и мемуарных материалов, рассказов об авторе несколько расширен по сравнению с прежними учебниками. Они, как правило, построены на материале статей или книг крупных литературоведов (Н. Гудзий, С. </w:t>
      </w:r>
      <w:proofErr w:type="spellStart"/>
      <w:r w:rsidRPr="005D1328">
        <w:t>Бонди</w:t>
      </w:r>
      <w:proofErr w:type="spellEnd"/>
      <w:r w:rsidRPr="005D1328">
        <w:t xml:space="preserve"> и др.) или содержат автобиографические материалы, высказывания родственников, друзей писателя, помогающие воссоздать его облик, своеобразие его личности и труда: здесь раскрывается позиция писателя, его вкусы и взгляды, его отношение к чтению, к литературному творчеству. </w:t>
      </w:r>
    </w:p>
    <w:p w:rsidR="005D1328" w:rsidRPr="005D1328" w:rsidRDefault="005D1328" w:rsidP="005D1328">
      <w:pPr>
        <w:pStyle w:val="a4"/>
      </w:pPr>
      <w:r w:rsidRPr="005D1328">
        <w:t xml:space="preserve">Рассказывая о писателе, учащиеся выражают свое отношение к предложенному в учебнике его портрету. Школьники, побывавшие в Спасском, Ясной Поляне или других памятных местах, рассказывают об этом. Возможна и «заочная» экскурсия, т. е. рассказ учителя или учащихся по предварительно прочитанным книгам. </w:t>
      </w:r>
    </w:p>
    <w:p w:rsidR="005D1328" w:rsidRPr="005D1328" w:rsidRDefault="005D1328" w:rsidP="005D1328">
      <w:pPr>
        <w:pStyle w:val="a4"/>
      </w:pPr>
      <w:r w:rsidRPr="005D1328">
        <w:t xml:space="preserve">Продолжая тему фольклора (после изученных в пятом классе русских и зарубежных народных сказок), учитель знакомит учащихся с фольклорными жанрами: былинами и пословицами. Нам представляется, что особый торжественный склад былин, несколько усложненный язык семиклассники смогут понять и усвоить гораздо более полно. </w:t>
      </w:r>
    </w:p>
    <w:p w:rsidR="005D1328" w:rsidRPr="005D1328" w:rsidRDefault="005D1328" w:rsidP="005D1328">
      <w:pPr>
        <w:pStyle w:val="a4"/>
      </w:pPr>
      <w:r w:rsidRPr="005D1328">
        <w:t xml:space="preserve">В седьмом классе пословицы предстанут и как теоретическая тема со своими особенностями, и как средство обогащения речи ребят, удивляя своей мудростью, красотой, вдохновляя на запоминание и использование в собственной речи. </w:t>
      </w:r>
    </w:p>
    <w:p w:rsidR="005D1328" w:rsidRPr="005D1328" w:rsidRDefault="005D1328" w:rsidP="005D1328">
      <w:pPr>
        <w:pStyle w:val="a4"/>
      </w:pPr>
      <w:r w:rsidRPr="005D1328">
        <w:t>Наряду с русскими пословицами школьники познакомятся с пословицами других стран. В чем их своеобразие? Как народная мудрость выразилась в пословице? Как отразились в ней характер, привычки, идеалы народов мира, их отношение к вечным проблемам — любви, дружбе, мастерству и лености, мужеству и трусости? В пословицах звучит тема труда, прославления мастерства, присутствует она и в былине «</w:t>
      </w:r>
      <w:proofErr w:type="spellStart"/>
      <w:r w:rsidRPr="005D1328">
        <w:t>Вольга</w:t>
      </w:r>
      <w:proofErr w:type="spellEnd"/>
      <w:r w:rsidRPr="005D1328">
        <w:t xml:space="preserve"> и Микула </w:t>
      </w:r>
      <w:proofErr w:type="spellStart"/>
      <w:r w:rsidRPr="005D1328">
        <w:t>Селянинович</w:t>
      </w:r>
      <w:proofErr w:type="spellEnd"/>
      <w:r w:rsidRPr="005D1328">
        <w:t>». Обозначим эту связь. </w:t>
      </w:r>
    </w:p>
    <w:p w:rsidR="005D1328" w:rsidRPr="005D1328" w:rsidRDefault="005D1328" w:rsidP="005D1328">
      <w:pPr>
        <w:pStyle w:val="a4"/>
      </w:pPr>
      <w:r w:rsidRPr="005D1328">
        <w:t xml:space="preserve">Древнерусская литература и русская литература XVIII и XIX веков дает возможность проникнуть в духовный мир героев, осмыслить исторические темы, проблемы жизни и смерти, добра и зла, сострадания, справедливости и т. д. </w:t>
      </w:r>
    </w:p>
    <w:p w:rsidR="005D1328" w:rsidRPr="005D1328" w:rsidRDefault="005D1328" w:rsidP="005D1328">
      <w:pPr>
        <w:pStyle w:val="a4"/>
      </w:pPr>
      <w:r w:rsidRPr="005D1328">
        <w:lastRenderedPageBreak/>
        <w:t xml:space="preserve">Пушкинские произведения известны детям с малых лет — они слышали и читали его сказки и стихотворения, знакомились с его прозой. Семиклассники познакомятся с текстами «Песни о вещем Олеге», с фрагментами из «Полтавы», «Медного всадника», «Бориса Годунова», открывающими подросткам новые значительные и яркие характеры. </w:t>
      </w:r>
    </w:p>
    <w:p w:rsidR="005D1328" w:rsidRPr="005D1328" w:rsidRDefault="005D1328" w:rsidP="005D1328">
      <w:pPr>
        <w:pStyle w:val="a4"/>
      </w:pPr>
      <w:r w:rsidRPr="005D1328">
        <w:t xml:space="preserve">Глубоко воспринимают семиклассники юмор и сатиру А. Чехова и М. Салтыкова- Щедрина, стремятся осмыслить гиперболу и гротеск, получившие особую окраску сказочные формулы в </w:t>
      </w:r>
      <w:proofErr w:type="spellStart"/>
      <w:r w:rsidRPr="005D1328">
        <w:t>щедринском</w:t>
      </w:r>
      <w:proofErr w:type="spellEnd"/>
      <w:r w:rsidRPr="005D1328">
        <w:t xml:space="preserve"> тексте и другие детали сатирических произведений. </w:t>
      </w:r>
    </w:p>
    <w:p w:rsidR="005D1328" w:rsidRPr="005D1328" w:rsidRDefault="005D1328" w:rsidP="005D1328">
      <w:pPr>
        <w:pStyle w:val="a4"/>
      </w:pPr>
      <w:r w:rsidRPr="005D1328">
        <w:t xml:space="preserve">Тема долга, защиты собственного достоинства, мир взаимоотношений взрослых и детей, мир наших меньших братьев предстанут в произведениях М. Лермонтова и Н. Некрасова, И. Бунина и Л. Андреева, Ф. Абрамова и А. Платонова, вызывая у читателя-подростка чувства сострадания и возмущения, восхищения и негодования. Как видится прекрасное в мире природы современным подросткам? Откроются ли их сердца навстречу стихотворениям о родной природе и пойдут ли, воспримут ли они высказанные в стихах настроения авторов? Полюбятся ли им произведения И. Бунина и Ф. Абрамова, А. Платонова и Л. Андреева, смогут ли они по-настоящему глубоко не только понять героев, но и сострадать обездоленному платоновскому Юшке, посочувствовать оставленной людьми Кусаке? Сумеют ли оценить и восхититься «живым пламенем» расцветающих ненадолго маков в рассказе Е. Носова и почувствовать особую жизнь и силу «неизвестного цветка» А. Платонова? </w:t>
      </w:r>
    </w:p>
    <w:p w:rsidR="005D1328" w:rsidRPr="005D1328" w:rsidRDefault="005D1328" w:rsidP="005D1328">
      <w:pPr>
        <w:pStyle w:val="a4"/>
      </w:pPr>
      <w:r w:rsidRPr="005D1328">
        <w:t xml:space="preserve">Отпылали пожары Великой Отечественной войны. Для семиклассников эта война — далекая история, знакомая им лишь по рассказам, фильмам, стихотворениям, пьесам, но живы еще участники этой войны, которая по праву считается народной, живы солдаты, в полной мере испытавшие ее ужасы: голод, холод и смерть. Что более всего интересует сегодняшних мальчиков и девочек, юношей и девушек из истории об этой войне? </w:t>
      </w:r>
    </w:p>
    <w:p w:rsidR="005D1328" w:rsidRPr="005D1328" w:rsidRDefault="005D1328" w:rsidP="005D1328">
      <w:pPr>
        <w:pStyle w:val="a4"/>
      </w:pPr>
      <w:r w:rsidRPr="005D1328">
        <w:t xml:space="preserve">Вслушаемся в интервью школьников с участником Великой Отечественной войны поэтом Юрием Георгиевичем Разумовским. </w:t>
      </w:r>
    </w:p>
    <w:p w:rsidR="005D1328" w:rsidRPr="005D1328" w:rsidRDefault="005D1328" w:rsidP="005D1328">
      <w:pPr>
        <w:pStyle w:val="a4"/>
      </w:pPr>
      <w:r w:rsidRPr="005D1328">
        <w:t xml:space="preserve">Для учащихся интервью на тему о военной поэзии в учебнике непривычно. Однако именно этот жанр дает им возможность активно участвовать в разговоре о горестной поре нашей Родины, посмотреть на прошедшую войну глазами очевидцев — поэтов, воспроизвести прочитанное, может быть, инсценировать или самим создать интервью со знакомыми, родными, соседями, друг с другом, наполнив его собственными высказываниями и чтением знакомых стихотворений. </w:t>
      </w:r>
    </w:p>
    <w:p w:rsidR="005D1328" w:rsidRPr="005D1328" w:rsidRDefault="005D1328" w:rsidP="005D1328">
      <w:pPr>
        <w:pStyle w:val="a4"/>
      </w:pPr>
      <w:r w:rsidRPr="005D1328">
        <w:t xml:space="preserve">Зарубежная литература в учебнике представлена гораздо шире, чем прежде. Ученики встретятся с уже знакомыми авторами. Например, Рей </w:t>
      </w:r>
      <w:proofErr w:type="spellStart"/>
      <w:r w:rsidRPr="005D1328">
        <w:t>Брэдбери</w:t>
      </w:r>
      <w:proofErr w:type="spellEnd"/>
      <w:r w:rsidRPr="005D1328">
        <w:t xml:space="preserve"> стал известен школьникам по предыдущему, шестому классу (рассказ «Каникулы»), в седьмом мы рекомендуем для внеклассного чтения рассказ этого писателя «Звук бегущих ног», повествующий о том, как сбывшаяся, казалось бы, самая обычная мечта — иметь новые туфли — становится для героя фантастической, освещается особыми чувствами (см.: «Читаем, думаем, спорим…», 7 класс). </w:t>
      </w:r>
    </w:p>
    <w:p w:rsidR="005D1328" w:rsidRPr="005D1328" w:rsidRDefault="005D1328" w:rsidP="005D1328">
      <w:pPr>
        <w:pStyle w:val="a4"/>
      </w:pPr>
      <w:r w:rsidRPr="005D1328">
        <w:t xml:space="preserve">Другие зарубежные авторы большинству учеников не известны, например Р. Бёрнс, О. Генри, Л. Пиранделло, Д. </w:t>
      </w:r>
      <w:proofErr w:type="spellStart"/>
      <w:r w:rsidRPr="005D1328">
        <w:t>Олдридж</w:t>
      </w:r>
      <w:proofErr w:type="spellEnd"/>
      <w:r w:rsidRPr="005D1328">
        <w:t xml:space="preserve">, авторы японских </w:t>
      </w:r>
      <w:proofErr w:type="spellStart"/>
      <w:r w:rsidRPr="005D1328">
        <w:t>хокку</w:t>
      </w:r>
      <w:proofErr w:type="spellEnd"/>
      <w:r w:rsidRPr="005D1328">
        <w:t xml:space="preserve"> и др. </w:t>
      </w:r>
    </w:p>
    <w:p w:rsidR="005D1328" w:rsidRPr="005D1328" w:rsidRDefault="005D1328" w:rsidP="005D1328">
      <w:pPr>
        <w:pStyle w:val="a4"/>
      </w:pPr>
      <w:r w:rsidRPr="005D1328">
        <w:t xml:space="preserve">Специальный справочный раздел включает в себя небольшие справки по теории литературы, художественному чтению, справочник имен и словарь литературоведческих </w:t>
      </w:r>
      <w:r w:rsidRPr="005D1328">
        <w:lastRenderedPageBreak/>
        <w:t xml:space="preserve">терминов. Он имеет целью дать подростку большую самостоятельность, свободу в использовании справочного материала, формировать умение работать с учебной книгой. </w:t>
      </w:r>
    </w:p>
    <w:p w:rsidR="005D1328" w:rsidRPr="005D1328" w:rsidRDefault="005D1328" w:rsidP="005D1328">
      <w:pPr>
        <w:pStyle w:val="a4"/>
      </w:pPr>
      <w:r w:rsidRPr="005D1328">
        <w:t xml:space="preserve">Знакомясь с новыми произведениями, учащиеся открывают для себя новых писателей и новых героев, вникают в особенности их взаимоотношений, анализируют жизненные ситуации. </w:t>
      </w:r>
    </w:p>
    <w:p w:rsidR="005D1328" w:rsidRPr="005D1328" w:rsidRDefault="005D1328" w:rsidP="005D1328">
      <w:pPr>
        <w:pStyle w:val="a4"/>
      </w:pPr>
      <w:r w:rsidRPr="005D1328">
        <w:t xml:space="preserve">Вместе с открытиями, которые появятся в процессе чтения, постепенно будет совершенствоваться умение анализировать прочитанное, умение воспроизвести его, обсудить, выразить собственное суждение, мнение в отзыве или в рецензии. В дальнейшем будут обостряться чувства, укрепляться убеждения, воспитываться вкус. </w:t>
      </w:r>
    </w:p>
    <w:p w:rsidR="005D1328" w:rsidRPr="005D1328" w:rsidRDefault="005D1328" w:rsidP="005D1328">
      <w:pPr>
        <w:pStyle w:val="a4"/>
      </w:pPr>
      <w:r w:rsidRPr="005D1328">
        <w:t xml:space="preserve">На уроках литературы виды работы с учащимися известны и традиционны, однако важно в каждом случае выбрать наиболее целесообразные, учитывая особенности изучаемого произведения и возможности семиклассников, будь то чтение статей и художественных текстов, беседа с ребятами, пересказ прочитанного, словарная работа и т. д. </w:t>
      </w:r>
    </w:p>
    <w:p w:rsidR="005D1328" w:rsidRPr="005D1328" w:rsidRDefault="005D1328" w:rsidP="005D1328">
      <w:pPr>
        <w:pStyle w:val="a4"/>
      </w:pPr>
      <w:r w:rsidRPr="005D1328">
        <w:t xml:space="preserve">Чтение статей и текстов художественных произведений, помимо знакомства с новым писателем, с его произведением, с творческой манерой, совершенствует важнейшие умения — бегло и выразительно читать текст, с помощью интонаций, логических ударений выявлять самое значительное в прочитанном. Как же читать выразительно? Как читали авторы и в чем своеобразие их чтения? Чего требовали они от чтецов своих произведений? С некоторыми воспоминаниями об этом можно познакомиться в справочном разделе учебника. </w:t>
      </w:r>
    </w:p>
    <w:p w:rsidR="005D1328" w:rsidRPr="005D1328" w:rsidRDefault="005D1328" w:rsidP="005D1328">
      <w:pPr>
        <w:pStyle w:val="a4"/>
      </w:pPr>
      <w:r w:rsidRPr="005D1328">
        <w:t xml:space="preserve">Какими читателями были сами писатели? Как относились к книге? Как начиналось их чтение в самом раннем детстве? Ответы на эти вопросы есть во многих рассказах о писателях, в воспоминаниях современников. </w:t>
      </w:r>
    </w:p>
    <w:p w:rsidR="005D1328" w:rsidRPr="005D1328" w:rsidRDefault="005D1328" w:rsidP="005D1328">
      <w:pPr>
        <w:pStyle w:val="a4"/>
      </w:pPr>
      <w:r w:rsidRPr="005D1328">
        <w:t xml:space="preserve">Разнообразные формы чтения (выразительное чтение и чтение про себя, чтение наизусть, по ролям, инсценированное чтение и пр.) помогают глубже понять прочитанное, одновременно совершенствуют навыки чтения, обогащают устную речь школьника. </w:t>
      </w:r>
    </w:p>
    <w:p w:rsidR="005D1328" w:rsidRPr="005D1328" w:rsidRDefault="005D1328" w:rsidP="005D1328">
      <w:pPr>
        <w:pStyle w:val="a4"/>
      </w:pPr>
      <w:r w:rsidRPr="005D1328">
        <w:t xml:space="preserve">Беседа. Формулирование вопросов и ответов учащимися, составление диалогов, интервью в связи с прочитанными текстами или заданной учителем темой — важные средства уяснения смысла прочитанного и одновременно развития диалогической речи подростка. Такая форма работы с классом наиболее плодотворна при изучении литературы Великой Отечественной войны или стихотворений о родной природе. </w:t>
      </w:r>
    </w:p>
    <w:p w:rsidR="005D1328" w:rsidRPr="005D1328" w:rsidRDefault="005D1328" w:rsidP="005D1328">
      <w:pPr>
        <w:pStyle w:val="a4"/>
      </w:pPr>
      <w:r w:rsidRPr="005D1328">
        <w:t xml:space="preserve">Диалоги, интервью часто включают в себя фрагменты рассуждений, характеристики героев, т. е. все, что связано с углублением понимания текста и началом работы над обогащением диалогической речи. </w:t>
      </w:r>
    </w:p>
    <w:p w:rsidR="005D1328" w:rsidRPr="005D1328" w:rsidRDefault="005D1328" w:rsidP="005D1328">
      <w:pPr>
        <w:pStyle w:val="a4"/>
      </w:pPr>
      <w:r w:rsidRPr="005D1328">
        <w:t xml:space="preserve">Осмысливая рассказы о писателе и тексты художественных произведений, включенных в учебник, учащиеся готовятся к пересказам (сжатому, подробному, свободному, художественному — с учетом особенностей текста, от другого лица, выборочному и пр.). Именно пересказ, по свидетельствам психологов, сопровождает человека во всей его последующей жизни, так как лишь немногие из выпускников школы будут впоследствии писать книги, статьи, выступать с оригинальными произведениями перед большой аудиторией слушателей. Умение хорошо пересказать услышанное, увиденное, прочитанное понадобится большинству учащихся. Учебник дает огромные возможности </w:t>
      </w:r>
      <w:r w:rsidRPr="005D1328">
        <w:lastRenderedPageBreak/>
        <w:t xml:space="preserve">для пересказов произведений самых разных жанров (былина и повесть, рассказ и драма, поэма и поучение и т. д.). </w:t>
      </w:r>
    </w:p>
    <w:p w:rsidR="005D1328" w:rsidRPr="005D1328" w:rsidRDefault="005D1328" w:rsidP="005D1328">
      <w:pPr>
        <w:pStyle w:val="a4"/>
      </w:pPr>
      <w:r w:rsidRPr="005D1328">
        <w:t xml:space="preserve">Создание индивидуальных, групповых, сравнительных характеристик героев поможет семиклассникам лучше понять их поступки, слова, взаимоотношения, разобраться и в собственном отношении к проблемам, поднимаемым авторами. Рассказывая о героях, школьники восхищаются и возмущаются, сострадают и негодуют, увлекаются или остаются равнодушными. Какой след оставят в памяти учащихся характеры, созданные Гоголем и Толстым, Буниным и Горьким? Вот вопрос, который должен волновать учителя, организующего работу по созданию характеристик героев. </w:t>
      </w:r>
    </w:p>
    <w:p w:rsidR="005D1328" w:rsidRPr="005D1328" w:rsidRDefault="005D1328" w:rsidP="005D1328">
      <w:pPr>
        <w:pStyle w:val="a4"/>
      </w:pPr>
      <w:r w:rsidRPr="005D1328">
        <w:t xml:space="preserve">Разумеется, в основе изучения художественного произведения — словарная работа. Она включает не только объяснение того или иного слова, но и особенности использования слова автором, особенности употребления слова героями. Как понято слово и какую жизнь обретает оно в художественном тексте? Как живет и какие значения приобретает в произведениях различных жанров? Насколько многозначно слово, использованное автором? Как меняется текст от редакции к редакции и как идет поиск единственного нужного слова? Какие слова незаслуженно забыты нами, какие введены в обиход именно этим автором? Какие слова устарели, но играют в тексте существенную роль? Понять, как поэт заставляет слово «сиять» заново, семиклассники смогут в процессе словарной работы. </w:t>
      </w:r>
    </w:p>
    <w:p w:rsidR="005D1328" w:rsidRPr="005D1328" w:rsidRDefault="005D1328" w:rsidP="005D1328">
      <w:pPr>
        <w:pStyle w:val="a4"/>
      </w:pPr>
      <w:r w:rsidRPr="005D1328">
        <w:t xml:space="preserve">Многочисленные анкеты, письма подростков говорят о том, что им хочется иметь в учебнике минимум вопросов и заданий, с тем чтобы была </w:t>
      </w:r>
      <w:proofErr w:type="spellStart"/>
      <w:r w:rsidRPr="005D1328">
        <w:t>бо́льшая</w:t>
      </w:r>
      <w:proofErr w:type="spellEnd"/>
      <w:r w:rsidRPr="005D1328">
        <w:t xml:space="preserve"> свобода для их собственных размышлений над текстом, что и сделано в данном учебнике-хрестоматии. </w:t>
      </w:r>
    </w:p>
    <w:p w:rsidR="005D1328" w:rsidRPr="005D1328" w:rsidRDefault="005D1328" w:rsidP="005D1328">
      <w:pPr>
        <w:pStyle w:val="a4"/>
      </w:pPr>
      <w:r w:rsidRPr="005D1328">
        <w:t xml:space="preserve">Работа с иллюстративным материалом. Учебник по литературе для седьмого класса снабжен небольшим количеством визуального материала — фотографии литературных мест, связанных с жизнью и творчеством писателя, его портрет, в некоторых случаях — кабинет, иллюстрации к произведениям. </w:t>
      </w:r>
    </w:p>
    <w:p w:rsidR="005D1328" w:rsidRPr="005D1328" w:rsidRDefault="005D1328" w:rsidP="005D1328">
      <w:pPr>
        <w:pStyle w:val="a4"/>
      </w:pPr>
      <w:r w:rsidRPr="005D1328">
        <w:t xml:space="preserve">С самого первого обращения к учащимся, в котором даются советы писателей и высказано их отношение к книге, предлагается фотография самой большой в нашей стране Российской государственной библиотеки. в разделе древнерусской литературы — изображения старинных книг, так как речь идет о том, как делались книги в давние времена, кто участвовал в их создании, какими они были. При соответствующем комментарии учителя это иллюстративное введение может сослужить хорошую службу, настроив ребят на трепетное отношение к книге, к процессу чтения. </w:t>
      </w:r>
    </w:p>
    <w:p w:rsidR="005D1328" w:rsidRPr="005D1328" w:rsidRDefault="005D1328" w:rsidP="005D1328">
      <w:pPr>
        <w:pStyle w:val="a4"/>
      </w:pPr>
      <w:r w:rsidRPr="005D1328">
        <w:t xml:space="preserve">Портрет и фотография литературных мест, связанных с именем писателя, как бы встречают семиклассника, приступающего к изучению нового художественного произведения. Не только в процессе первого, вводного урока рассмотрим эти материалы, но и приступая к изучению каждой новой темы. Внимательно вглядываются учащиеся в портрет, составляя первое представление о внешнем облике писателя. В седьмом классе не повторяются портреты Пушкина, выполненные Кипренским или </w:t>
      </w:r>
      <w:proofErr w:type="spellStart"/>
      <w:r w:rsidRPr="005D1328">
        <w:t>Тропининым</w:t>
      </w:r>
      <w:proofErr w:type="spellEnd"/>
      <w:r w:rsidRPr="005D1328">
        <w:t xml:space="preserve">, а предлагается к рассмотрению гравюра Уткина, — отец поэта признавал, что это самое похожее изображение. Портреты Кипренского и </w:t>
      </w:r>
      <w:proofErr w:type="spellStart"/>
      <w:r w:rsidRPr="005D1328">
        <w:t>Тропинина</w:t>
      </w:r>
      <w:proofErr w:type="spellEnd"/>
      <w:r w:rsidRPr="005D1328">
        <w:t xml:space="preserve"> известны учащимся, поэтому они могут сопоставить их с гравюрой, найти различие и сходство с портретом кисти Кипренского, сравнить гравюру с портретами, выполненными </w:t>
      </w:r>
      <w:proofErr w:type="spellStart"/>
      <w:r w:rsidRPr="005D1328">
        <w:t>Гейтманом</w:t>
      </w:r>
      <w:proofErr w:type="spellEnd"/>
      <w:r w:rsidRPr="005D1328">
        <w:t xml:space="preserve"> и Фаворским1 . </w:t>
      </w:r>
    </w:p>
    <w:p w:rsidR="005D1328" w:rsidRPr="005D1328" w:rsidRDefault="005D1328" w:rsidP="005D1328">
      <w:pPr>
        <w:pStyle w:val="a4"/>
      </w:pPr>
      <w:r w:rsidRPr="005D1328">
        <w:t xml:space="preserve">Иллюстрации, выполненные разными художниками к литературному произведению, помогут осознать, каким неодинаковым может быть представление о героях. С </w:t>
      </w:r>
      <w:r w:rsidRPr="005D1328">
        <w:lastRenderedPageBreak/>
        <w:t xml:space="preserve">иллюстрациями каких художников совпадает наш взгляд на эпизод, на героя прочитанного рассказа или повести? Какая иллюстрация ближе к замыслу писателя? Какой момент изображен художником? Какие слова текста можно подписать под ней? Какие диалоги можно составить по иллюстрации на основании прочитанного текста? Какие изобразительные материалы лучше отражают характер героя или смысл представленной сцены, эпизода? </w:t>
      </w:r>
    </w:p>
    <w:p w:rsidR="005D1328" w:rsidRPr="005D1328" w:rsidRDefault="005D1328" w:rsidP="005D1328">
      <w:pPr>
        <w:pStyle w:val="a4"/>
      </w:pPr>
      <w:r w:rsidRPr="005D1328">
        <w:t xml:space="preserve">Репродукции пейзажных картин на форзацах могут быть соотнесены с текстами стихотворений о родной природе. </w:t>
      </w:r>
    </w:p>
    <w:p w:rsidR="005D1328" w:rsidRPr="005D1328" w:rsidRDefault="005D1328" w:rsidP="005D1328">
      <w:pPr>
        <w:pStyle w:val="a4"/>
      </w:pPr>
      <w:r w:rsidRPr="005D1328">
        <w:t xml:space="preserve">Разумеется, подростки в дополнение к имеющимся визуальным материалам подыскивают и другие, которые можно использовать на уроках литературы. В учебнике-хрестоматии даны и иллюстрации художников Палеха, с тем чтобы школьники привыкали и к этой необычной художественной манере, заодно знакомились дополнительно с одним из замечательных русских художественных промыслов. </w:t>
      </w:r>
    </w:p>
    <w:p w:rsidR="005D1328" w:rsidRPr="005D1328" w:rsidRDefault="005D1328" w:rsidP="005D1328">
      <w:pPr>
        <w:pStyle w:val="a4"/>
      </w:pPr>
      <w:r w:rsidRPr="005D1328">
        <w:t xml:space="preserve">Визуальные материалы помогут создать при желании сценарии мультфильмов. </w:t>
      </w:r>
    </w:p>
    <w:p w:rsidR="005D1328" w:rsidRPr="005D1328" w:rsidRDefault="005D1328" w:rsidP="005D1328">
      <w:pPr>
        <w:pStyle w:val="a4"/>
      </w:pPr>
      <w:r w:rsidRPr="005D1328">
        <w:t xml:space="preserve">Вопросы по теории литературы и работа с ними. Небольшие преамбулы перед произведениями дополняются освещением вопросов теории литературы, словарем литературоведческих терминов и словарем имен, помещенными в справочном разделе учебника-хрестоматии. К этому разделу школьников следует отсылать при изучении любой темы. </w:t>
      </w:r>
    </w:p>
    <w:p w:rsidR="005D1328" w:rsidRPr="005D1328" w:rsidRDefault="005D1328" w:rsidP="005D1328">
      <w:pPr>
        <w:pStyle w:val="a4"/>
      </w:pPr>
      <w:r w:rsidRPr="005D1328">
        <w:t>Сведения по теории литературы уместно было бы учителю ввести в свой рассказ, предваряющий изучение того или иного текста: более подробно, если понятие только вводится (</w:t>
      </w:r>
      <w:proofErr w:type="spellStart"/>
      <w:r w:rsidRPr="005D1328">
        <w:t>хокку</w:t>
      </w:r>
      <w:proofErr w:type="spellEnd"/>
      <w:r w:rsidRPr="005D1328">
        <w:t xml:space="preserve">, или </w:t>
      </w:r>
      <w:proofErr w:type="spellStart"/>
      <w:r w:rsidRPr="005D1328">
        <w:t>хайку</w:t>
      </w:r>
      <w:proofErr w:type="spellEnd"/>
      <w:r w:rsidRPr="005D1328">
        <w:t xml:space="preserve">, стихотворение в прозе), лаконично, если учащиеся уже встречались с данным понятием (например, юмор). Итак, особого рассказа потребуют более сложные теоретические понятия. Рассказ учителя закрепляется чтением учащимися статьи, помещенной перед произведением или в справочном разделе учебника. </w:t>
      </w:r>
    </w:p>
    <w:p w:rsidR="005D1328" w:rsidRPr="005D1328" w:rsidRDefault="005D1328" w:rsidP="005D1328">
      <w:pPr>
        <w:pStyle w:val="a4"/>
      </w:pPr>
      <w:r w:rsidRPr="005D1328">
        <w:t xml:space="preserve">Вопросы, завершающие статьи по теории литературы, также помогут закрепить полученные знания и использовать их в процессе ознакомления с текстами художественных произведений, включенных в учебник-хрестоматию. Какие бывают баллады? Что такое поэма? Эти и другие вопросы решают семиклассники при чтении и изучении программных произведений. Кроме того, справочные материалы могут использоваться и в процессе внеклассного чтения. </w:t>
      </w:r>
    </w:p>
    <w:p w:rsidR="005D1328" w:rsidRPr="005D1328" w:rsidRDefault="005D1328" w:rsidP="005D1328">
      <w:pPr>
        <w:pStyle w:val="a4"/>
      </w:pPr>
      <w:r w:rsidRPr="005D1328">
        <w:t xml:space="preserve">Седьмой класс открывает вторую группу первого концентра изучения литературы в школе, подготовительного перед изучением историко-литературного курса в старших классах, следовательно, необходимо серьезное знакомство со словарями, более свободное пользование ими, нужно не только формировать у подростков умение отыскивать слово, но и вырабатывать потребность в работе со словарями (толковым, мифологическим, литературоведческих терминов, орфоэпическим и пр.). Полезно создавать собственные небольшие справочники. Семиклассников необходимо приобщать к мемуарной и критической литературе, показывать им многообразие серий книг (воспоминания, мемуары, серии «Биография писателя», «Жизнь замечательных людей», «Литературные памятники», «Школьная библиотека» и др.), научить ценить работы критиков и литературоведов, помогающих глубже понять и осмыслить литературное наследие великих авторов. </w:t>
      </w:r>
    </w:p>
    <w:p w:rsidR="005D1328" w:rsidRPr="005D1328" w:rsidRDefault="005D1328" w:rsidP="005D1328">
      <w:pPr>
        <w:pStyle w:val="a4"/>
      </w:pPr>
      <w:r w:rsidRPr="005D1328">
        <w:lastRenderedPageBreak/>
        <w:t xml:space="preserve">Анкетирование среди семиклассников московских школ показало, что учебник- хрестоматия для седьмого класса хорошо принимается школьниками. В то же время их особые литературные пристрастия часто не совпадают, например: многие просят включить в книгу побольше былин, другие — современных произведений, третьи хотели бы изучать во всех классах приключенческую литературу и детективы. Одни с интересом и сочувствием воспринимают неизбывно грустные рассказы Л. Андреева «Кусака», И. Бунина «Лапти», А. Платонова «Юшка», другие отмечают, что они им очень нравятся, но им хочется видеть в учебнике «много веселых рассказов, шуток». </w:t>
      </w:r>
    </w:p>
    <w:p w:rsidR="005D1328" w:rsidRPr="005D1328" w:rsidRDefault="005D1328" w:rsidP="005D1328">
      <w:pPr>
        <w:pStyle w:val="a4"/>
      </w:pPr>
      <w:r w:rsidRPr="005D1328">
        <w:t xml:space="preserve">Вместе с тем если суммировать все высказывания и отклики, то получается, что состав произведений нравится, полезными признаются справочные материалы и раздел по выразительному чтению, словари, рубрика «В лаборатории писателя», вопросы и задания, рассказы о писателях. </w:t>
      </w:r>
    </w:p>
    <w:p w:rsidR="005D1328" w:rsidRPr="005D1328" w:rsidRDefault="005D1328" w:rsidP="005D1328">
      <w:pPr>
        <w:pStyle w:val="a4"/>
      </w:pPr>
      <w:r w:rsidRPr="005D1328">
        <w:t xml:space="preserve">Расширяется круг чтения семиклассников и за счет «Российской школьной хрестоматии» (7-й класс), где даны полностью такие произведения, как «Полтава» А. С. Пушкина, «Саша» Н. А. Некрасова, тексты разных жанров, смешные и грустные, стихотворные и прозаические. В книге В. Я. Коровиной «Читаем, думаем, спорим…» (7-й класс) выполняются другие пожелания учащихся за счет включения в нее шутливых рассказов, анекдотов, шуток, кроссвордов, литературных игр, которые могут быть использованы в процессе повторительных уроков, уроков развития речи и внеклассного чтения. </w:t>
      </w:r>
    </w:p>
    <w:p w:rsidR="005D1328" w:rsidRPr="005D1328" w:rsidRDefault="005D1328" w:rsidP="005D1328">
      <w:pPr>
        <w:pStyle w:val="a4"/>
      </w:pPr>
      <w:r w:rsidRPr="005D1328">
        <w:t xml:space="preserve">Разумеется, что и перед каждой темой или в конце изучения творчества того или иного писателя целесообразно сказать о том, как много исследователей-литературоведов посвятили свои труды различным сторонам творчества данного автора. О творчестве Пушкина писали его собратья по перу (Гоголь, Тургенев, Толстой, Маршак, Ахматова, Цветаева и др.), ему посвящали свои работы музыканты, скульпторы, художники, актеры. Пушкиноведение стало началом активно развития литературоведения в нашей стране (Томашевский, Благой, </w:t>
      </w:r>
      <w:proofErr w:type="spellStart"/>
      <w:r w:rsidRPr="005D1328">
        <w:t>Цявловский</w:t>
      </w:r>
      <w:proofErr w:type="spellEnd"/>
      <w:r w:rsidRPr="005D1328">
        <w:t xml:space="preserve">, </w:t>
      </w:r>
      <w:proofErr w:type="spellStart"/>
      <w:r w:rsidRPr="005D1328">
        <w:t>Бонди</w:t>
      </w:r>
      <w:proofErr w:type="spellEnd"/>
      <w:r w:rsidRPr="005D1328">
        <w:t xml:space="preserve">, Городецкий, Лотман, </w:t>
      </w:r>
      <w:proofErr w:type="spellStart"/>
      <w:r w:rsidRPr="005D1328">
        <w:t>Вацуро</w:t>
      </w:r>
      <w:proofErr w:type="spellEnd"/>
      <w:r w:rsidRPr="005D1328">
        <w:t xml:space="preserve"> и др.). О творчестве Лермонтова писали Висковатов и Мануйлов, Эйхенбаум и Андроников, Коровин и многие другие. Имена выдающихся художников связаны с его именем (Васнецов, Врубель, Пастернак и др.), исчерпывающие справочные материалы вошли в «</w:t>
      </w:r>
      <w:proofErr w:type="spellStart"/>
      <w:r w:rsidRPr="005D1328">
        <w:t>Лермонтовскую</w:t>
      </w:r>
      <w:proofErr w:type="spellEnd"/>
      <w:r w:rsidRPr="005D1328">
        <w:t xml:space="preserve"> энциклопедию». Не менее интересны исследования творчества Гоголя </w:t>
      </w:r>
      <w:proofErr w:type="spellStart"/>
      <w:r w:rsidRPr="005D1328">
        <w:t>Машинского</w:t>
      </w:r>
      <w:proofErr w:type="spellEnd"/>
      <w:r w:rsidRPr="005D1328">
        <w:t xml:space="preserve">, Манна, </w:t>
      </w:r>
      <w:proofErr w:type="spellStart"/>
      <w:r w:rsidRPr="005D1328">
        <w:t>Золотусского</w:t>
      </w:r>
      <w:proofErr w:type="spellEnd"/>
      <w:r w:rsidRPr="005D1328">
        <w:t xml:space="preserve">, работы художников </w:t>
      </w:r>
      <w:proofErr w:type="spellStart"/>
      <w:r w:rsidRPr="005D1328">
        <w:t>Боклевского</w:t>
      </w:r>
      <w:proofErr w:type="spellEnd"/>
      <w:r w:rsidRPr="005D1328">
        <w:t xml:space="preserve">, Агина, </w:t>
      </w:r>
      <w:proofErr w:type="spellStart"/>
      <w:r w:rsidRPr="005D1328">
        <w:t>Кибрика</w:t>
      </w:r>
      <w:proofErr w:type="spellEnd"/>
      <w:r w:rsidRPr="005D1328">
        <w:t xml:space="preserve">. </w:t>
      </w:r>
    </w:p>
    <w:p w:rsidR="005D1328" w:rsidRPr="005D1328" w:rsidRDefault="005D1328" w:rsidP="005D1328">
      <w:pPr>
        <w:pStyle w:val="a4"/>
      </w:pPr>
      <w:r w:rsidRPr="005D1328">
        <w:t>Важно познакомить семиклассников и с тем, что наряду со статьями, монографиями литературоведов (</w:t>
      </w:r>
      <w:proofErr w:type="spellStart"/>
      <w:r w:rsidRPr="005D1328">
        <w:t>Оксман</w:t>
      </w:r>
      <w:proofErr w:type="spellEnd"/>
      <w:r w:rsidRPr="005D1328">
        <w:t xml:space="preserve">, Зильберштейн, Шаталов о Тургеневе, Евгеньев-Максимов, Нейман, Скатов о Некрасове), произведениями музыкантов и художников существуют такие издания, как литературное наследие, альбомы, где представлены портреты, фотографии, рисунки, иллюстрации, связанные с творчеством писателя. </w:t>
      </w:r>
    </w:p>
    <w:p w:rsidR="005D1328" w:rsidRPr="005D1328" w:rsidRDefault="005D1328" w:rsidP="005D1328">
      <w:pPr>
        <w:pStyle w:val="a4"/>
      </w:pPr>
      <w:r w:rsidRPr="005D1328">
        <w:t xml:space="preserve">В зависимости от возможностей школы и местных библиотек полезно максимально привлекать такого рода книги. Известно, что хорошо организованная внеклассная работа, проведенная в тесной связи с уроками литературы, обогащает труд учителя и учащегося. Вот почему литературные, драматические и фольклорные кружки, клубы выразительного чтения, вечера, конкурсы, викторины помогут расширить круг чтения и углубить прочтение шедевров русской и зарубежной литературы, избранных учителем и учащимися </w:t>
      </w:r>
      <w:proofErr w:type="spellStart"/>
      <w:r w:rsidRPr="005D1328">
        <w:t>дляиспользовать</w:t>
      </w:r>
      <w:proofErr w:type="spellEnd"/>
      <w:r w:rsidRPr="005D1328">
        <w:t xml:space="preserve"> и </w:t>
      </w:r>
      <w:proofErr w:type="spellStart"/>
      <w:r w:rsidRPr="005D1328">
        <w:t>поклассные</w:t>
      </w:r>
      <w:proofErr w:type="spellEnd"/>
      <w:r w:rsidRPr="005D1328">
        <w:t xml:space="preserve"> методические рекомендации, и монографические проблемные пособия по выразительному чтению Найденова, Завадской, </w:t>
      </w:r>
      <w:proofErr w:type="spellStart"/>
      <w:r w:rsidRPr="005D1328">
        <w:t>Маймана</w:t>
      </w:r>
      <w:proofErr w:type="spellEnd"/>
      <w:r w:rsidRPr="005D1328">
        <w:t xml:space="preserve">, по теории литературы — Беленького, </w:t>
      </w:r>
      <w:proofErr w:type="spellStart"/>
      <w:r w:rsidRPr="005D1328">
        <w:t>Снежневской</w:t>
      </w:r>
      <w:proofErr w:type="spellEnd"/>
      <w:r w:rsidRPr="005D1328">
        <w:t xml:space="preserve">, по внеклассному чтению — </w:t>
      </w:r>
      <w:proofErr w:type="spellStart"/>
      <w:r w:rsidRPr="005D1328">
        <w:t>Силкина</w:t>
      </w:r>
      <w:proofErr w:type="spellEnd"/>
      <w:r w:rsidRPr="005D1328">
        <w:t xml:space="preserve">, </w:t>
      </w:r>
      <w:proofErr w:type="spellStart"/>
      <w:r w:rsidRPr="005D1328">
        <w:t>Збарского</w:t>
      </w:r>
      <w:proofErr w:type="spellEnd"/>
      <w:r w:rsidRPr="005D1328">
        <w:t xml:space="preserve">, </w:t>
      </w:r>
      <w:proofErr w:type="spellStart"/>
      <w:r w:rsidRPr="005D1328">
        <w:t>Полухиной</w:t>
      </w:r>
      <w:proofErr w:type="spellEnd"/>
      <w:r w:rsidRPr="005D1328">
        <w:t xml:space="preserve"> и др., по развитию речи — Н. Колокольцева, </w:t>
      </w:r>
      <w:proofErr w:type="spellStart"/>
      <w:r w:rsidRPr="005D1328">
        <w:t>Голубкова</w:t>
      </w:r>
      <w:proofErr w:type="spellEnd"/>
      <w:r w:rsidRPr="005D1328">
        <w:t xml:space="preserve">, Рыбниковой, Мальцевой, Коровиной, Леонова, </w:t>
      </w:r>
      <w:proofErr w:type="spellStart"/>
      <w:r w:rsidRPr="005D1328">
        <w:t>Ладыженской</w:t>
      </w:r>
      <w:proofErr w:type="spellEnd"/>
      <w:r w:rsidRPr="005D1328">
        <w:t xml:space="preserve"> и др., анализ </w:t>
      </w:r>
      <w:r w:rsidRPr="005D1328">
        <w:lastRenderedPageBreak/>
        <w:t xml:space="preserve">художественного произведения дан у </w:t>
      </w:r>
      <w:proofErr w:type="spellStart"/>
      <w:r w:rsidRPr="005D1328">
        <w:t>Гуковского</w:t>
      </w:r>
      <w:proofErr w:type="spellEnd"/>
      <w:r w:rsidRPr="005D1328">
        <w:t xml:space="preserve">, Тодорова, </w:t>
      </w:r>
      <w:proofErr w:type="spellStart"/>
      <w:r w:rsidRPr="005D1328">
        <w:t>Маранцмана</w:t>
      </w:r>
      <w:proofErr w:type="spellEnd"/>
      <w:r w:rsidRPr="005D1328">
        <w:t xml:space="preserve">, о наглядных пособиях можно прочитать у </w:t>
      </w:r>
      <w:proofErr w:type="spellStart"/>
      <w:r w:rsidRPr="005D1328">
        <w:t>Прессмана</w:t>
      </w:r>
      <w:proofErr w:type="spellEnd"/>
      <w:r w:rsidRPr="005D1328">
        <w:t xml:space="preserve">, Е. Колокольцева. Итак, работа учителя и учащихся с текстом, методический аппарат учебника (иллюстративный материал, вопросы, задания, статьи, справочные материалы) должны помочь учащимся наилучшим образом воспринять предлагаемые им тексты, а впоследствии верно подойти к оценке самостоятельно прочитанного, постепенно развивая свои читательские способности, формируя «талант читателя», о котором так хорошо сказал С. Я. Маршак: «Литературе так же нужны талантливые читатели, как и талантливые писатели. Именно на них, на этих талантливых, чутких, обладающих творческим воображением читателей, и рассчитывает автор, когда напрягает все свои душевные силы в поисках верного образа, верного поворота действия, верного слова. Художник-автор берет на себя только часть работы. Остальное должен дополнить своим воображением художник-читатель». </w:t>
      </w:r>
    </w:p>
    <w:p w:rsidR="005D1328" w:rsidRPr="005D1328" w:rsidRDefault="005D1328" w:rsidP="005D1328">
      <w:pPr>
        <w:pStyle w:val="a4"/>
      </w:pPr>
      <w:r w:rsidRPr="005D1328">
        <w:t xml:space="preserve">Семиклассникам важно понять, как много открывается вдумчивому, талантливому читателю, который способен осознать не только главную мысль прочитанного, но и значение избранной автором темы, смысл диалогов и монологов, роль деталей, который способен тонко почувствовать красоту и своеобразие писательского слога. Богатую изобразительную пушкиниану и двухвековую историю восприятия Пушкина в русской культуре можно найти в книге Е. И. </w:t>
      </w:r>
      <w:proofErr w:type="spellStart"/>
      <w:r w:rsidRPr="005D1328">
        <w:t>Высочиной</w:t>
      </w:r>
      <w:proofErr w:type="spellEnd"/>
      <w:r w:rsidRPr="005D1328">
        <w:t xml:space="preserve"> «Образ, бережно хранимый. Жизнь Пушкина в памяти поколений» (М., 1989). </w:t>
      </w:r>
    </w:p>
    <w:p w:rsidR="005D1328" w:rsidRPr="005D1328" w:rsidRDefault="005D1328" w:rsidP="005D1328">
      <w:pPr>
        <w:pStyle w:val="a4"/>
      </w:pPr>
      <w:r w:rsidRPr="005D1328">
        <w:t xml:space="preserve">Также можно порекомендовать книгу-альбом Е. Н. Колокольцева «А. С. Пушкин в портретах и иллюстрациях» (М., 1999), где содержится не только изобразительный, но и дидактический материал; книгу «А. С. Пушкин. Школьный энциклопедический словарь» (М., 1999).  М а </w:t>
      </w:r>
      <w:proofErr w:type="spellStart"/>
      <w:r w:rsidRPr="005D1328">
        <w:t>р</w:t>
      </w:r>
      <w:proofErr w:type="spellEnd"/>
      <w:r w:rsidRPr="005D1328">
        <w:t xml:space="preserve"> </w:t>
      </w:r>
      <w:proofErr w:type="spellStart"/>
      <w:r w:rsidRPr="005D1328">
        <w:t>ш</w:t>
      </w:r>
      <w:proofErr w:type="spellEnd"/>
      <w:r w:rsidRPr="005D1328">
        <w:t xml:space="preserve"> а к С. Воспитание словом. — М., 1954. — С. 104. </w:t>
      </w:r>
    </w:p>
    <w:p w:rsidR="005D1328" w:rsidRPr="005D1328" w:rsidRDefault="005D1328" w:rsidP="005D1328">
      <w:pPr>
        <w:pStyle w:val="a4"/>
        <w:jc w:val="center"/>
      </w:pPr>
      <w:r w:rsidRPr="005D1328">
        <w:rPr>
          <w:rStyle w:val="a3"/>
        </w:rPr>
        <w:t>ПЕРВЫЙ УРОК</w:t>
      </w:r>
      <w:r w:rsidRPr="005D1328">
        <w:t xml:space="preserve"> </w:t>
      </w:r>
    </w:p>
    <w:p w:rsidR="005D1328" w:rsidRPr="005D1328" w:rsidRDefault="005D1328" w:rsidP="005D1328">
      <w:pPr>
        <w:pStyle w:val="a4"/>
      </w:pPr>
      <w:r w:rsidRPr="005D1328">
        <w:t xml:space="preserve">Первый урок — вводный. Он важен прежде всего тем, что выясняет, насколько подготовлены школьники к восприятию данного курса литературы, насколько широк читательский кругозор, какова культура речи и техника чтения каждого, какова реакция на вопросы учителя. </w:t>
      </w:r>
    </w:p>
    <w:p w:rsidR="005D1328" w:rsidRPr="005D1328" w:rsidRDefault="005D1328" w:rsidP="005D1328">
      <w:pPr>
        <w:pStyle w:val="a4"/>
      </w:pPr>
      <w:r w:rsidRPr="005D1328">
        <w:t xml:space="preserve">На первом уроке педагог выявляет основные умения, приобретенные за предшествующие годы: рассказать о прочитанных произведениях, пересказать текст, построить рассказ о писателе, о героях того или иного произведения и пр. При подготовке и проведении первого урока в седьмом классе не стоит готовить и проводить беседу о литературе вообще, об особенностях художественной литературы, как это делается довольно часто в школе. Об этом должна была уже состояться небольшая лекция, рассказ учителя в предыдущих классах (прежде всего в пятом). </w:t>
      </w:r>
    </w:p>
    <w:p w:rsidR="005D1328" w:rsidRPr="005D1328" w:rsidRDefault="005D1328" w:rsidP="005D1328">
      <w:pPr>
        <w:pStyle w:val="a4"/>
      </w:pPr>
      <w:r w:rsidRPr="005D1328">
        <w:t xml:space="preserve">Структура и содержание учебника-хрестоматии должны стать предметом рассмотрения, размышления учителя и учащихся на вводном уроке литературы в седьмом классе. Итак, важно внимательно выслушать с самого начала, какие читательские интересы занимали школьников летом. </w:t>
      </w:r>
    </w:p>
    <w:p w:rsidR="005D1328" w:rsidRPr="005D1328" w:rsidRDefault="005D1328" w:rsidP="005D1328">
      <w:pPr>
        <w:pStyle w:val="a4"/>
      </w:pPr>
      <w:r w:rsidRPr="005D1328">
        <w:t xml:space="preserve">Основой для такой беседы могли бы стать следующие вопросы учителя классу: Что вы читали летом? В начальных классах, пятом и шестом? Какие впечатления остались от чтения? Личность какого писателя заинтересовала вас? Расскажите о нем. О ком из писателей хотелось бы узнать больше? Какие произведения особенно понравились и стали любимыми? Перескажите кратко их содержание, прочитайте наизусть стихотворения. Какие герои прочитанных книг показались вам наиболее близкими? Расскажите об этих </w:t>
      </w:r>
      <w:r w:rsidRPr="005D1328">
        <w:lastRenderedPageBreak/>
        <w:t xml:space="preserve">героях. Чем они близки вам? Речь какого героя поразила вас? Чем? Какие произведения вы любите перечитывать? Какие литературные приемы помогли вам лучше разобраться в прочитанном, представить себе героев и их характеры, поступки? </w:t>
      </w:r>
    </w:p>
    <w:p w:rsidR="005D1328" w:rsidRPr="005D1328" w:rsidRDefault="005D1328" w:rsidP="005D1328">
      <w:pPr>
        <w:pStyle w:val="a4"/>
      </w:pPr>
      <w:r w:rsidRPr="005D1328">
        <w:t xml:space="preserve">Учащиеся пересказывают тексты, рассказывают о книгах и героях, читают наизусть любимые стихотворения, участвуют в беседе, затем знакомятся с суждениями М. Горького, К. Паустовского, Д. Лихачева. С. Маршака о чтении и размышляют над тем, каковы их советы: как к ним следует отнестись? Согласны ли с ними? Какие их рекомендации кажутся особенно важными? Прислушаемся к ним. Ответим на вопросы, помещенные после этих высказываний. Затем коллективно, вместе с учащимися, рассмотрим учебник-хрестоматию для седьмого класса, обговорим цель, задачи, роль статей о писателе: это не только информационный очерк или сообщение, они рождают интерес к писателю, его труду, его произведениям и являются примером для собственного рассказа учащегося о личности автора. </w:t>
      </w:r>
    </w:p>
    <w:p w:rsidR="005D1328" w:rsidRPr="005D1328" w:rsidRDefault="005D1328" w:rsidP="005D1328">
      <w:pPr>
        <w:pStyle w:val="a4"/>
      </w:pPr>
      <w:r w:rsidRPr="005D1328">
        <w:t xml:space="preserve">Рассмотрим блок вопросов и заданий, словари, материалы по теории литературы и выразительному чтению, подумаем, в какой момент изучения темы следует воспользоваться справочными материалами, статьями о творческой лаборатории писателя. Важно посмотреть, насколько знакомы школьникам писатели: произведения одних они знали лишь со слов товарищей и взрослых, тексты других читали самостоятельно. </w:t>
      </w:r>
    </w:p>
    <w:p w:rsidR="005D1328" w:rsidRPr="005D1328" w:rsidRDefault="005D1328" w:rsidP="005D1328">
      <w:pPr>
        <w:pStyle w:val="a4"/>
      </w:pPr>
      <w:r w:rsidRPr="005D1328">
        <w:t xml:space="preserve">С какими впечатлениями это связано? Интересно рассмотреть и оформление учебника — портреты, фотографии родных для писателей мест, их кабинетов, где создавались стихотворные или прозаические произведения, рождались новые замыслы и т. д.; иллюстрации к произведениям помогут оценить, как видели героев известные художники и как видим их мы, читатели. Несомненно, на этом же уроке полезно рассмотреть с учениками и «Российскую школьную хрестоматию», продумав, как она будет помогать классному и внеклассному чтению, какие тексты целесообразно прочитать в первую очередь. </w:t>
      </w:r>
    </w:p>
    <w:p w:rsidR="005D1328" w:rsidRPr="005D1328" w:rsidRDefault="005D1328" w:rsidP="005D1328">
      <w:pPr>
        <w:pStyle w:val="a4"/>
      </w:pPr>
      <w:r w:rsidRPr="005D1328">
        <w:t xml:space="preserve">Необходимо познакомить учеников и с книгой «Читаем, думаем, спорим…», обсудив, при изучении какой темы можно использовать тексты или литературные игры, шутки, анекдоты, рисунки X. </w:t>
      </w:r>
      <w:proofErr w:type="spellStart"/>
      <w:r w:rsidRPr="005D1328">
        <w:t>Бидструпа</w:t>
      </w:r>
      <w:proofErr w:type="spellEnd"/>
      <w:r w:rsidRPr="005D1328">
        <w:t xml:space="preserve">, кроссворды. Такая подготовительная работа на первом, вводном уроке откроет перед семиклассниками перспективу работы на весь год, сделает их труд более осмысленным, полезным и разумно организованным. </w:t>
      </w:r>
    </w:p>
    <w:p w:rsidR="005D1328" w:rsidRPr="005D1328" w:rsidRDefault="005D1328" w:rsidP="005D1328">
      <w:pPr>
        <w:pStyle w:val="a4"/>
      </w:pPr>
      <w:r w:rsidRPr="005D1328">
        <w:t xml:space="preserve">Работе учителя с классом помогут вопросы: Какие писатели из представленных в учебнике для седьмого класса знакомы вам? Расскажите об одном из них. Какую помощь могут оказать статьи о писателе, вопросы и задания к художественным произведениям? Когда и как можно использовать справочный раздел? Помогут ли вам портреты писателей, фотографии родных для них мест, иллюстрации к их произведениям? С какой целью, по вашему мнению, они даны в учебнике- хрестоматии? Дома школьники читают и готовят к пересказам не только вводные статьи учебника, но и вводную статью книги «Читаем, думаем, спорим…», которая называется «Поговорим о книге, писателе, читателе…». </w:t>
      </w:r>
    </w:p>
    <w:p w:rsidR="005D1328" w:rsidRPr="005D1328" w:rsidRDefault="005D1328" w:rsidP="005D1328">
      <w:pPr>
        <w:pStyle w:val="a4"/>
      </w:pPr>
      <w:r w:rsidRPr="005D1328">
        <w:t xml:space="preserve">Она поможет им яснее представить себе задачи, стоящие перед читателем, и особенности творческого труда писателя, потренироваться с помощью кроссвордов в усвоении слов, необходимых им для пересказов вводных статей (книга, беспокойный дух, детали, обдумывать, путаница мыслей, мудрость и др.), рассмотреть юмористические рисунки X. </w:t>
      </w:r>
      <w:proofErr w:type="spellStart"/>
      <w:r w:rsidRPr="005D1328">
        <w:t>Бидструпа</w:t>
      </w:r>
      <w:proofErr w:type="spellEnd"/>
      <w:r w:rsidRPr="005D1328">
        <w:t xml:space="preserve"> о разных типах читателя (учащиеся придумывают название серии рисунков </w:t>
      </w:r>
      <w:r w:rsidRPr="005D1328">
        <w:lastRenderedPageBreak/>
        <w:t xml:space="preserve">художника, пробуют составить устный рассказ, используя слова, над которыми они работали в самом начале вводного урока). </w:t>
      </w:r>
    </w:p>
    <w:p w:rsidR="005D1328" w:rsidRPr="005D1328" w:rsidRDefault="005D1328" w:rsidP="005D1328">
      <w:pPr>
        <w:pStyle w:val="a4"/>
      </w:pPr>
      <w:r w:rsidRPr="005D1328">
        <w:t xml:space="preserve">На этом уроке учитель дает задание на дом к следующему уроку литературы — подготовить пересказ любимой сказки, вспомнить загадки, пословицы, поговорки. </w:t>
      </w:r>
    </w:p>
    <w:p w:rsidR="005D1328" w:rsidRPr="005D1328" w:rsidRDefault="005D1328" w:rsidP="005D1328">
      <w:pPr>
        <w:pStyle w:val="a4"/>
        <w:jc w:val="center"/>
      </w:pPr>
      <w:r w:rsidRPr="005D1328">
        <w:rPr>
          <w:rStyle w:val="a3"/>
        </w:rPr>
        <w:t>УСТНОЕ НАРОДНОЕ ТВОРЧЕСТВО</w:t>
      </w:r>
    </w:p>
    <w:p w:rsidR="005D1328" w:rsidRPr="005D1328" w:rsidRDefault="005D1328" w:rsidP="005D1328">
      <w:pPr>
        <w:pStyle w:val="a4"/>
        <w:jc w:val="center"/>
      </w:pPr>
      <w:r w:rsidRPr="005D1328">
        <w:rPr>
          <w:rStyle w:val="a3"/>
        </w:rPr>
        <w:t> БЫЛИНЫ</w:t>
      </w:r>
      <w:r w:rsidRPr="005D1328">
        <w:t xml:space="preserve"> </w:t>
      </w:r>
    </w:p>
    <w:p w:rsidR="005D1328" w:rsidRPr="005D1328" w:rsidRDefault="005D1328" w:rsidP="005D1328">
      <w:pPr>
        <w:pStyle w:val="a4"/>
      </w:pPr>
      <w:r w:rsidRPr="005D1328">
        <w:t xml:space="preserve">Занятия по фольклору в седьмом классе начинаются с рассказов учащихся об известных им жанрах устного народного творчества, с пересказов полюбившихся им сказок, пословиц, поговорок, загадок. Они могут быть проведены в виде своеобразного конкурса на лучший рассказ о жанрах фольклора, на умение сказывать народные сказки, в виде конкурса пословиц, поговорок, загадок и т. д. </w:t>
      </w:r>
    </w:p>
    <w:p w:rsidR="005D1328" w:rsidRPr="005D1328" w:rsidRDefault="005D1328" w:rsidP="005D1328">
      <w:pPr>
        <w:pStyle w:val="a4"/>
      </w:pPr>
      <w:r w:rsidRPr="005D1328">
        <w:t xml:space="preserve">В итоге учитель обсуждает с классом: Кто оказался лучшим «сказителем»? Как в пересказе прозвучали зачин, концовка, напевные интонации, повторы, сказочные формулы, постоянные эпитеты, гиперболы и пр., что свойственно жанру народной сказки? Кто больше загадал и отгадал загадок? Кто понял секреты построения загадок и научился строить их сам? Учитель отметит тех, кто предложил оригинальные или редко употребляемые загадки. Кто больше помнит пословиц и поговорок? Кто сумел точнее истолковать пословицы? Кто удачнее использовал пословицы и поговорки в созданном им рассказе-ситуации? </w:t>
      </w:r>
    </w:p>
    <w:p w:rsidR="005D1328" w:rsidRPr="005D1328" w:rsidRDefault="005D1328" w:rsidP="005D1328">
      <w:pPr>
        <w:pStyle w:val="a4"/>
      </w:pPr>
      <w:r w:rsidRPr="005D1328">
        <w:t>После подведения итогов конкурса учитель расскажет об особенностях былинного жанра. Учащиеся вспомнят, что им известно по пятому классу об образности языка, соотнесенности с легендами, с жизнью и бытом людей времени, о котором повествует былина. Далее школьники читают статью исследователя-фольклориста В. П. Аникина. Затем — первое чтение былины «</w:t>
      </w:r>
      <w:proofErr w:type="spellStart"/>
      <w:r w:rsidRPr="005D1328">
        <w:t>Вольга</w:t>
      </w:r>
      <w:proofErr w:type="spellEnd"/>
      <w:r w:rsidRPr="005D1328">
        <w:t xml:space="preserve"> и Микула </w:t>
      </w:r>
      <w:proofErr w:type="spellStart"/>
      <w:r w:rsidRPr="005D1328">
        <w:t>Селянинович</w:t>
      </w:r>
      <w:proofErr w:type="spellEnd"/>
      <w:r w:rsidRPr="005D1328">
        <w:t xml:space="preserve">». </w:t>
      </w:r>
    </w:p>
    <w:p w:rsidR="005D1328" w:rsidRPr="005D1328" w:rsidRDefault="005D1328" w:rsidP="005D1328">
      <w:pPr>
        <w:pStyle w:val="a4"/>
      </w:pPr>
      <w:r w:rsidRPr="005D1328">
        <w:t xml:space="preserve">Следует внимательно отнестись к этому этапу урока, особенно если это первое звучание текста былины. Желательно, чтобы она прозвучала в чтении учителя и была с интересом воспринята слушателями. Только после этого целесообразно начать разговор по содержанию былины, с тем чтобы облегчить понимание текста и подготовку выразительного чтения. «Читать и рассказывать былины сложнее, чем сказки. Чем вызваны эти трудности?» — так некоторые педагоги начинали уроки литературы, посвященные теме фольклора. Часто учителя после беседы с учащимися о народных сказках предлагают прослушать школьникам </w:t>
      </w:r>
      <w:proofErr w:type="spellStart"/>
      <w:r w:rsidRPr="005D1328">
        <w:t>фонозапись</w:t>
      </w:r>
      <w:proofErr w:type="spellEnd"/>
      <w:r w:rsidRPr="005D1328">
        <w:t xml:space="preserve"> актерского чтения былин в сопровождении гуслей. Для этой цели используются пластинки, фонохрестоматия, которая была сделана к старой программе на пластинках, а к новому учебнику — на магнитофонной пленке1 . </w:t>
      </w:r>
    </w:p>
    <w:p w:rsidR="005D1328" w:rsidRPr="005D1328" w:rsidRDefault="005D1328" w:rsidP="005D1328">
      <w:pPr>
        <w:pStyle w:val="a4"/>
      </w:pPr>
      <w:proofErr w:type="spellStart"/>
      <w:r w:rsidRPr="005D1328">
        <w:t>Фонозапись</w:t>
      </w:r>
      <w:proofErr w:type="spellEnd"/>
      <w:r w:rsidRPr="005D1328">
        <w:t xml:space="preserve">, как и чтение учителя, его рассказ, знакомит с содержанием былин, настраивает на восприятие особого фольклорного жанра, торжественного, распевного строя, гиперболических образов, необыкновенных поступков и ситуаций и вместе с тем вполне реальных, возможных исторических событий. «Былина о </w:t>
      </w:r>
      <w:proofErr w:type="spellStart"/>
      <w:r w:rsidRPr="005D1328">
        <w:t>Вольге</w:t>
      </w:r>
      <w:proofErr w:type="spellEnd"/>
      <w:r w:rsidRPr="005D1328">
        <w:t xml:space="preserve"> и Микуле создает монументальный образ богатыря-пахаря. Подобно Илье Муромцу, Микула </w:t>
      </w:r>
      <w:proofErr w:type="spellStart"/>
      <w:r w:rsidRPr="005D1328">
        <w:t>Селянинович</w:t>
      </w:r>
      <w:proofErr w:type="spellEnd"/>
      <w:r w:rsidRPr="005D1328">
        <w:t xml:space="preserve"> — любимый герой народа. Его мирный труд требует не меньше мощи, чем ратные подвиги Ильи. Тяжесть крестьянского труда в былине изображается символически: кленовую сошку </w:t>
      </w:r>
      <w:proofErr w:type="spellStart"/>
      <w:r w:rsidRPr="005D1328">
        <w:t>Микулы</w:t>
      </w:r>
      <w:proofErr w:type="spellEnd"/>
      <w:r w:rsidRPr="005D1328">
        <w:t xml:space="preserve"> не может вытащить из борозды вся «</w:t>
      </w:r>
      <w:proofErr w:type="spellStart"/>
      <w:r w:rsidRPr="005D1328">
        <w:t>дружинушка</w:t>
      </w:r>
      <w:proofErr w:type="spellEnd"/>
      <w:r w:rsidRPr="005D1328">
        <w:t xml:space="preserve"> хоробрая» </w:t>
      </w:r>
      <w:r w:rsidRPr="005D1328">
        <w:lastRenderedPageBreak/>
        <w:t xml:space="preserve">князя </w:t>
      </w:r>
      <w:proofErr w:type="spellStart"/>
      <w:r w:rsidRPr="005D1328">
        <w:t>Вольги</w:t>
      </w:r>
      <w:proofErr w:type="spellEnd"/>
      <w:r w:rsidRPr="005D1328">
        <w:t xml:space="preserve">…» — читаем мы в методическом пособии Т. С. </w:t>
      </w:r>
      <w:proofErr w:type="spellStart"/>
      <w:r w:rsidRPr="005D1328">
        <w:t>Зепаловой</w:t>
      </w:r>
      <w:proofErr w:type="spellEnd"/>
      <w:r w:rsidRPr="005D1328">
        <w:t xml:space="preserve"> и Н. Я. Мещеряковой2. </w:t>
      </w:r>
    </w:p>
    <w:p w:rsidR="005D1328" w:rsidRPr="005D1328" w:rsidRDefault="005D1328" w:rsidP="005D1328">
      <w:pPr>
        <w:pStyle w:val="a4"/>
      </w:pPr>
      <w:r w:rsidRPr="005D1328">
        <w:t>На следующем уроке школьники рассказывают о былинах, читают вслух былину «</w:t>
      </w:r>
      <w:proofErr w:type="spellStart"/>
      <w:r w:rsidRPr="005D1328">
        <w:t>Вольга</w:t>
      </w:r>
      <w:proofErr w:type="spellEnd"/>
      <w:r w:rsidRPr="005D1328">
        <w:t xml:space="preserve"> и Микула </w:t>
      </w:r>
      <w:proofErr w:type="spellStart"/>
      <w:r w:rsidRPr="005D1328">
        <w:t>Селянинович</w:t>
      </w:r>
      <w:proofErr w:type="spellEnd"/>
      <w:r w:rsidRPr="005D1328">
        <w:t xml:space="preserve">». Читая по ролям, воссоздают своеобразные диалоги между главными героями былины. Размышляя над содержанием прочитанного, 14 рассказывая о героях, учащиеся стараются ответить на вопросы, данные в учебнике, дополнительные вопросы учителя и формулируют вопросы самостоятельно: кто герои былины? Почему </w:t>
      </w:r>
      <w:proofErr w:type="spellStart"/>
      <w:r w:rsidRPr="005D1328">
        <w:t>Вольга</w:t>
      </w:r>
      <w:proofErr w:type="spellEnd"/>
      <w:r w:rsidRPr="005D1328">
        <w:t xml:space="preserve"> проникся таким уважением к Микуле </w:t>
      </w:r>
      <w:proofErr w:type="spellStart"/>
      <w:r w:rsidRPr="005D1328">
        <w:t>Селяниновичу</w:t>
      </w:r>
      <w:proofErr w:type="spellEnd"/>
      <w:r w:rsidRPr="005D1328">
        <w:t xml:space="preserve">? В чем смысл зачина и концовки былины? Чем интересны характеры героев? Как можно понять слова: «Божья помочь тебе, </w:t>
      </w:r>
      <w:proofErr w:type="spellStart"/>
      <w:r w:rsidRPr="005D1328">
        <w:t>оратай-оратаюшко</w:t>
      </w:r>
      <w:proofErr w:type="spellEnd"/>
      <w:r w:rsidRPr="005D1328">
        <w:t xml:space="preserve">»? В чем смысл диалога </w:t>
      </w:r>
      <w:proofErr w:type="spellStart"/>
      <w:r w:rsidRPr="005D1328">
        <w:t>Вольги</w:t>
      </w:r>
      <w:proofErr w:type="spellEnd"/>
      <w:r w:rsidRPr="005D1328">
        <w:t xml:space="preserve"> и </w:t>
      </w:r>
      <w:proofErr w:type="spellStart"/>
      <w:r w:rsidRPr="005D1328">
        <w:t>Микулы</w:t>
      </w:r>
      <w:proofErr w:type="spellEnd"/>
      <w:r w:rsidRPr="005D1328">
        <w:t xml:space="preserve">? Что достигается с помощью гипербол? </w:t>
      </w:r>
    </w:p>
    <w:p w:rsidR="005D1328" w:rsidRPr="005D1328" w:rsidRDefault="005D1328" w:rsidP="005D1328">
      <w:pPr>
        <w:pStyle w:val="a4"/>
      </w:pPr>
      <w:r w:rsidRPr="005D1328">
        <w:t>Целесообразно в работе использовать прием составления небольшого словарика. Например, попросить учащихся составить словарик на тему «Так говорили былинные герои» или «Незаслуженно забытые слова». Подбирая слова, которые могли быть использованы и в сегодняшней нашей речи (Божья помочь тебе, пожаловать, нарекать, похваливать и т. д.), трудные слова (</w:t>
      </w:r>
      <w:proofErr w:type="spellStart"/>
      <w:r w:rsidRPr="005D1328">
        <w:t>присошечек</w:t>
      </w:r>
      <w:proofErr w:type="spellEnd"/>
      <w:r w:rsidRPr="005D1328">
        <w:t xml:space="preserve">, скачен жемчуг, </w:t>
      </w:r>
      <w:proofErr w:type="spellStart"/>
      <w:r w:rsidRPr="005D1328">
        <w:t>омешики</w:t>
      </w:r>
      <w:proofErr w:type="spellEnd"/>
      <w:r w:rsidRPr="005D1328">
        <w:t xml:space="preserve"> и др.), объясняя их с помощью различных словарей, семиклассники глубже проникают в текст прочитанного, одновременно учатся верно произносить особые, характерные для былин выражения, учатся свободно читать былины.</w:t>
      </w:r>
    </w:p>
    <w:p w:rsidR="005D1328" w:rsidRPr="005D1328" w:rsidRDefault="005D1328" w:rsidP="005D1328">
      <w:pPr>
        <w:pStyle w:val="a4"/>
      </w:pPr>
      <w:r w:rsidRPr="005D1328">
        <w:t xml:space="preserve">Словарная работа, выразительное чтение, рассказы и пересказы должны оказать воздействие на устную речь учащихся, ее выразительность, плавность, напевность и пр. Передав содержание статьи В. Аникина, учащиеся, которым заранее предлагаются индивидуальные задания, расскажут о собирателях, исследователях былин, их исполнителях, о том, что в любой артели в былые времена сказителей освобождали от тяжелой работы, просили во время отдыха сказывать былины. </w:t>
      </w:r>
    </w:p>
    <w:p w:rsidR="005D1328" w:rsidRPr="005D1328" w:rsidRDefault="005D1328" w:rsidP="005D1328">
      <w:pPr>
        <w:pStyle w:val="a4"/>
      </w:pPr>
      <w:r w:rsidRPr="005D1328">
        <w:t>Учащиеся рассказывают о том, что жили былины в основном в крестьянской среде, исполнялись сказителями, вышедшими из народной среды, поэтому сохраняли особенности ее речи, например: частицы «</w:t>
      </w:r>
      <w:proofErr w:type="spellStart"/>
      <w:r w:rsidRPr="005D1328">
        <w:t>ка</w:t>
      </w:r>
      <w:proofErr w:type="spellEnd"/>
      <w:r w:rsidRPr="005D1328">
        <w:t xml:space="preserve">» (получай-ка), «же» (ай же), «да ведь» (дань да ведь грошовую), «да» (да напашу) и т. д. Особого искусства при чтении былин потребуют и такие свойственные былине глаголы: </w:t>
      </w:r>
      <w:proofErr w:type="spellStart"/>
      <w:r w:rsidRPr="005D1328">
        <w:t>похваливати</w:t>
      </w:r>
      <w:proofErr w:type="spellEnd"/>
      <w:r w:rsidRPr="005D1328">
        <w:t xml:space="preserve">, </w:t>
      </w:r>
      <w:proofErr w:type="spellStart"/>
      <w:r w:rsidRPr="005D1328">
        <w:t>поговаривати</w:t>
      </w:r>
      <w:proofErr w:type="spellEnd"/>
      <w:r w:rsidRPr="005D1328">
        <w:t xml:space="preserve">, </w:t>
      </w:r>
      <w:proofErr w:type="spellStart"/>
      <w:r w:rsidRPr="005D1328">
        <w:t>собиратися</w:t>
      </w:r>
      <w:proofErr w:type="spellEnd"/>
      <w:r w:rsidRPr="005D1328">
        <w:t xml:space="preserve">, </w:t>
      </w:r>
      <w:proofErr w:type="spellStart"/>
      <w:r w:rsidRPr="005D1328">
        <w:t>думати</w:t>
      </w:r>
      <w:proofErr w:type="spellEnd"/>
      <w:r w:rsidRPr="005D1328">
        <w:t xml:space="preserve">, </w:t>
      </w:r>
      <w:proofErr w:type="spellStart"/>
      <w:r w:rsidRPr="005D1328">
        <w:t>извинитеся</w:t>
      </w:r>
      <w:proofErr w:type="spellEnd"/>
      <w:r w:rsidRPr="005D1328">
        <w:t xml:space="preserve">, покрикивать, помахивать, </w:t>
      </w:r>
      <w:proofErr w:type="spellStart"/>
      <w:r w:rsidRPr="005D1328">
        <w:t>повытряхнуть</w:t>
      </w:r>
      <w:proofErr w:type="spellEnd"/>
      <w:r w:rsidRPr="005D1328">
        <w:t xml:space="preserve">, </w:t>
      </w:r>
      <w:proofErr w:type="spellStart"/>
      <w:r w:rsidRPr="005D1328">
        <w:t>повыдернуть</w:t>
      </w:r>
      <w:proofErr w:type="spellEnd"/>
      <w:r w:rsidRPr="005D1328">
        <w:t xml:space="preserve"> и пр. </w:t>
      </w:r>
    </w:p>
    <w:p w:rsidR="005D1328" w:rsidRPr="005D1328" w:rsidRDefault="005D1328" w:rsidP="005D1328">
      <w:pPr>
        <w:pStyle w:val="a4"/>
      </w:pPr>
      <w:r w:rsidRPr="005D1328">
        <w:t xml:space="preserve">Школьникам важно подумать и над более сложными вопросами: Кому противопоставлен в былине образ крестьянина-пахаря </w:t>
      </w:r>
      <w:proofErr w:type="spellStart"/>
      <w:r w:rsidRPr="005D1328">
        <w:t>Микулы</w:t>
      </w:r>
      <w:proofErr w:type="spellEnd"/>
      <w:r w:rsidRPr="005D1328">
        <w:t xml:space="preserve">? Каков смысл этого противопоставления? Чье превосходство к концу былины становится явным? Кому из героев можно дать такую характеристику: смел, независим, полон собственного достоинства и в то же время трудолюбив, в нем ясно осознание силы, верит в себя, жизнерадостен? Подтвердите ответ примерами из текста былины. Почему </w:t>
      </w:r>
      <w:proofErr w:type="spellStart"/>
      <w:r w:rsidRPr="005D1328">
        <w:t>Вольга</w:t>
      </w:r>
      <w:proofErr w:type="spellEnd"/>
      <w:r w:rsidRPr="005D1328">
        <w:t xml:space="preserve"> зовет Микулу во товарищи? Как это характеризует </w:t>
      </w:r>
      <w:proofErr w:type="spellStart"/>
      <w:r w:rsidRPr="005D1328">
        <w:t>Вольгу</w:t>
      </w:r>
      <w:proofErr w:type="spellEnd"/>
      <w:r w:rsidRPr="005D1328">
        <w:t xml:space="preserve">? Отвечая на вопросы, учащиеся читают фрагменты текста, дают характеристику героям, опираясь на план, данный в справочном разделе учебника. Демонстрируют выразительное чтение былины, затем обсуждают результаты: кто лучше прочитал тот или иной фрагмент? У кого особенности былин проявились ярче? </w:t>
      </w:r>
    </w:p>
    <w:p w:rsidR="005D1328" w:rsidRPr="005D1328" w:rsidRDefault="005D1328" w:rsidP="005D1328">
      <w:pPr>
        <w:pStyle w:val="a4"/>
      </w:pPr>
      <w:r w:rsidRPr="005D1328">
        <w:t xml:space="preserve">Можно прочитать целиком рассказ Горького «Вопленица», который в еще большей степени настроит на погружение в сюжеты былин. Не забудем в самом начале и в конце изучения темы о словах М. Горького: «Подлинную историю трудового народа нельзя знать, не зная устного народного творчества…» В процессе фронтальной беседы </w:t>
      </w:r>
      <w:r w:rsidRPr="005D1328">
        <w:lastRenderedPageBreak/>
        <w:t xml:space="preserve">семиклассники размышляют над этим высказыванием. В самом деле, разве характеры </w:t>
      </w:r>
      <w:proofErr w:type="spellStart"/>
      <w:r w:rsidRPr="005D1328">
        <w:t>Вольги</w:t>
      </w:r>
      <w:proofErr w:type="spellEnd"/>
      <w:r w:rsidRPr="005D1328">
        <w:t xml:space="preserve"> и </w:t>
      </w:r>
      <w:proofErr w:type="spellStart"/>
      <w:r w:rsidRPr="005D1328">
        <w:t>Микулы</w:t>
      </w:r>
      <w:proofErr w:type="spellEnd"/>
      <w:r w:rsidRPr="005D1328">
        <w:t xml:space="preserve"> не жизненны? Разве былины не связаны с историческими событиями, хотя и не воспроизводят </w:t>
      </w:r>
      <w:proofErr w:type="spellStart"/>
      <w:r w:rsidRPr="005D1328">
        <w:t>иx</w:t>
      </w:r>
      <w:proofErr w:type="spellEnd"/>
      <w:r w:rsidRPr="005D1328">
        <w:t xml:space="preserve"> в точности? Подчеркнем и важную мысль, которая прозвучала в словах В. Аникина: «В искусстве былины и сказки как бы осуществилась связь времен — Древней Руси и нашей эпохи. </w:t>
      </w:r>
    </w:p>
    <w:p w:rsidR="005D1328" w:rsidRPr="005D1328" w:rsidRDefault="005D1328" w:rsidP="005D1328">
      <w:pPr>
        <w:pStyle w:val="a4"/>
      </w:pPr>
      <w:r w:rsidRPr="005D1328">
        <w:t xml:space="preserve">Искусство прошедших веков не стало музейным, интересным только немногим специалистам, оно влилось в поток переживаний и мыслей современного человека»3. Подумаем с учащимися, что в истории встречи </w:t>
      </w:r>
      <w:proofErr w:type="spellStart"/>
      <w:r w:rsidRPr="005D1328">
        <w:t>Вольги</w:t>
      </w:r>
      <w:proofErr w:type="spellEnd"/>
      <w:r w:rsidRPr="005D1328">
        <w:t xml:space="preserve"> и </w:t>
      </w:r>
      <w:proofErr w:type="spellStart"/>
      <w:r w:rsidRPr="005D1328">
        <w:t>Микулы</w:t>
      </w:r>
      <w:proofErr w:type="spellEnd"/>
      <w:r w:rsidRPr="005D1328">
        <w:t xml:space="preserve"> близко нам и каковы приметы старины глубокой в былине «</w:t>
      </w:r>
      <w:proofErr w:type="spellStart"/>
      <w:r w:rsidRPr="005D1328">
        <w:t>Вольга</w:t>
      </w:r>
      <w:proofErr w:type="spellEnd"/>
      <w:r w:rsidRPr="005D1328">
        <w:t xml:space="preserve"> и Микула </w:t>
      </w:r>
      <w:proofErr w:type="spellStart"/>
      <w:r w:rsidRPr="005D1328">
        <w:t>Селянинович</w:t>
      </w:r>
      <w:proofErr w:type="spellEnd"/>
      <w:r w:rsidRPr="005D1328">
        <w:t xml:space="preserve">». Учащиеся не только читают, отвечают на вопросы, но и рассказывают о трогательных взаимоотношениях между героями, что также является приметой глубокой старины и в то же время важной основой сегодняшних желаемых отношений между людьми: Говорит-то </w:t>
      </w:r>
      <w:proofErr w:type="spellStart"/>
      <w:r w:rsidRPr="005D1328">
        <w:t>Вольга</w:t>
      </w:r>
      <w:proofErr w:type="spellEnd"/>
      <w:r w:rsidRPr="005D1328">
        <w:t xml:space="preserve"> таковы слова: «Божья помочь тебе, </w:t>
      </w:r>
      <w:proofErr w:type="spellStart"/>
      <w:r w:rsidRPr="005D1328">
        <w:t>оратай-оратаюшко</w:t>
      </w:r>
      <w:proofErr w:type="spellEnd"/>
      <w:r w:rsidRPr="005D1328">
        <w:t xml:space="preserve">!»… «Ай же ты, </w:t>
      </w:r>
      <w:proofErr w:type="spellStart"/>
      <w:r w:rsidRPr="005D1328">
        <w:t>оратай-оратаюшко</w:t>
      </w:r>
      <w:proofErr w:type="spellEnd"/>
      <w:r w:rsidRPr="005D1328">
        <w:t xml:space="preserve">, Ты </w:t>
      </w:r>
      <w:proofErr w:type="spellStart"/>
      <w:r w:rsidRPr="005D1328">
        <w:t>поедем-ко</w:t>
      </w:r>
      <w:proofErr w:type="spellEnd"/>
      <w:r w:rsidRPr="005D1328">
        <w:t xml:space="preserve"> со мною во товарищах». </w:t>
      </w:r>
    </w:p>
    <w:p w:rsidR="005D1328" w:rsidRPr="005D1328" w:rsidRDefault="005D1328" w:rsidP="005D1328">
      <w:pPr>
        <w:pStyle w:val="a4"/>
      </w:pPr>
      <w:r w:rsidRPr="005D1328">
        <w:t xml:space="preserve">Былины вдохновляли многих музыкантов, художников, поэтов на создание оригинальных произведений (В. Васнецов, Е. </w:t>
      </w:r>
      <w:proofErr w:type="spellStart"/>
      <w:r w:rsidRPr="005D1328">
        <w:t>Кибрик</w:t>
      </w:r>
      <w:proofErr w:type="spellEnd"/>
      <w:r w:rsidRPr="005D1328">
        <w:t xml:space="preserve">, А. Бородин, Н. Римский-Корсаков и др.). </w:t>
      </w:r>
    </w:p>
    <w:p w:rsidR="005D1328" w:rsidRPr="005D1328" w:rsidRDefault="005D1328" w:rsidP="005D1328">
      <w:pPr>
        <w:pStyle w:val="a4"/>
      </w:pPr>
      <w:r w:rsidRPr="005D1328">
        <w:t xml:space="preserve">Репродукции картин и иллюстрации И. </w:t>
      </w:r>
      <w:proofErr w:type="spellStart"/>
      <w:r w:rsidRPr="005D1328">
        <w:t>Билибина</w:t>
      </w:r>
      <w:proofErr w:type="spellEnd"/>
      <w:r w:rsidRPr="005D1328">
        <w:t>. В. Васнецова помогут провести беседу: Какие былины особенно интересно проиллюстрированы? Какие иллюстрации вам нравятся больше других? Как вы относитесь к иллюстрациям художников Палеха? Какие бы иллюстрации вы привлекли для создания мультфильма или киносценария «</w:t>
      </w:r>
      <w:proofErr w:type="spellStart"/>
      <w:r w:rsidRPr="005D1328">
        <w:t>Вольга</w:t>
      </w:r>
      <w:proofErr w:type="spellEnd"/>
      <w:r w:rsidRPr="005D1328">
        <w:t xml:space="preserve"> и Микула»? В качестве домашнего задания можно предложить создать диалог на тему «Какие былины мне нравятся?» или написать сочинение «Памятник одному из героев былин», подготовить устный рассказ о том, из какого материала будет сделан памятник, который увековечит именно этого героя, что он будет символизировать, как лучше расположить фигуру, чтобы добиться желаемого восприятия памятника, и т. д. </w:t>
      </w:r>
    </w:p>
    <w:p w:rsidR="005D1328" w:rsidRPr="005D1328" w:rsidRDefault="005D1328" w:rsidP="005D1328">
      <w:pPr>
        <w:pStyle w:val="a4"/>
      </w:pPr>
      <w:r w:rsidRPr="005D1328">
        <w:t xml:space="preserve">Учащиеся школы 1666 (учительница Е. В. </w:t>
      </w:r>
      <w:proofErr w:type="spellStart"/>
      <w:r w:rsidRPr="005D1328">
        <w:t>Ключникова</w:t>
      </w:r>
      <w:proofErr w:type="spellEnd"/>
      <w:r w:rsidRPr="005D1328">
        <w:t xml:space="preserve">) так представляют себе памятник былинному герою: «Я бы сделал памятник из крепкого гранита или мрамора — «Микула пашет». Огромный конь, развевается грива, мускулистые ноги, занят работой. За конем, держась за большую соху, идет Микула». «Я изобразил бы Микулу одного, рядом соха. Одет в длинную рубаху, подпоясанную кушаком. Даже можно изобразить, как одной рукой он вытирает пот с лица… И подпись: «Кормилец страны». «Мне понравилось, как разговаривают друг с другом Микула и </w:t>
      </w:r>
      <w:proofErr w:type="spellStart"/>
      <w:r w:rsidRPr="005D1328">
        <w:t>Вольга</w:t>
      </w:r>
      <w:proofErr w:type="spellEnd"/>
      <w:r w:rsidRPr="005D1328">
        <w:t xml:space="preserve"> — с большим уважением, сохраняют при этом чувство собственного достоинства. Вот и всем нам бы взять эту привычку из того далекого времени… Поэтому на памятнике я бы изобразил двух героев, которые беседуют друг с другом». </w:t>
      </w:r>
    </w:p>
    <w:p w:rsidR="005D1328" w:rsidRPr="005D1328" w:rsidRDefault="005D1328" w:rsidP="005D1328">
      <w:pPr>
        <w:pStyle w:val="a4"/>
      </w:pPr>
      <w:r w:rsidRPr="005D1328">
        <w:t xml:space="preserve">В некоторых школах учителя предлагали школьникам подготовить сообщения о собирателях былин, об истории их исполнения, например: О собирателях былин… Былины стали записывать поздно. Самые первые записи относятся к XVII— XVIII векам и носят случайный характер. Первые напечатанные тексты появились в XVIII веке, первый сборник был составлен в Сибири и на Урале </w:t>
      </w:r>
      <w:proofErr w:type="spellStart"/>
      <w:r w:rsidRPr="005D1328">
        <w:t>Киршей</w:t>
      </w:r>
      <w:proofErr w:type="spellEnd"/>
      <w:r w:rsidRPr="005D1328">
        <w:t xml:space="preserve"> Даниловым. В XIX веке произведения устного народного творчества стал собирать П. Киреевский. П. Рыбников издал четыре тома «Песен…», где было 165 былин. </w:t>
      </w:r>
    </w:p>
    <w:p w:rsidR="005D1328" w:rsidRPr="005D1328" w:rsidRDefault="005D1328" w:rsidP="005D1328">
      <w:pPr>
        <w:pStyle w:val="a4"/>
      </w:pPr>
      <w:r w:rsidRPr="005D1328">
        <w:t xml:space="preserve">В XX веке собиранием былин занимались братья Б. и Ю. Соколовы, наконец, этим стали заниматься целые институты, появились сборники, антологии… Разумеется, пока это были небольшие рассказы, основанные на книгах, которые подбирались учителями вместе с учащимися. Таким же небольшим было и сообщение об исполнении былин: Об </w:t>
      </w:r>
      <w:r w:rsidRPr="005D1328">
        <w:lastRenderedPageBreak/>
        <w:t xml:space="preserve">исполнении былин… Спокойные, мерные, величавые напевы былин соединяются с неторопливым эпическим рассказом сказителя. </w:t>
      </w:r>
    </w:p>
    <w:p w:rsidR="005D1328" w:rsidRPr="005D1328" w:rsidRDefault="005D1328" w:rsidP="005D1328">
      <w:pPr>
        <w:pStyle w:val="a4"/>
      </w:pPr>
      <w:r w:rsidRPr="005D1328">
        <w:t xml:space="preserve">Через порог избы переступает старик среднего роста, крепкого сложения, с небольшой седой бородой и желтыми волосами. В его суровом взгляде, осанке и поклоне, поступи, во всей его наружности были заметны спокойная сила и сдержанность — примерно так описывали сказителя Т. Г. Рябинина. </w:t>
      </w:r>
    </w:p>
    <w:p w:rsidR="005D1328" w:rsidRPr="005D1328" w:rsidRDefault="005D1328" w:rsidP="005D1328">
      <w:pPr>
        <w:pStyle w:val="a4"/>
      </w:pPr>
      <w:r w:rsidRPr="005D1328">
        <w:t xml:space="preserve">Известным сказителем стал и его сын, который выступал в городах и даже за границей. Среди сказителей былин было больше крестьян. Одни сказители точно передавали текст, вносили только небольшие изменения, другие значительно изменяли его, третьи импровизировали… Наряду с такими рассказами звучали и сами былины, подготовленные школьниками самостоятельно по книге «Читаем, думаем, спорим…», — былина «Илья Муромец и Соловей-разбойник», а также по новому изданию учебника — былина «Садко». </w:t>
      </w:r>
    </w:p>
    <w:p w:rsidR="005D1328" w:rsidRPr="005D1328" w:rsidRDefault="005D1328" w:rsidP="005D1328">
      <w:pPr>
        <w:pStyle w:val="a4"/>
      </w:pPr>
      <w:r w:rsidRPr="005D1328">
        <w:t>Мультфильм или киносценарий на тему «</w:t>
      </w:r>
      <w:proofErr w:type="spellStart"/>
      <w:r w:rsidRPr="005D1328">
        <w:t>Вольга</w:t>
      </w:r>
      <w:proofErr w:type="spellEnd"/>
      <w:r w:rsidRPr="005D1328">
        <w:t xml:space="preserve"> и Микула» может быть составлен и по собственным рисункам школьников, если такая возможность появится в данном классе. Однако самое главное, чтобы дети получили удовольствие от чтения и прослушивания былин, прониклись искренним интересом к этому фольклорному жанру. </w:t>
      </w:r>
    </w:p>
    <w:p w:rsidR="005D1328" w:rsidRPr="005D1328" w:rsidRDefault="005D1328" w:rsidP="005D1328">
      <w:pPr>
        <w:pStyle w:val="a4"/>
      </w:pPr>
      <w:r w:rsidRPr="005D1328">
        <w:t>Уроки развития речи и внеклассного чтения помогут расширить круг чтения, больше рассказать о любимых героях, продемонстрировать знание текста былин, прочитанных самостоятельно, сформируют умение выразительно читать былины (индивидуально, по ролям и пр.), предоставят возможность обсудить актерское чтение и т. д. </w:t>
      </w:r>
    </w:p>
    <w:p w:rsidR="005D1328" w:rsidRPr="005D1328" w:rsidRDefault="005D1328" w:rsidP="005D1328">
      <w:pPr>
        <w:pStyle w:val="a4"/>
      </w:pPr>
      <w:r w:rsidRPr="005D1328">
        <w:t xml:space="preserve">Учащиеся самостоятельно прочитают и проанализируют другие былины: «Садко», «Илья Муромец и Соловей-разбойник». Обсуждение результатов такой работы может пройти или на уроке развития речи, или на уроке внеклассного </w:t>
      </w:r>
    </w:p>
    <w:p w:rsidR="005D1328" w:rsidRPr="005D1328" w:rsidRDefault="005D1328" w:rsidP="005D1328">
      <w:pPr>
        <w:pStyle w:val="a4"/>
      </w:pPr>
      <w:r w:rsidRPr="005D1328">
        <w:t xml:space="preserve">1 См.: Фонохрестоматия по литературе для учащихся 7 класса. — Самара, 1990. 2 З е </w:t>
      </w:r>
      <w:proofErr w:type="spellStart"/>
      <w:r w:rsidRPr="005D1328">
        <w:t>п</w:t>
      </w:r>
      <w:proofErr w:type="spellEnd"/>
      <w:r w:rsidRPr="005D1328">
        <w:t xml:space="preserve"> а л о в а Т. С., М е </w:t>
      </w:r>
      <w:proofErr w:type="spellStart"/>
      <w:r w:rsidRPr="005D1328">
        <w:t>щ</w:t>
      </w:r>
      <w:proofErr w:type="spellEnd"/>
      <w:r w:rsidRPr="005D1328">
        <w:t xml:space="preserve"> е </w:t>
      </w:r>
      <w:proofErr w:type="spellStart"/>
      <w:r w:rsidRPr="005D1328">
        <w:t>р</w:t>
      </w:r>
      <w:proofErr w:type="spellEnd"/>
      <w:r w:rsidRPr="005D1328">
        <w:t xml:space="preserve"> я к о в а Н. Я. Методическое руководство к учебнику-хрестоматии «Родная литература» для 5 класса. — М., 1983. — С. 42. 3 А </w:t>
      </w:r>
      <w:proofErr w:type="spellStart"/>
      <w:r w:rsidRPr="005D1328">
        <w:t>н</w:t>
      </w:r>
      <w:proofErr w:type="spellEnd"/>
      <w:r w:rsidRPr="005D1328">
        <w:t xml:space="preserve"> и к и </w:t>
      </w:r>
      <w:proofErr w:type="spellStart"/>
      <w:r w:rsidRPr="005D1328">
        <w:t>н</w:t>
      </w:r>
      <w:proofErr w:type="spellEnd"/>
      <w:r w:rsidRPr="005D1328">
        <w:t xml:space="preserve"> В. П. Мир былин и сказок // Былины. Русские народные сказки. Древнерусские повести. — М., 1986. — С. 18. </w:t>
      </w:r>
    </w:p>
    <w:p w:rsidR="005D1328" w:rsidRPr="005D1328" w:rsidRDefault="005D1328" w:rsidP="005D1328">
      <w:pPr>
        <w:pStyle w:val="a4"/>
        <w:jc w:val="center"/>
      </w:pPr>
      <w:r w:rsidRPr="005D1328">
        <w:rPr>
          <w:rStyle w:val="a3"/>
        </w:rPr>
        <w:t>ПОСЛОВИЦЫ И ПОГОВОРКИ</w:t>
      </w:r>
    </w:p>
    <w:p w:rsidR="005D1328" w:rsidRPr="005D1328" w:rsidRDefault="005D1328" w:rsidP="005D1328">
      <w:pPr>
        <w:pStyle w:val="a4"/>
      </w:pPr>
      <w:r w:rsidRPr="005D1328">
        <w:t xml:space="preserve"> Чтобы заинтересовать семиклассников этой темой, настроить на ее восприятие, объяснение и запоминание, свободное включение пословиц и поговорок в разговорную повседневную речь, прочитаем им высказывание М. Шолохова, открывающее сборник «Пословицы русского народа» (М., 1957): «Меткий и образный русский язык особенно богат пословицами. Их тысячи, десятки тысяч! Как на крыльях, они перелетают из века в век, от одного поколения к другому, и не видна та безграничная даль, куда устремляет свой полет эта крылатая мудрость… </w:t>
      </w:r>
    </w:p>
    <w:p w:rsidR="005D1328" w:rsidRPr="005D1328" w:rsidRDefault="005D1328" w:rsidP="005D1328">
      <w:pPr>
        <w:pStyle w:val="a4"/>
      </w:pPr>
      <w:r w:rsidRPr="005D1328">
        <w:t xml:space="preserve">Различны эпохи, породившие пословицы. Необозримо многообразие человеческих отношений, которые запечатлелись в чеканных народных изречениях и афоризмах. Из бездны времен дошли до нас в этих сгустках разума и знания жизни радость и страдания людские, смех и слезы, любовь и гнев, вера и безверие, правда и кривда, честность и обман, трудолюбие и лень, красота истин и уродство предрассудков…» Убедить ребят в необходимости хорошо знать и использовать в нашей речи пословицы и поговорки </w:t>
      </w:r>
      <w:r w:rsidRPr="005D1328">
        <w:lastRenderedPageBreak/>
        <w:t xml:space="preserve">помогут и слова Н. В. Гоголя: «…в них все есть: издевка, насмешка, попрек, словом, — все шевелящее и задирающее за живое…»1 . </w:t>
      </w:r>
    </w:p>
    <w:p w:rsidR="005D1328" w:rsidRPr="005D1328" w:rsidRDefault="005D1328" w:rsidP="005D1328">
      <w:pPr>
        <w:pStyle w:val="a4"/>
      </w:pPr>
      <w:r w:rsidRPr="005D1328">
        <w:t xml:space="preserve">Осмысляя эти малые жанры фольклора, усваивая их особенности, школьники проникаются пониманием, что пословицы и поговорки — хранилище родного языка, убеждаются, насколько велика их роль в нравственном совершенствовании народа, воспринимают точность их оценок, безусловность их суждений: «Пословица ведется, как изба веником метется», «Пословицу обжаловать нельзя». </w:t>
      </w:r>
    </w:p>
    <w:p w:rsidR="005D1328" w:rsidRPr="005D1328" w:rsidRDefault="005D1328" w:rsidP="005D1328">
      <w:pPr>
        <w:pStyle w:val="a4"/>
      </w:pPr>
      <w:r w:rsidRPr="005D1328">
        <w:t xml:space="preserve">Разумеется, есть пословицы устаревшие, ушедшие в прошлое вместе со своим временем. Но большинство из них и теперь могут радовать, обогащая ум и сердце подростков. Кроме того, произведения малого фольклорного жанра способны вернуть обычной разговорной речи былую меткость, точность и выразительность. </w:t>
      </w:r>
    </w:p>
    <w:p w:rsidR="005D1328" w:rsidRPr="005D1328" w:rsidRDefault="005D1328" w:rsidP="005D1328">
      <w:pPr>
        <w:pStyle w:val="a4"/>
      </w:pPr>
      <w:r w:rsidRPr="005D1328">
        <w:t xml:space="preserve">Раздел «Пословицы и поговорки» откроет для школьников дорогу к фольклорному богатству всех стран мира, особенно если эта тема будет продолжена на уроках развития речи, внеклассного чтения и на внеклассных занятиях, если семиклассники будут использовать пословицы и поговорки на переменах в школе, в разговоре с друзьями и родственниками дома. </w:t>
      </w:r>
    </w:p>
    <w:p w:rsidR="005D1328" w:rsidRPr="005D1328" w:rsidRDefault="005D1328" w:rsidP="005D1328">
      <w:pPr>
        <w:pStyle w:val="a4"/>
      </w:pPr>
      <w:r w:rsidRPr="005D1328">
        <w:t xml:space="preserve">Почти каждый раздел программы по литературе дает возможность включить в работу над текстом пословицы и поговорки, ибо лишь непосредственное их использование в обычной речи будет говорить о плодотворном изучении этого материала. Уроки по этой теме можно условно разделить на три этапа: знакомство — освоение — использование. Мы имеем в виду путь, когда семиклассники слушают учителя, читают статью, пословицы и поговорки различных стран, объясняют их прямой и переносный смысл, отвечают на вопросы учебника и учителя, вводят их в предложения собственной конструкции или в свой рассказ. Что же такое пословица и поговорка? </w:t>
      </w:r>
    </w:p>
    <w:p w:rsidR="005D1328" w:rsidRPr="005D1328" w:rsidRDefault="005D1328" w:rsidP="005D1328">
      <w:pPr>
        <w:pStyle w:val="a4"/>
      </w:pPr>
      <w:r w:rsidRPr="005D1328">
        <w:t xml:space="preserve">Прочитаем статью и заметим, на какие группы разделены данные в учебнике пословицы, объясним их прямой и переносный смысл. Ответим на вопросы учебника. Познакомимся с пословицами других стран, сопоставим пословицы народов мира на одну и ту же тему. Постараемся уловить и сходство, и различие: например, латышская пословица «Руки не протянешь, так и с полки ложки не достанешь». Вот французская пословица: «Безделье — мать всех пороков». Найдем к этим пословицам похожие по смыслу, «живущие» в других странах мира. </w:t>
      </w:r>
    </w:p>
    <w:p w:rsidR="005D1328" w:rsidRPr="005D1328" w:rsidRDefault="005D1328" w:rsidP="005D1328">
      <w:pPr>
        <w:pStyle w:val="a4"/>
      </w:pPr>
      <w:r w:rsidRPr="005D1328">
        <w:t xml:space="preserve">Некоторые учащиеся расскажут о собирателях пословиц, например о В. И. Дале, другие сообщат занимательные истории. Так, в газете «Советская Россия» от 14 февраля 1989 года под названием «Позаимствуйте словцо» была следующая заметка: «Иногда во Франции говорят, что вторым после президента человеком в стране по популярности является </w:t>
      </w:r>
      <w:proofErr w:type="spellStart"/>
      <w:r w:rsidRPr="005D1328">
        <w:t>Антуанетта</w:t>
      </w:r>
      <w:proofErr w:type="spellEnd"/>
      <w:r w:rsidRPr="005D1328">
        <w:t xml:space="preserve"> де </w:t>
      </w:r>
      <w:proofErr w:type="spellStart"/>
      <w:r w:rsidRPr="005D1328">
        <w:t>Вильякур</w:t>
      </w:r>
      <w:proofErr w:type="spellEnd"/>
      <w:r w:rsidRPr="005D1328">
        <w:t xml:space="preserve">. Эта женщина живет на юге Франции в городе </w:t>
      </w:r>
      <w:proofErr w:type="spellStart"/>
      <w:r w:rsidRPr="005D1328">
        <w:t>Байонна</w:t>
      </w:r>
      <w:proofErr w:type="spellEnd"/>
      <w:r w:rsidRPr="005D1328">
        <w:t xml:space="preserve">. Прославилась же она тем, что имеет богатейшую коллекцию пословиц, поговорок, шуток. Французы — народ живой и остроумный — ценят меткое словцо, веселый каламбур. Свое собрание </w:t>
      </w:r>
      <w:proofErr w:type="spellStart"/>
      <w:r w:rsidRPr="005D1328">
        <w:t>Антуанетта</w:t>
      </w:r>
      <w:proofErr w:type="spellEnd"/>
      <w:r w:rsidRPr="005D1328">
        <w:t xml:space="preserve"> унаследовала от матери и продолжает его неустанно пополнять. По словам собирательницы, сейчас в ее коллекции 18 тысяч пословиц, поговорок, шуток, острых словечек. Очень часто к услугам </w:t>
      </w:r>
      <w:proofErr w:type="spellStart"/>
      <w:r w:rsidRPr="005D1328">
        <w:t>Вильякур</w:t>
      </w:r>
      <w:proofErr w:type="spellEnd"/>
      <w:r w:rsidRPr="005D1328">
        <w:t xml:space="preserve"> прибегают писатели, журналисты, политические деятели». </w:t>
      </w:r>
    </w:p>
    <w:p w:rsidR="005D1328" w:rsidRPr="005D1328" w:rsidRDefault="005D1328" w:rsidP="005D1328">
      <w:pPr>
        <w:pStyle w:val="a4"/>
      </w:pPr>
      <w:r w:rsidRPr="005D1328">
        <w:t xml:space="preserve">Школьники с удовольствием пишут сочинения по пословице, готовят устные рассказы, объясняют пословицу, толкуют ее, сравнивают с другими. Приведем материалы по работе </w:t>
      </w:r>
      <w:r w:rsidRPr="005D1328">
        <w:lastRenderedPageBreak/>
        <w:t xml:space="preserve">с пословицами, которые были предложены учительницей московской школы ╧ 1666 Е. В. </w:t>
      </w:r>
      <w:proofErr w:type="spellStart"/>
      <w:r w:rsidRPr="005D1328">
        <w:t>Ключниковой</w:t>
      </w:r>
      <w:proofErr w:type="spellEnd"/>
      <w:r w:rsidRPr="005D1328">
        <w:t xml:space="preserve">. </w:t>
      </w:r>
    </w:p>
    <w:p w:rsidR="005D1328" w:rsidRPr="005D1328" w:rsidRDefault="005D1328" w:rsidP="005D1328">
      <w:pPr>
        <w:pStyle w:val="a4"/>
      </w:pPr>
      <w:r w:rsidRPr="005D1328">
        <w:t xml:space="preserve">Учащиеся устно и письменно толковали пословицу «В радости знай меру, в беде не теряй веру». Были ответы не совсем точные, приблизительные, иногда близкие к пониманию смысла пословицы, но сам поиск был интересным и полезным. «Пословицы заключают в себе большой смысл. Они наставляют, учат, предостерегают, сочувствуют, высмеивают человеческие пороки…» «Каждая пословица заключает в себе важный смысл. Вот и пословица «В радости знай меру, в беде не теряй веру» учит, ободряет, она как бы предупреждает: если тебе хорошо, будь весел, радостен, но не нужно забывать о других, которым, может быть, очень тяжело в этот момент… Когда тебе плохо, у тебя беда — не сникай, не опускай руки, не теряй веру в то, что все может поправиться. Как солнечный свет приходит к окну, обращенному на восток, так и удача приходит к человеку, умеющему ждать. </w:t>
      </w:r>
    </w:p>
    <w:p w:rsidR="005D1328" w:rsidRPr="005D1328" w:rsidRDefault="005D1328" w:rsidP="005D1328">
      <w:pPr>
        <w:pStyle w:val="a4"/>
      </w:pPr>
      <w:r w:rsidRPr="005D1328">
        <w:t xml:space="preserve">Человек должен верить в возможность счастья, не терять веру, когда у него какая-нибудь беда…» «Эта пословица башкирская, но я знаю русские пословицы, близкие к ней по смыслу: «Не все ненастье, проглянет и красное солнышко», «Терпи, казак, атаманом будешь». Далее школьники с удовольствием участвовали в играх, викторинах, которые приготовлены были учительницей (кстати, материал для этого есть в книге «Читаем, думаем, спорим…»), например: Вспомните пословицы и поговорки, в состав которых входит цифра семь, и объясните их: У семи нянек дитя без глазу. Семь бед — один ответ. Семи пядей во лбу. Семь раз примерь, один раз отрежь. Один с сошкой, семеро с ложкой. Семеро одного не ждут. У него семь пятниц на неделе. Седьмая вода на киселе. Семь верст до небес и все лесом. За семь верст киселя хлебать. Вспомните пословицы и поговорки, связанные с временами года, объясните их: Весна красна цветами, а осень снопами. Весною час упустишь — годом не наверстаешь. Летний день год кормит. Лето припасает, а зима проедает. Летом без дела сидеть — зимой хлеба не иметь. </w:t>
      </w:r>
    </w:p>
    <w:p w:rsidR="005D1328" w:rsidRPr="005D1328" w:rsidRDefault="005D1328" w:rsidP="005D1328">
      <w:pPr>
        <w:pStyle w:val="a4"/>
      </w:pPr>
      <w:r w:rsidRPr="005D1328">
        <w:t xml:space="preserve">Вспомните пословицы, по которым сделаны эти газетные заголовки: 1. Готовь лыжи летом. 1. Готовь сани летом, а телегу зимой. 2. Мал городок, да дорог. 2. Мал золотник, да дорог. 3. Цыплят считают и зимой. 3. Цыплят по осени считают. 4. Встречают по одежке, а провожают 4. Проводили по одежде. по уму. 5. Посадка в чужие сани уже объявлена. 5. В чужие сани не садись. </w:t>
      </w:r>
    </w:p>
    <w:p w:rsidR="005D1328" w:rsidRPr="005D1328" w:rsidRDefault="005D1328" w:rsidP="005D1328">
      <w:pPr>
        <w:pStyle w:val="a4"/>
      </w:pPr>
      <w:r w:rsidRPr="005D1328">
        <w:t xml:space="preserve">Приведите русскую пословицу, похожую по смыслу на латинскую, например: Латинские пословицы Русские пословицы Где друзья, там богатство. Не имей сто рублей, а имей сто друзей. Кто слишком спешит, позже справляется со своим делом. Тише едешь, дальше будешь. Написанная буква останется. Что написано пером, того не вырубишь </w:t>
      </w:r>
      <w:proofErr w:type="spellStart"/>
      <w:r w:rsidRPr="005D1328">
        <w:t>топоро</w:t>
      </w:r>
      <w:proofErr w:type="spellEnd"/>
      <w:r w:rsidRPr="005D1328">
        <w:t xml:space="preserve"> Обсуждать надо часто, решать — однажды. Семь раз отмерь, один раз отрежь. </w:t>
      </w:r>
    </w:p>
    <w:p w:rsidR="005D1328" w:rsidRPr="005D1328" w:rsidRDefault="005D1328" w:rsidP="005D1328">
      <w:pPr>
        <w:pStyle w:val="a4"/>
      </w:pPr>
      <w:r w:rsidRPr="005D1328">
        <w:t xml:space="preserve">Далее учительница задает вопросы или рассказывает сюжеты, а ответить на них предлагает пословицей или поговоркой: — В какой поговорке насекомое превращается в млекопитающее? (Делать из мухи слона.) — В какой поговорке утверждается, что нужно определить цену и вес горю? (Узнает, почем фунт лиха.) — Игорь груб с друзьями, часто подводит их. Однажды он пожаловался брату, что с ним никто не хочет дружить. Какие пословицы напомнил ему брат? (Как аукнется, так и откликнется. Каков привет, таков и ответ.) </w:t>
      </w:r>
    </w:p>
    <w:p w:rsidR="005D1328" w:rsidRPr="005D1328" w:rsidRDefault="005D1328" w:rsidP="005D1328">
      <w:pPr>
        <w:pStyle w:val="a4"/>
      </w:pPr>
      <w:r w:rsidRPr="005D1328">
        <w:t xml:space="preserve">К урокам развития речи, основанным на материале былин и пословиц, учащиеся под руководством учителя готовят иллюстрации, репродукции картин на былинные сюжеты: монтажи, отбирают лучшие сочинения на эти темы, звукозаписи актерского чтения, </w:t>
      </w:r>
      <w:r w:rsidRPr="005D1328">
        <w:lastRenderedPageBreak/>
        <w:t xml:space="preserve">устраивают книжные выставки и выставки изделий художественных промыслов, выполненных на сюжеты былин (например, деревянные скульптурки, вышивки, поделки и пр.). Это помогает организовать викторины, конкурсы, экскурсии по подготовленной выставке, придумать рассказы по картине, рисунку и пр., а главное — ощутить на уроке особую атмосферу, создать ситуацию речевого общения и особого интереса к фольклорным произведениям. </w:t>
      </w:r>
    </w:p>
    <w:p w:rsidR="005D1328" w:rsidRPr="005D1328" w:rsidRDefault="005D1328" w:rsidP="005D1328">
      <w:pPr>
        <w:pStyle w:val="a4"/>
      </w:pPr>
      <w:r w:rsidRPr="005D1328">
        <w:t xml:space="preserve">Приведем в качестве примера урок развития устной речи в школе ╧ 1666, организованный учительницей Г. Н. Мироновой. К уроку прочитаны и обсуждены былины о </w:t>
      </w:r>
      <w:proofErr w:type="spellStart"/>
      <w:r w:rsidRPr="005D1328">
        <w:t>Вольге</w:t>
      </w:r>
      <w:proofErr w:type="spellEnd"/>
      <w:r w:rsidRPr="005D1328">
        <w:t xml:space="preserve"> и Микуле, об Илье Муромце, о Садко. В классной комнате — выставка книг, иллюстрации к былинам известных художников и самих учащихся, проигрыватель, на партах — учебники, сочинения на фольклорные темы, собственные, написанные школьниками былины. </w:t>
      </w:r>
    </w:p>
    <w:p w:rsidR="005D1328" w:rsidRPr="005D1328" w:rsidRDefault="005D1328" w:rsidP="005D1328">
      <w:pPr>
        <w:pStyle w:val="a4"/>
      </w:pPr>
      <w:r w:rsidRPr="005D1328">
        <w:t xml:space="preserve">Вступительное слово учитель начинает с того, что «судьба у каждого может быть разной, но, как бы она ни сложилась, какая бы дума ни овладела человеком, ему всегда могут помочь пословицы и даже былины. Прислушайтесь к мудрому слову былин, и это слово подскажет вам, что делать, как поступить…» Звучит звукозапись былины об Илье Муромце и Соловье-разбойнике. Такое начало создало соответствующий настрой и ввело учащихся в мир былин и их героев. Словарная работа включала объяснение слов гусли, гусляр, войско — дружина, еда — сыть, висок — косица, пахарь — оратай, введение их в собственные предложения, разгадывание самостоятельно подготовленных кроссвордов. Затем учащиеся отвечают на вопросы учителя и товарищей, сами формулируют вопросы: какой подвиг труднее совершить — ратный или трудовой? Только ли о ратных подвигах рассказывают былины? Проводится конкурс на лучшее знание пословиц и поговорок (кто больше назовет и верно их истолкует). </w:t>
      </w:r>
    </w:p>
    <w:p w:rsidR="005D1328" w:rsidRPr="005D1328" w:rsidRDefault="005D1328" w:rsidP="005D1328">
      <w:pPr>
        <w:pStyle w:val="a4"/>
      </w:pPr>
      <w:r w:rsidRPr="005D1328">
        <w:t xml:space="preserve">На уроке обсуждаются и комментируются рисунки, выполненные семиклассниками, иллюстрации различных художников. Один из учеников рассказывает: «Книгу «Садко» оформляли два молодых художника — Калерия и Борис </w:t>
      </w:r>
      <w:proofErr w:type="spellStart"/>
      <w:r w:rsidRPr="005D1328">
        <w:t>Кукулиевы</w:t>
      </w:r>
      <w:proofErr w:type="spellEnd"/>
      <w:r w:rsidRPr="005D1328">
        <w:t xml:space="preserve">. Они живут в Палехе. Это небольшое село в Ивановской области давно стало центром русского народного художественного промысла. Раньше большинство художников писали иконы. Все палешане, от малого до старого, имеют отношение к этому народному промыслу. </w:t>
      </w:r>
    </w:p>
    <w:p w:rsidR="005D1328" w:rsidRPr="005D1328" w:rsidRDefault="005D1328" w:rsidP="005D1328">
      <w:pPr>
        <w:pStyle w:val="a4"/>
      </w:pPr>
      <w:r w:rsidRPr="005D1328">
        <w:t xml:space="preserve">В Палехе много художественных мастерских. Изделия, созданные здесь, достойно представлены на самых престижных международных выставках. Художники-палешане пишут картины, расписывают шкатулки, делают декорации. </w:t>
      </w:r>
    </w:p>
    <w:p w:rsidR="005D1328" w:rsidRPr="005D1328" w:rsidRDefault="005D1328" w:rsidP="005D1328">
      <w:pPr>
        <w:pStyle w:val="a4"/>
      </w:pPr>
      <w:r w:rsidRPr="005D1328">
        <w:t xml:space="preserve">Со страниц этой книги к нам сходят герои, которые честны и благородны, красивы и всегда готовы постоять за свой народ…» Интересны размышления Сережи З. на тему «Какому былинному герою ты бы поставил памятник?»: «Я поставил бы памятник русской словесности. Сказать честно, я не хотел бы ставить памятник одному былинному герою, дабы не умалять достоинства других, не уступающих ему в славе… Все слышали об Илье Муромце, совершившем много доблестных подвигов. Но и Микула </w:t>
      </w:r>
      <w:proofErr w:type="spellStart"/>
      <w:r w:rsidRPr="005D1328">
        <w:t>Селянинович</w:t>
      </w:r>
      <w:proofErr w:type="spellEnd"/>
      <w:r w:rsidRPr="005D1328">
        <w:t xml:space="preserve"> заслуживает всеобщего уважения… </w:t>
      </w:r>
    </w:p>
    <w:p w:rsidR="005D1328" w:rsidRPr="005D1328" w:rsidRDefault="005D1328" w:rsidP="005D1328">
      <w:pPr>
        <w:pStyle w:val="a4"/>
      </w:pPr>
      <w:r w:rsidRPr="005D1328">
        <w:t xml:space="preserve">Поэтому после долгих размышлений я решил, что, если бы у меня была возможность поставить памятник, я бы воздвиг его в честь русской словесности, а точнее — в честь русской былины… Этот памятник запечатлел бы образы всех былинных героев, которые защищали родную землю от врагов, пахали пашни, совершали самые разные подвиги…» Комментарии к рисункам также не были стандартными, приведем наиболее интересный: «Микулу я изобразила таким большим, потому что он намного сильнее </w:t>
      </w:r>
      <w:proofErr w:type="spellStart"/>
      <w:r w:rsidRPr="005D1328">
        <w:t>Вольги</w:t>
      </w:r>
      <w:proofErr w:type="spellEnd"/>
      <w:r w:rsidRPr="005D1328">
        <w:t xml:space="preserve">. Его силу </w:t>
      </w:r>
      <w:r w:rsidRPr="005D1328">
        <w:lastRenderedPageBreak/>
        <w:t xml:space="preserve">подчеркивают большие руки. Он был из деревни, занимался земледелием. Одет он очень просто… Земля у него пышная, плодородная, потому что сам он трудолюбив и усерден. Лошадь у </w:t>
      </w:r>
      <w:proofErr w:type="spellStart"/>
      <w:r w:rsidRPr="005D1328">
        <w:t>Микулы</w:t>
      </w:r>
      <w:proofErr w:type="spellEnd"/>
      <w:r w:rsidRPr="005D1328">
        <w:t xml:space="preserve"> тоже большая, потому что ей приходится много трудиться и потому что она под стать богатырскому сложению </w:t>
      </w:r>
      <w:proofErr w:type="spellStart"/>
      <w:r w:rsidRPr="005D1328">
        <w:t>Микулы</w:t>
      </w:r>
      <w:proofErr w:type="spellEnd"/>
      <w:r w:rsidRPr="005D1328">
        <w:t xml:space="preserve">. </w:t>
      </w:r>
      <w:proofErr w:type="spellStart"/>
      <w:r w:rsidRPr="005D1328">
        <w:t>Вольгу</w:t>
      </w:r>
      <w:proofErr w:type="spellEnd"/>
      <w:r w:rsidRPr="005D1328">
        <w:t xml:space="preserve"> я изобразила таким маленьким потому, что он слабее </w:t>
      </w:r>
      <w:proofErr w:type="spellStart"/>
      <w:r w:rsidRPr="005D1328">
        <w:t>Микулы</w:t>
      </w:r>
      <w:proofErr w:type="spellEnd"/>
      <w:r w:rsidRPr="005D1328">
        <w:t xml:space="preserve">, но все-таки и он богатырь, и это я выразила красным плащом. Лошадь </w:t>
      </w:r>
      <w:proofErr w:type="spellStart"/>
      <w:r w:rsidRPr="005D1328">
        <w:t>Вольги</w:t>
      </w:r>
      <w:proofErr w:type="spellEnd"/>
      <w:r w:rsidRPr="005D1328">
        <w:t xml:space="preserve"> маленькая, так как должна соответствовать фигуре </w:t>
      </w:r>
      <w:proofErr w:type="spellStart"/>
      <w:r w:rsidRPr="005D1328">
        <w:t>Вольги</w:t>
      </w:r>
      <w:proofErr w:type="spellEnd"/>
      <w:r w:rsidRPr="005D1328">
        <w:t xml:space="preserve">…» </w:t>
      </w:r>
    </w:p>
    <w:p w:rsidR="005D1328" w:rsidRPr="005D1328" w:rsidRDefault="005D1328" w:rsidP="005D1328">
      <w:pPr>
        <w:pStyle w:val="a4"/>
      </w:pPr>
      <w:r w:rsidRPr="005D1328">
        <w:t>В конце урока одна семиклассница поведала своим друзьям: «Признаюсь, совсем недавно я мало что знала о былинах, но однажды случилось вот что: по литературе нам задали прочитать былину «</w:t>
      </w:r>
      <w:proofErr w:type="spellStart"/>
      <w:r w:rsidRPr="005D1328">
        <w:t>Вольга</w:t>
      </w:r>
      <w:proofErr w:type="spellEnd"/>
      <w:r w:rsidRPr="005D1328">
        <w:t xml:space="preserve"> и Микула </w:t>
      </w:r>
      <w:proofErr w:type="spellStart"/>
      <w:r w:rsidRPr="005D1328">
        <w:t>Селянинович</w:t>
      </w:r>
      <w:proofErr w:type="spellEnd"/>
      <w:r w:rsidRPr="005D1328">
        <w:t xml:space="preserve">». Я прочла. И что же? Я так заинтересовалась этими чудесными рассказами, а затем и, сама того не заметив, полюбила былины… С тех пор я прочла много былин. Когда я их читала, то ясно представляла себе тех гусляров, перебиравших струны и завораживавших слушателей диковинными историями. Все былинные герои хороши… Я считаю, что если устроить соревнование между ними в уме, смелости и ловкости, то все бы они заняли первые места… Так что, если бы мне предложили выбрать героя из былин для того, чтобы поставить ему памятник, я бы не стала выбирать, а поставила бы памятник им всем…» </w:t>
      </w:r>
    </w:p>
    <w:p w:rsidR="005D1328" w:rsidRPr="005D1328" w:rsidRDefault="005D1328" w:rsidP="005D1328">
      <w:pPr>
        <w:pStyle w:val="a4"/>
      </w:pPr>
      <w:r w:rsidRPr="005D1328">
        <w:t xml:space="preserve">Учительница подвела итоги, отметив наиболее интересные рассказы, удачные вопросы, пересказы, дала рекомендации тем, кто в этом нуждался, подарила наиболее активным открытки. Примером работы, проведенной с пользой для общего и речевого развития, стали былины, написанные самими ребятами. Кирилл О. прочел свою былину «Как три богатыря красну девицу из неволи доставили», героями которой стали его товарищи по классу. </w:t>
      </w:r>
    </w:p>
    <w:p w:rsidR="005D1328" w:rsidRPr="005D1328" w:rsidRDefault="005D1328" w:rsidP="005D1328">
      <w:pPr>
        <w:pStyle w:val="a4"/>
      </w:pPr>
      <w:r w:rsidRPr="005D1328">
        <w:t xml:space="preserve">Слушал класс с особым любопытством, то и дело раздавался добродушный смех одноклассников: «Как прошла-то весть по всея Руси, что украл-похитил Змей-страшилище, страшилище о трех головах, красну девицу. Со всех концов земли русской поехали удалые </w:t>
      </w:r>
      <w:proofErr w:type="spellStart"/>
      <w:r w:rsidRPr="005D1328">
        <w:t>добры-молодцы</w:t>
      </w:r>
      <w:proofErr w:type="spellEnd"/>
      <w:r w:rsidRPr="005D1328">
        <w:t xml:space="preserve"> девицу из беды </w:t>
      </w:r>
      <w:proofErr w:type="spellStart"/>
      <w:r w:rsidRPr="005D1328">
        <w:t>вызволяти</w:t>
      </w:r>
      <w:proofErr w:type="spellEnd"/>
      <w:r w:rsidRPr="005D1328">
        <w:t xml:space="preserve">. Как из </w:t>
      </w:r>
      <w:proofErr w:type="spellStart"/>
      <w:r w:rsidRPr="005D1328">
        <w:t>стольна</w:t>
      </w:r>
      <w:proofErr w:type="spellEnd"/>
      <w:r w:rsidRPr="005D1328">
        <w:t xml:space="preserve"> града, из Московии, выезжал чудо-богатырь Константин Перовский. Как садился он на добра коня, на добра коня — сива мерина. Как уж сел чудо-богатырь 23 на коня в первый раз — боком сел. Как уж сел чудо-богатырь на коня во второй раз — криво сел. А сел он в третий раз — задом сел. И молвил тут герой: «И так сойдет!» А и ехал чудо-богатырь во чисто поле, а и видел он добра молодца, добра молодца </w:t>
      </w:r>
      <w:proofErr w:type="spellStart"/>
      <w:r w:rsidRPr="005D1328">
        <w:t>Михайла</w:t>
      </w:r>
      <w:proofErr w:type="spellEnd"/>
      <w:r w:rsidRPr="005D1328">
        <w:t xml:space="preserve"> </w:t>
      </w:r>
      <w:proofErr w:type="spellStart"/>
      <w:r w:rsidRPr="005D1328">
        <w:t>Титыча</w:t>
      </w:r>
      <w:proofErr w:type="spellEnd"/>
      <w:r w:rsidRPr="005D1328">
        <w:t xml:space="preserve">. Говорил-то он </w:t>
      </w:r>
      <w:proofErr w:type="spellStart"/>
      <w:r w:rsidRPr="005D1328">
        <w:t>Михайле</w:t>
      </w:r>
      <w:proofErr w:type="spellEnd"/>
      <w:r w:rsidRPr="005D1328">
        <w:t xml:space="preserve"> да таковы слова, говорил-то он </w:t>
      </w:r>
      <w:proofErr w:type="spellStart"/>
      <w:r w:rsidRPr="005D1328">
        <w:t>насмехаючись</w:t>
      </w:r>
      <w:proofErr w:type="spellEnd"/>
      <w:r w:rsidRPr="005D1328">
        <w:t xml:space="preserve">: «Ох и мал же ты, Михайло, на что сгодишься-то? Неужто хочешь ты сразиться со страшным </w:t>
      </w:r>
      <w:proofErr w:type="spellStart"/>
      <w:r w:rsidRPr="005D1328">
        <w:t>Змеищем</w:t>
      </w:r>
      <w:proofErr w:type="spellEnd"/>
      <w:r w:rsidRPr="005D1328">
        <w:t xml:space="preserve">?» И ответствовал добрый молодец: «Зря смеешься ты, чудо- богатырь. Хоть я мал, да горазд в делах. Про меня народ говорит: «Мал, да удал». Хоть и мал добрый молодец, да востер у него меч булатный, и лихой под ним конь вороной, а как молвит он, да </w:t>
      </w:r>
      <w:proofErr w:type="spellStart"/>
      <w:r w:rsidRPr="005D1328">
        <w:t>по-аглицки</w:t>
      </w:r>
      <w:proofErr w:type="spellEnd"/>
      <w:r w:rsidRPr="005D1328">
        <w:t xml:space="preserve">, так </w:t>
      </w:r>
      <w:proofErr w:type="spellStart"/>
      <w:r w:rsidRPr="005D1328">
        <w:t>зауважает</w:t>
      </w:r>
      <w:proofErr w:type="spellEnd"/>
      <w:r w:rsidRPr="005D1328">
        <w:t xml:space="preserve"> его басурман как переводчика…» И поехали они вместе красну девицу </w:t>
      </w:r>
      <w:proofErr w:type="spellStart"/>
      <w:r w:rsidRPr="005D1328">
        <w:t>вызволяти</w:t>
      </w:r>
      <w:proofErr w:type="spellEnd"/>
      <w:r w:rsidRPr="005D1328">
        <w:t xml:space="preserve">. А и ехали они день, а и ехали они другой, а и ехали они третий день. Повстречали они на своем пути добра молодца </w:t>
      </w:r>
      <w:proofErr w:type="spellStart"/>
      <w:r w:rsidRPr="005D1328">
        <w:t>Александрушку</w:t>
      </w:r>
      <w:proofErr w:type="spellEnd"/>
      <w:r w:rsidRPr="005D1328">
        <w:t xml:space="preserve">. Ох, и славен сей богатырь, ох, и смел, да и конь под ним — круче некуда. На врага летит пританцовывая. И не раз спасал он хозяина, от стрел вражьих </w:t>
      </w:r>
      <w:proofErr w:type="spellStart"/>
      <w:r w:rsidRPr="005D1328">
        <w:t>уворачиваясь</w:t>
      </w:r>
      <w:proofErr w:type="spellEnd"/>
      <w:r w:rsidRPr="005D1328">
        <w:t xml:space="preserve">, потому как был он танцор-конь, танцор-конь да весь в хозяина. И подъезжали они к норе, к норе </w:t>
      </w:r>
      <w:proofErr w:type="spellStart"/>
      <w:r w:rsidRPr="005D1328">
        <w:t>Змеевой</w:t>
      </w:r>
      <w:proofErr w:type="spellEnd"/>
      <w:r w:rsidRPr="005D1328">
        <w:t xml:space="preserve">. Змей, хозяин той норы, держал, басурман, одну голову да у выхода, а вторую голову да в </w:t>
      </w:r>
      <w:proofErr w:type="spellStart"/>
      <w:r w:rsidRPr="005D1328">
        <w:t>кроватушке</w:t>
      </w:r>
      <w:proofErr w:type="spellEnd"/>
      <w:r w:rsidRPr="005D1328">
        <w:t xml:space="preserve">, а третью-то голову — настороже, у темницы сырой, где красна девица </w:t>
      </w:r>
      <w:proofErr w:type="spellStart"/>
      <w:r w:rsidRPr="005D1328">
        <w:t>томилася</w:t>
      </w:r>
      <w:proofErr w:type="spellEnd"/>
      <w:r w:rsidRPr="005D1328">
        <w:t xml:space="preserve">. Разбудили тогда богатыри Змея лютого и сражались с ним, не щадя живота своего. Час </w:t>
      </w:r>
      <w:proofErr w:type="spellStart"/>
      <w:r w:rsidRPr="005D1328">
        <w:t>сражалися</w:t>
      </w:r>
      <w:proofErr w:type="spellEnd"/>
      <w:r w:rsidRPr="005D1328">
        <w:t xml:space="preserve">, Михайло </w:t>
      </w:r>
      <w:proofErr w:type="spellStart"/>
      <w:r w:rsidRPr="005D1328">
        <w:t>Титыч</w:t>
      </w:r>
      <w:proofErr w:type="spellEnd"/>
      <w:r w:rsidRPr="005D1328">
        <w:t xml:space="preserve"> срубил булатным мечом одну голову злодею — смел и удал ведь был </w:t>
      </w:r>
      <w:proofErr w:type="spellStart"/>
      <w:r w:rsidRPr="005D1328">
        <w:t>Михайлушко</w:t>
      </w:r>
      <w:proofErr w:type="spellEnd"/>
      <w:r w:rsidRPr="005D1328">
        <w:t xml:space="preserve">. Второй час </w:t>
      </w:r>
      <w:proofErr w:type="spellStart"/>
      <w:r w:rsidRPr="005D1328">
        <w:t>сражалися</w:t>
      </w:r>
      <w:proofErr w:type="spellEnd"/>
      <w:r w:rsidRPr="005D1328">
        <w:t xml:space="preserve">, срубил вторую голову </w:t>
      </w:r>
      <w:proofErr w:type="spellStart"/>
      <w:r w:rsidRPr="005D1328">
        <w:t>Змеищу</w:t>
      </w:r>
      <w:proofErr w:type="spellEnd"/>
      <w:r w:rsidRPr="005D1328">
        <w:t xml:space="preserve"> страшному </w:t>
      </w:r>
      <w:proofErr w:type="spellStart"/>
      <w:r w:rsidRPr="005D1328">
        <w:t>Александрушка</w:t>
      </w:r>
      <w:proofErr w:type="spellEnd"/>
      <w:r w:rsidRPr="005D1328">
        <w:t xml:space="preserve">. Он ведь смелый был и сноровистый. Третий час </w:t>
      </w:r>
      <w:proofErr w:type="spellStart"/>
      <w:r w:rsidRPr="005D1328">
        <w:t>сражалися</w:t>
      </w:r>
      <w:proofErr w:type="spellEnd"/>
      <w:r w:rsidRPr="005D1328">
        <w:t xml:space="preserve"> богатыри, не могли одолеть </w:t>
      </w:r>
      <w:proofErr w:type="spellStart"/>
      <w:r w:rsidRPr="005D1328">
        <w:lastRenderedPageBreak/>
        <w:t>Змеища</w:t>
      </w:r>
      <w:proofErr w:type="spellEnd"/>
      <w:r w:rsidRPr="005D1328">
        <w:t xml:space="preserve"> проклятого. Вдруг споткнулся сивый мерин под чудо- богатырем, и грузно пал богатырь на третью голову </w:t>
      </w:r>
      <w:proofErr w:type="spellStart"/>
      <w:r w:rsidRPr="005D1328">
        <w:t>Змееву</w:t>
      </w:r>
      <w:proofErr w:type="spellEnd"/>
      <w:r w:rsidRPr="005D1328">
        <w:t xml:space="preserve">. И раздавил чудо-богатырь </w:t>
      </w:r>
      <w:proofErr w:type="spellStart"/>
      <w:r w:rsidRPr="005D1328">
        <w:t>вражину</w:t>
      </w:r>
      <w:proofErr w:type="spellEnd"/>
      <w:r w:rsidRPr="005D1328">
        <w:t xml:space="preserve">, ведь не был тот чудо-богатырь легок, как перышко, хоть и звался Константином Перовским, а было в нем весу да ведь в тридцать пуд. Выходила тут красна девица из темницы своей да благодарствовала богатырям за </w:t>
      </w:r>
      <w:proofErr w:type="spellStart"/>
      <w:r w:rsidRPr="005D1328">
        <w:t>избавленьице</w:t>
      </w:r>
      <w:proofErr w:type="spellEnd"/>
      <w:r w:rsidRPr="005D1328">
        <w:t xml:space="preserve">, за </w:t>
      </w:r>
      <w:proofErr w:type="spellStart"/>
      <w:r w:rsidRPr="005D1328">
        <w:t>избавленьице</w:t>
      </w:r>
      <w:proofErr w:type="spellEnd"/>
      <w:r w:rsidRPr="005D1328">
        <w:t xml:space="preserve"> от злого Змея Горыныча. А в мужья-то она никого не выбрала, ведь все богатыри </w:t>
      </w:r>
      <w:proofErr w:type="spellStart"/>
      <w:r w:rsidRPr="005D1328">
        <w:t>отличалися</w:t>
      </w:r>
      <w:proofErr w:type="spellEnd"/>
      <w:r w:rsidRPr="005D1328">
        <w:t xml:space="preserve"> своей ловкостью да отвагою…» Иная былина получилась у Саши Г. Дмитрий Иванович и Михайло Титович То не волк рысью бежит, То не птица вихрем летит, То не заяц в чистом поле столбом стоит, А то едет по полю Дмитрий Иванович, Дмитрий Иванович — богатырь святорусский. А как повстречал он в поле богатыря на лихом коне, На лихом коне да на </w:t>
      </w:r>
      <w:proofErr w:type="spellStart"/>
      <w:r w:rsidRPr="005D1328">
        <w:t>буланеньком</w:t>
      </w:r>
      <w:proofErr w:type="spellEnd"/>
      <w:r w:rsidRPr="005D1328">
        <w:t xml:space="preserve">. Да спрашивает Дмитрий Иванович: — Гой ты </w:t>
      </w:r>
      <w:proofErr w:type="spellStart"/>
      <w:r w:rsidRPr="005D1328">
        <w:t>еси</w:t>
      </w:r>
      <w:proofErr w:type="spellEnd"/>
      <w:r w:rsidRPr="005D1328">
        <w:t xml:space="preserve"> богатырь святорусский, Как имя твое да куда едешь ты? А богатырь тот нервный был Да закричал во всю мочь свою: — Я Михайло Титович, Еду я туда, куда тебе не надо. Осерчал тут шибко Дмитрий Иванович Да говорит </w:t>
      </w:r>
      <w:proofErr w:type="spellStart"/>
      <w:r w:rsidRPr="005D1328">
        <w:t>Михайле</w:t>
      </w:r>
      <w:proofErr w:type="spellEnd"/>
      <w:r w:rsidRPr="005D1328">
        <w:t xml:space="preserve"> Титовичу: — Шибко обидел меня ты! Обидел да не извинился. Будем с тобой силой мериться! И повел Дмитрий Иванович Михайло Титовича через темен лес, Через чисто поле Да через речку, через речку Смородину. А жил там Змей Горыныч, </w:t>
      </w:r>
      <w:proofErr w:type="spellStart"/>
      <w:r w:rsidRPr="005D1328">
        <w:t>Одихмантьев</w:t>
      </w:r>
      <w:proofErr w:type="spellEnd"/>
      <w:r w:rsidRPr="005D1328">
        <w:t xml:space="preserve"> сын. Дмитрий Иванович подкрался к нему Да задушил одной левой! А Михайло Титович взял гору </w:t>
      </w:r>
      <w:proofErr w:type="spellStart"/>
      <w:r w:rsidRPr="005D1328">
        <w:t>Змееву</w:t>
      </w:r>
      <w:proofErr w:type="spellEnd"/>
      <w:r w:rsidRPr="005D1328">
        <w:t xml:space="preserve">, Гору серую, каменистую, Да закинул ее выше солнышка. И поняли богатыри, что нет им равных, И стали рядом жить, дружить да век коротать. </w:t>
      </w:r>
    </w:p>
    <w:p w:rsidR="005D1328" w:rsidRPr="005D1328" w:rsidRDefault="005D1328" w:rsidP="005D1328">
      <w:pPr>
        <w:pStyle w:val="a4"/>
      </w:pPr>
      <w:r w:rsidRPr="005D1328">
        <w:t xml:space="preserve">Московская учительница школы ╧ 440 Е. Е. Фролова перед изучением былин предложила школьникам организовать урок повторения всех фольклорных жанров в форме зачета по ранее изученным сказкам, пословицам, поговоркам, загадкам, скороговоркам. К уроку была подготовлена выставка необходимой по данной теме литературы — сборники сказок, загадок, иллюстрации к сказкам, портреты сказителей, другие книги, посвященные фольклору. </w:t>
      </w:r>
    </w:p>
    <w:p w:rsidR="005D1328" w:rsidRPr="005D1328" w:rsidRDefault="005D1328" w:rsidP="005D1328">
      <w:pPr>
        <w:pStyle w:val="a4"/>
      </w:pPr>
      <w:r w:rsidRPr="005D1328">
        <w:t xml:space="preserve">Школьники выступали с сообщениями, ориентируясь на вопросы и задания: какие произведения относятся к устному народному творчеству? Дайте определение каждого из жанров фольклора — сказки, загадки, пословицы, поговорки, частушки, скороговорки. Назовите сказку, которая более всего нравится, расскажите о ее художественных особенностях, кратко передайте содержание, расскажите о героях сказки. Учительница ставит и такой, на первый взгляд странный, вопрос: «Полезна или вредна сказка?» И поясняет: «Этот вопрос сейчас кажется странным, но всего 60 лет тому назад он возник — сказки вдруг запретили. Считалось, что сказки — выдумка, в них рассказывается о чудесах, а чудес на свете не бывает, следовательно, они дают неверное представление о мире, а потому они — вредны». </w:t>
      </w:r>
    </w:p>
    <w:p w:rsidR="005D1328" w:rsidRPr="005D1328" w:rsidRDefault="005D1328" w:rsidP="005D1328">
      <w:pPr>
        <w:pStyle w:val="a4"/>
      </w:pPr>
      <w:r w:rsidRPr="005D1328">
        <w:t xml:space="preserve">К счастью, скоро это суждение было опровергнуто и сказка вновь вернулась к детям. Затем учительница рассказывает различные сказки, а школьники называют их и определяют, к какому виду сказок они относятся (волшебные, бытовые, сказки о животных и пр.), объясняют логику своих рассуждении, рассказывают о героях, отвечая на вопросы: Какими качествами наделен главный герой русских народных сказок? Кто помогает ему в борьбе со злом? Каковы особенности сказок (зачин, концовка, постоянные эпитеты, повторы и пр.)? Учащиеся приводят примеры. Подробно, с примерами рассказывают семиклассники и о загадках. </w:t>
      </w:r>
    </w:p>
    <w:p w:rsidR="005D1328" w:rsidRPr="005D1328" w:rsidRDefault="005D1328" w:rsidP="005D1328">
      <w:pPr>
        <w:pStyle w:val="a4"/>
      </w:pPr>
      <w:r w:rsidRPr="005D1328">
        <w:t xml:space="preserve">Словом, уроков и подходов к темам «Былины», «Пословицы и поговорки» может быть множество. Важно выбрать наиболее оптимальный для каждого конкретного класса, завершив эту работу уроком развития речи, внеклассного чтения, и перебросить «мостик» к древнерусской литературе. </w:t>
      </w:r>
    </w:p>
    <w:p w:rsidR="005D1328" w:rsidRPr="005D1328" w:rsidRDefault="005D1328" w:rsidP="005D1328">
      <w:pPr>
        <w:pStyle w:val="a4"/>
      </w:pPr>
      <w:r w:rsidRPr="005D1328">
        <w:lastRenderedPageBreak/>
        <w:t xml:space="preserve">1 Г о г о л </w:t>
      </w:r>
      <w:proofErr w:type="spellStart"/>
      <w:r w:rsidRPr="005D1328">
        <w:t>ь</w:t>
      </w:r>
      <w:proofErr w:type="spellEnd"/>
      <w:r w:rsidRPr="005D1328">
        <w:t xml:space="preserve"> Н. О литературе. — М., 1952. — С. 190. </w:t>
      </w:r>
    </w:p>
    <w:p w:rsidR="005D1328" w:rsidRPr="005D1328" w:rsidRDefault="005D1328" w:rsidP="005D1328">
      <w:pPr>
        <w:shd w:val="clear" w:color="auto" w:fill="E8ECF3"/>
        <w:spacing w:before="225" w:after="75" w:line="240" w:lineRule="auto"/>
        <w:outlineLvl w:val="2"/>
        <w:rPr>
          <w:rFonts w:ascii="Times New Roman" w:eastAsia="Times New Roman" w:hAnsi="Times New Roman" w:cs="Times New Roman"/>
          <w:b/>
          <w:bCs/>
          <w:caps/>
          <w:sz w:val="24"/>
          <w:szCs w:val="24"/>
          <w:lang w:eastAsia="ru-RU"/>
        </w:rPr>
      </w:pPr>
      <w:r w:rsidRPr="005D1328">
        <w:rPr>
          <w:rFonts w:ascii="Times New Roman" w:eastAsia="Times New Roman" w:hAnsi="Times New Roman" w:cs="Times New Roman"/>
          <w:b/>
          <w:bCs/>
          <w:caps/>
          <w:sz w:val="24"/>
          <w:szCs w:val="24"/>
          <w:shd w:val="clear" w:color="auto" w:fill="FFFFFF"/>
          <w:lang w:eastAsia="ru-RU"/>
        </w:rPr>
        <w:t>советы.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ДРЕВНЕРУССКАЯ ЛИТЕРАТУРА</w:t>
      </w:r>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После устного народного творчества изучается древнерусская литература. Рассказывая о ней, учитель покажет фотографии старинных книг, познакомит ребят с литературоведами, исследовавшими этот период, — это Н. Гудзий, Д. Лихачев. В. </w:t>
      </w:r>
      <w:proofErr w:type="spellStart"/>
      <w:r w:rsidRPr="005D1328">
        <w:rPr>
          <w:rFonts w:ascii="Times New Roman" w:eastAsia="Times New Roman" w:hAnsi="Times New Roman" w:cs="Times New Roman"/>
          <w:sz w:val="24"/>
          <w:szCs w:val="24"/>
          <w:lang w:eastAsia="ru-RU"/>
        </w:rPr>
        <w:t>Адрианова-Перетц</w:t>
      </w:r>
      <w:proofErr w:type="spellEnd"/>
      <w:r w:rsidRPr="005D1328">
        <w:rPr>
          <w:rFonts w:ascii="Times New Roman" w:eastAsia="Times New Roman" w:hAnsi="Times New Roman" w:cs="Times New Roman"/>
          <w:sz w:val="24"/>
          <w:szCs w:val="24"/>
          <w:lang w:eastAsia="ru-RU"/>
        </w:rPr>
        <w:t xml:space="preserve">, Н. Прокофьев и др., приведет их высказывания. Если раньше, в пятом классе например, школьники по каким-то источникам или по учебникам встречались с текстами древнерусской литературы, то необходимо напомнить об этом.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Затем учащиеся прочитают статью о «Повести временных лет», которая завершается словами Н. И. Прокофьева: «Язык «Повести временных лет» — древнерусский, доступный жителям всех областей и княжеств Руси той эпохи, хотя нередко в текстах русская речь смешивалась с церковно-славянскими элементами». Церковно-славянский язык определяется энциклопедией как «язык, употребляющийся в богослужении у православных славян. Представляет собой позднюю форму старославянского языка, подвергшегося влиянию живых языков тех стран, где он употребляется (русского, болгарского, сербского и др.)».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Учащиеся затем приступают к чтению текстов древнерусской литературы: «Из похвалы князю Ярославу и книгам», «Поучение» Владимира Мономаха, «Повесть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Муромских». Важно, чтобы семиклассники осваивали этот материал не торопясь, прочувствовав особую стилистику древней литературы нашего Отечества, осознав высокие нравственные начала и своеобразный настрой поучений и неспешных рассказов. Вот почему хотелось бы, чтобы небольшой отрывок о пользе книг был прочитан ребятам и на церковно-славянском языке.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книге «Былины. Русские народные сказки. Древнерусские повести» в предисловии «Мир былин и сказок», подготовленном Д. Лихачевым и Т. </w:t>
      </w:r>
      <w:proofErr w:type="spellStart"/>
      <w:r w:rsidRPr="005D1328">
        <w:rPr>
          <w:rFonts w:ascii="Times New Roman" w:eastAsia="Times New Roman" w:hAnsi="Times New Roman" w:cs="Times New Roman"/>
          <w:sz w:val="24"/>
          <w:szCs w:val="24"/>
          <w:lang w:eastAsia="ru-RU"/>
        </w:rPr>
        <w:t>Михельсон</w:t>
      </w:r>
      <w:proofErr w:type="spellEnd"/>
      <w:r w:rsidRPr="005D1328">
        <w:rPr>
          <w:rFonts w:ascii="Times New Roman" w:eastAsia="Times New Roman" w:hAnsi="Times New Roman" w:cs="Times New Roman"/>
          <w:sz w:val="24"/>
          <w:szCs w:val="24"/>
          <w:lang w:eastAsia="ru-RU"/>
        </w:rPr>
        <w:t>, читаем: «С принятием христианства (988 год) из славянской Болгарии, переживавшей в то время культурный расцвет, на Русь были привезены книги.</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Часть книг переписывалась с болгарских на Руси. Древнеболгарский язык, называвшийся на Руси церковно- славянским, потому что на нем писались богослужебные книги, был близок древнерусскому и хорошо понимался русскими читателями того времени. Церковно- славянский язык, гибкий и тонкий, способный выражать самые сложные отвлеченные идеи, чрезвычайно обогатил древний русский язык, сделал его более выразительным. До сих пор в нашем языке живут синонимы: русское — глаза, славянское — очи русское — небо, славянское — небеса и пр. Западные католические страны объединила латынь, славянские страны — церковно-славянский язык».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Перед чтением «Поучения» Владимира Мономаха учитель расскажет и о самом Владимире Мономахе, который был выдающейся фигурой Древней Руси, виднейшим государственным деятелем, человеком «большого ума и литературного таланта. Он снискал преданную любовь к себе и большое уважение у своих современников и в потомстве»1.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w:t>
      </w:r>
      <w:proofErr w:type="spellStart"/>
      <w:r w:rsidRPr="005D1328">
        <w:rPr>
          <w:rFonts w:ascii="Times New Roman" w:eastAsia="Times New Roman" w:hAnsi="Times New Roman" w:cs="Times New Roman"/>
          <w:sz w:val="24"/>
          <w:szCs w:val="24"/>
          <w:lang w:eastAsia="ru-RU"/>
        </w:rPr>
        <w:t>Ипатьевской</w:t>
      </w:r>
      <w:proofErr w:type="spellEnd"/>
      <w:r w:rsidRPr="005D1328">
        <w:rPr>
          <w:rFonts w:ascii="Times New Roman" w:eastAsia="Times New Roman" w:hAnsi="Times New Roman" w:cs="Times New Roman"/>
          <w:sz w:val="24"/>
          <w:szCs w:val="24"/>
          <w:lang w:eastAsia="ru-RU"/>
        </w:rPr>
        <w:t xml:space="preserve"> летописи читаем: «</w:t>
      </w:r>
      <w:proofErr w:type="spellStart"/>
      <w:r w:rsidRPr="005D1328">
        <w:rPr>
          <w:rFonts w:ascii="Times New Roman" w:eastAsia="Times New Roman" w:hAnsi="Times New Roman" w:cs="Times New Roman"/>
          <w:sz w:val="24"/>
          <w:szCs w:val="24"/>
          <w:lang w:eastAsia="ru-RU"/>
        </w:rPr>
        <w:t>Преставися</w:t>
      </w:r>
      <w:proofErr w:type="spellEnd"/>
      <w:r w:rsidRPr="005D1328">
        <w:rPr>
          <w:rFonts w:ascii="Times New Roman" w:eastAsia="Times New Roman" w:hAnsi="Times New Roman" w:cs="Times New Roman"/>
          <w:sz w:val="24"/>
          <w:szCs w:val="24"/>
          <w:lang w:eastAsia="ru-RU"/>
        </w:rPr>
        <w:t xml:space="preserve"> благоверный князь, христолюбивый и </w:t>
      </w:r>
      <w:proofErr w:type="spellStart"/>
      <w:r w:rsidRPr="005D1328">
        <w:rPr>
          <w:rFonts w:ascii="Times New Roman" w:eastAsia="Times New Roman" w:hAnsi="Times New Roman" w:cs="Times New Roman"/>
          <w:sz w:val="24"/>
          <w:szCs w:val="24"/>
          <w:lang w:eastAsia="ru-RU"/>
        </w:rPr>
        <w:t>великый</w:t>
      </w:r>
      <w:proofErr w:type="spellEnd"/>
      <w:r w:rsidRPr="005D1328">
        <w:rPr>
          <w:rFonts w:ascii="Times New Roman" w:eastAsia="Times New Roman" w:hAnsi="Times New Roman" w:cs="Times New Roman"/>
          <w:sz w:val="24"/>
          <w:szCs w:val="24"/>
          <w:lang w:eastAsia="ru-RU"/>
        </w:rPr>
        <w:t xml:space="preserve"> князь всея Руси, </w:t>
      </w:r>
      <w:proofErr w:type="spellStart"/>
      <w:r w:rsidRPr="005D1328">
        <w:rPr>
          <w:rFonts w:ascii="Times New Roman" w:eastAsia="Times New Roman" w:hAnsi="Times New Roman" w:cs="Times New Roman"/>
          <w:sz w:val="24"/>
          <w:szCs w:val="24"/>
          <w:lang w:eastAsia="ru-RU"/>
        </w:rPr>
        <w:t>Володимеръ</w:t>
      </w:r>
      <w:proofErr w:type="spellEnd"/>
      <w:r w:rsidRPr="005D1328">
        <w:rPr>
          <w:rFonts w:ascii="Times New Roman" w:eastAsia="Times New Roman" w:hAnsi="Times New Roman" w:cs="Times New Roman"/>
          <w:sz w:val="24"/>
          <w:szCs w:val="24"/>
          <w:lang w:eastAsia="ru-RU"/>
        </w:rPr>
        <w:t xml:space="preserve"> Мономах…» «Поучение» Владимира Мономаха </w:t>
      </w:r>
      <w:r w:rsidRPr="005D1328">
        <w:rPr>
          <w:rFonts w:ascii="Times New Roman" w:eastAsia="Times New Roman" w:hAnsi="Times New Roman" w:cs="Times New Roman"/>
          <w:sz w:val="24"/>
          <w:szCs w:val="24"/>
          <w:lang w:eastAsia="ru-RU"/>
        </w:rPr>
        <w:lastRenderedPageBreak/>
        <w:t xml:space="preserve">обращено к его детям. Автор «выступает как умудренный большим жизненным опытом, благородный, гуманно настроенный человек, всегда помышляющий о благе своего государства, призывающий к защите слабых от 27 сильных и власть имущих. В то же время это князь энергичный, предприимчивый, наделенный военными доблестями, всю жизнь проводящий в неустанных трудах и в опасных воинских походах»2.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На уроках, связанных с этой темой, часто можно услышать довольно развернутый неспешный рассказ о Владимире Мономахе. Вот как прозвучал он в седьмом классе школы ╧ 1666 (учительница Е. В. </w:t>
      </w:r>
      <w:proofErr w:type="spellStart"/>
      <w:r w:rsidRPr="005D1328">
        <w:rPr>
          <w:rFonts w:ascii="Times New Roman" w:eastAsia="Times New Roman" w:hAnsi="Times New Roman" w:cs="Times New Roman"/>
          <w:sz w:val="24"/>
          <w:szCs w:val="24"/>
          <w:lang w:eastAsia="ru-RU"/>
        </w:rPr>
        <w:t>Ключникова</w:t>
      </w:r>
      <w:proofErr w:type="spellEnd"/>
      <w:r w:rsidRPr="005D1328">
        <w:rPr>
          <w:rFonts w:ascii="Times New Roman" w:eastAsia="Times New Roman" w:hAnsi="Times New Roman" w:cs="Times New Roman"/>
          <w:sz w:val="24"/>
          <w:szCs w:val="24"/>
          <w:lang w:eastAsia="ru-RU"/>
        </w:rPr>
        <w:t xml:space="preserve">): «XI век. Половцы продолжают наступать на Русь. Русские князья ссорятся, превращая ссоры в разорительные войны… Умирает последний из сыновей Ярослава Мудрого — князь Всеволод. На престол вступает его сын Владимир Мономах. Он снискал преданную любовь к себе, уважение современников и потомков, им написано «Поучение» сыновьям. Из него мы узнаем, что князь Владимир совершил много походов. По свидетельству, дошедшему до нас, Владимир Мономах в детстве был послушным сыном, в молодости — смелым среди князей на поле битвы, приветливым дома, почтительным к родителям. В знак особой любви назвали его Мономахом (т. е. достойнейшим из внуков). В зрелых летах он был добрым государем в наследном владении своем, умным советником князя, сострадательным благодетелем бедных, знаменитым победителем врагов отечества. В годы его жизни наконец была достигнута победа над половцами, заключен с ними самый выгодный мир (этим Русь обязана Мономаху). Когда князь Святополк умер, жители Киева захотели видеть государем своим только Владимира Мономаха. Впоследствии он еще раз усмирил половцев, которые поселились на берегах Днепра и получили название каракалпаков, старался улучшать законы, окружил каменными стенами древние города, закладывал новые (г. Владимир), но, чтобы понять особенности характера и нравственные устои Мономаха, нужно прочитать его духовное завещание, наставление сыновьям…»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Сами школьники были активными слушателями, а затем и рассказчиками повествования о Владимире Мономахе, которое предваряло их рассказ о наставлении Владимира Мономаха. «Владимир Мономах учит защищать обездоленных, старых, немощных и даже к преступникам иметь снисхождение. В то же время он призывает детей к жизни деятельной, к постоянному труду и убеждает их не пребывать в лености».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Поразмышляем вместе с учащимися, представим себе Владимира Мономаха, виднейшего государственного деятеля, по преданиям, человека глубокого ума, оставившего важные гуманные советы молодому поколению. Что же это за советы? Только ли в далеком прошлом они могли пригодиться? Попытаемся прочитать неторопливо тексты в переводе и на церковно-славянском языке3.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Школьники отвечают на вопросы: Какова польза от учения книжного? Как можно объяснить, что книги считали источником мудрости, утешением в печали?  В чем смысл «Поучения» Владимира Мономаха? Почему просит автор принять «грамотку» «в сердце свое»? Как вы понимаете эту просьбу? Какие же советы «благоверного князя» кажутся вам полезными? Как вы понимаете фразу: «Лжи остерегайтесь и пьянства, от того душа погибает и тело»?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Пересказывая близко к тексту небольшое поучение, используя его лексику, учащиеся смогут и сами подготовить «поучения» младшим братьям на тему о том, как беречь книгу, как рационально проводить свое свободное время, как относиться к старшим и пр.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Предложение самим написать «поучение» брату, другу, сестренке понравилось во всех школах, где было дано такое задание. Школьники с большим удовольствием, соблюдая </w:t>
      </w:r>
      <w:r w:rsidRPr="005D1328">
        <w:rPr>
          <w:rFonts w:ascii="Times New Roman" w:eastAsia="Times New Roman" w:hAnsi="Times New Roman" w:cs="Times New Roman"/>
          <w:sz w:val="24"/>
          <w:szCs w:val="24"/>
          <w:lang w:eastAsia="ru-RU"/>
        </w:rPr>
        <w:lastRenderedPageBreak/>
        <w:t xml:space="preserve">стиль и особенности древних поучений и наставлений, старались подготовить свой текст. Приведем несколько поучений, написанных учениками из разных школ и классов.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Школа ╧ 1666, учительница Г. Н. Миронова. Ольга К. Наставление младшему брату Никогда не обманывай родителей, все тайное непременно станет когда-нибудь явным. Не обижай малышей, потому что тот, кто сильней и старше тебя, обидит тебя. Если твой друг или подруга доверили тебе какой-нибудь секрет, не рассказывай его никому. Ведь тебе неприятно, когда другие люди обсуждают твои секреты. Если тебе что-то неприятное сказал пожилой человек, не отвечай ему грубостью, а подумай хорошенько над его словами. Старые люди знают очень много. Если твой приятель отвечает что-то у доски, не сбивай его, даже если ты заметил ошибку, ведь твое замечание отвлекает мысли товарища от ответа. Не запоминай обиды — у всех бывают моменты, когда теряется контроль над собой. Будь добрым к людям; все хорошее, что ты делал им, вернется к тебе через этих и других людей. Если ты, малыш, будешь следовать этим наставлениям, твоя жизнь будет намного легче.</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w:t>
      </w:r>
      <w:proofErr w:type="spellStart"/>
      <w:r w:rsidRPr="005D1328">
        <w:rPr>
          <w:rFonts w:ascii="Times New Roman" w:eastAsia="Times New Roman" w:hAnsi="Times New Roman" w:cs="Times New Roman"/>
          <w:sz w:val="24"/>
          <w:szCs w:val="24"/>
          <w:lang w:eastAsia="ru-RU"/>
        </w:rPr>
        <w:t>Карина</w:t>
      </w:r>
      <w:proofErr w:type="spellEnd"/>
      <w:r w:rsidRPr="005D1328">
        <w:rPr>
          <w:rFonts w:ascii="Times New Roman" w:eastAsia="Times New Roman" w:hAnsi="Times New Roman" w:cs="Times New Roman"/>
          <w:sz w:val="24"/>
          <w:szCs w:val="24"/>
          <w:lang w:eastAsia="ru-RU"/>
        </w:rPr>
        <w:t xml:space="preserve"> Л. Поучение другу Друг мой, прочитай эту грамотку, не посмейся над ней, а призадумайся. Когда ты видишь, что сильный бьет слабого, останови его. Ведь более сильный может побить тебя. Не смейся над старостью, так как все к ней придем. Не обижай животных, ведь они не могут высказать печаль и боль свою. Береги природу, ибо даже во сне человек не может вообразить ничего прекраснее природы. Цени каждую минуту, ибо жизнь твоя пройдет быстро. Уважай ближнего своего, и он будет уважать тебя. Не ленись, ибо самые выдающиеся дарования губятся леностью. Выполняй всегда свой долг, хоть иногда это делать тяжело, но не выполнять еще тяжелее. Не суди о других, научись судить о себе самом. Имей чистую совесть, и не будешь бояться ни лжи, ни сплетен. Если друзья твои достигли успеха, не завидуй, а радуйся за них. Но и стремись догнать и обогнать их. Не хвались. Дождись, чтобы тебя хвалил кто-то другой. Говори только правду. Кто раз солгал, тому не поверят.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другом классе (учительница Е. В. </w:t>
      </w:r>
      <w:proofErr w:type="spellStart"/>
      <w:r w:rsidRPr="005D1328">
        <w:rPr>
          <w:rFonts w:ascii="Times New Roman" w:eastAsia="Times New Roman" w:hAnsi="Times New Roman" w:cs="Times New Roman"/>
          <w:sz w:val="24"/>
          <w:szCs w:val="24"/>
          <w:lang w:eastAsia="ru-RU"/>
        </w:rPr>
        <w:t>Ключникова</w:t>
      </w:r>
      <w:proofErr w:type="spellEnd"/>
      <w:r w:rsidRPr="005D1328">
        <w:rPr>
          <w:rFonts w:ascii="Times New Roman" w:eastAsia="Times New Roman" w:hAnsi="Times New Roman" w:cs="Times New Roman"/>
          <w:sz w:val="24"/>
          <w:szCs w:val="24"/>
          <w:lang w:eastAsia="ru-RU"/>
        </w:rPr>
        <w:t xml:space="preserve">) этой же школы учащиеся использовали в своих «поучениях» множество пословиц и поговорок, например: Поучение Дорогой друг, послушай мою грамотку и не посмейся над нею, а пойми ее и постарайся выполнить все, что в ней написано. Не ленитесь, ведь мать всем порокам лень. Если не трудиться, так и хлеб не родится. Почитайте родителей, слушайте их во всем. Уважайте старых и помогайте им во всем, в чем можете. Ведь человек старый за свою жизнь пережил многое, и сейчас ему так нужен покой. Не обижайте младших, а старайтесь защитить их. Будьте со всеми доброжелательны и ласковы, потому что как вы будете относиться к людям, так и люди к вам. Поучение Дорогой мой братик! Будь храбрым, люби и защищай нашу родину! Делай добро людям, ибо добро век не забудется! Никогда не обещай людям того, чего потом не сможешь сделать. Никогда не стремись сделать сразу несколько дел. Время потеряешь и ни одного не сделаешь. Никогда не плачь. Слезами горю не поможешь. Если нет у тебя друга — ищи, если найдешь — смотри не потеряй. Не делай другим зла, ибо как аукнется, так и откликнется. Не верь лести — она лжива, ибо птицу обманывают кормом, а человека лестью.  Не засматривайся на чужое. За чужим погонишься — свое потеряешь.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Несколько иными получились работы в школе ╧ 440: </w:t>
      </w:r>
      <w:proofErr w:type="spellStart"/>
      <w:r w:rsidRPr="005D1328">
        <w:rPr>
          <w:rFonts w:ascii="Times New Roman" w:eastAsia="Times New Roman" w:hAnsi="Times New Roman" w:cs="Times New Roman"/>
          <w:sz w:val="24"/>
          <w:szCs w:val="24"/>
          <w:lang w:eastAsia="ru-RU"/>
        </w:rPr>
        <w:t>Инга</w:t>
      </w:r>
      <w:proofErr w:type="spellEnd"/>
      <w:r w:rsidRPr="005D1328">
        <w:rPr>
          <w:rFonts w:ascii="Times New Roman" w:eastAsia="Times New Roman" w:hAnsi="Times New Roman" w:cs="Times New Roman"/>
          <w:sz w:val="24"/>
          <w:szCs w:val="24"/>
          <w:lang w:eastAsia="ru-RU"/>
        </w:rPr>
        <w:t xml:space="preserve"> О. Поучение детям о том, как вести себя в транспорте Я научаю вас, дети, как следует вести себя в обществе. Войдя в автобус ли, троллейбус ли, трамвай ли — все едино, не забудь пробить бумажку ту малую, с которой проезд всем разрешается и без которой тебя с позором великим из транспорта выдворить могут. Не забывай быть вежливым, внимательным: уступай место тем, кто старее тебя, не наступай на ноги отрокам, старцам, всем добрым людям, а ежели и </w:t>
      </w:r>
      <w:r w:rsidRPr="005D1328">
        <w:rPr>
          <w:rFonts w:ascii="Times New Roman" w:eastAsia="Times New Roman" w:hAnsi="Times New Roman" w:cs="Times New Roman"/>
          <w:sz w:val="24"/>
          <w:szCs w:val="24"/>
          <w:lang w:eastAsia="ru-RU"/>
        </w:rPr>
        <w:lastRenderedPageBreak/>
        <w:t xml:space="preserve">случится с тобой такая оплошность, то извинись, помни, что непочтительность — это грех. Не вкушай ничего в транспорте, ибо дразнишь соседа своего и непорядок учиняешь. Не хулигань, не порть сиденья, на которых сидишь, не ломай поручни, за которые держишься. Не кривляйся, не вымолви глагола слишком громкого. Будь сдержан, прост, и увидишь много улыбок и добра вокруг себя. Ведайте, дети, грамотку мою, да не </w:t>
      </w:r>
      <w:proofErr w:type="spellStart"/>
      <w:r w:rsidRPr="005D1328">
        <w:rPr>
          <w:rFonts w:ascii="Times New Roman" w:eastAsia="Times New Roman" w:hAnsi="Times New Roman" w:cs="Times New Roman"/>
          <w:sz w:val="24"/>
          <w:szCs w:val="24"/>
          <w:lang w:eastAsia="ru-RU"/>
        </w:rPr>
        <w:t>посмейтеся</w:t>
      </w:r>
      <w:proofErr w:type="spellEnd"/>
      <w:r w:rsidRPr="005D1328">
        <w:rPr>
          <w:rFonts w:ascii="Times New Roman" w:eastAsia="Times New Roman" w:hAnsi="Times New Roman" w:cs="Times New Roman"/>
          <w:sz w:val="24"/>
          <w:szCs w:val="24"/>
          <w:lang w:eastAsia="ru-RU"/>
        </w:rPr>
        <w:t xml:space="preserve"> над нею, а соблюдайте правила мои, и да будет с вами мир, покой и благодать!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Поучение брату моему, отроку Антонию, от Елены К. Брат мой двоюродный, отрок Антоний, этой грамоткой поучаю тебя и наказываю: не уклоняйся от учебы, ибо лень — грех большой. Слушай наставника своего старшего, именуемого учителем, и внимай его советам и наставлениям. Не дерись с друзьями своими близкими, ибо драка — грех тяжкий. За столом учебным сиди спокойно, не оборачиваясь, и друзей своих с мысли не сбивай. Почитай своих отца и мать и родных и скот домашний, именуемый собакой, люби, не мучай, ласками своими не докучай. Задание домашнее делай вовремя, не откладывай на последнюю минуту. Сумку свою школьную собирай заранее, не торопясь, ибо торопливость к добру не приведет. Будь же, отрок Антоний, добрым, справедливым и честным, ибо злость и вранье есть грех великий. Я сестра твоя двоюродная, старшая, и устами моими глаголет правда. Прочитав мою грамотку, брат мой двоюродный, отрок Антоний, внемли советам моим и следуй им во всем.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Поучение о дружбе Аз, отроковица Евгения, поучаю сестру мою, зовущуюся Екатериной, чтобы была она добра, умна и друзей многих имела. Ведай, сестра моя Екатерина, что дружба — это хорошо. Цени друзей своих и уважай, потому что без них жизнь наша пуста и грустна есть. Однажды аз, сестра твоя старшая Евгения, вкупе с подругами моими ходила на прогулку, и там возделали ссору. После сего происшествия не было душе моей спокойствия и мучило меня чувство, называемое совестью. И очень велико было желание мое мир с подругами снова установить. На следующий день восстановили мы с ними прежний лад. И стало радостно нам всем. Так запомни же, моя родная сестра Екатерина, когда друга у тебя нету — заведи его себе, а обретя его, почитай и уважай великий сей дар Божий, дружбой именуемый.  Сие поучение написано ныне осенью, года 1994 от Рождества Христова, месяца десятого, 18 дня ученицей Евгенией Иваничевой из 7 класса «А» школы ╧ 440, что в стольном граде Москве.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Итак, древнерусская литература поможет нам продолжить разговор о народных взглядах, морали, нравственности — заветах прошлых веков. Трудности постижения даже небольших отрывков из древнерусской литературы и произведений русской литературы XVIII века настраивают на серьезную подготовку к встрече учащихся с подобными произведениями. Необходимо, чтобы школьники прониклись глубоким и искренним уважением к далеким нашим предкам — писцам, оставившим нам свидетельства высокой морали, «незряшных» поучений и забот о подрастающем поколении.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Особое место займет на уроках и «Повесть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Муромских». «Повесть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изобилует фольклорными мотивами: змей-оборотень, вступающий в связь с замужней женщиной, которая выпытывает у него, от чего ему может приключиться смерть, чудесный </w:t>
      </w:r>
      <w:proofErr w:type="spellStart"/>
      <w:r w:rsidRPr="005D1328">
        <w:rPr>
          <w:rFonts w:ascii="Times New Roman" w:eastAsia="Times New Roman" w:hAnsi="Times New Roman" w:cs="Times New Roman"/>
          <w:sz w:val="24"/>
          <w:szCs w:val="24"/>
          <w:lang w:eastAsia="ru-RU"/>
        </w:rPr>
        <w:t>меч-кладенец</w:t>
      </w:r>
      <w:proofErr w:type="spellEnd"/>
      <w:r w:rsidRPr="005D1328">
        <w:rPr>
          <w:rFonts w:ascii="Times New Roman" w:eastAsia="Times New Roman" w:hAnsi="Times New Roman" w:cs="Times New Roman"/>
          <w:sz w:val="24"/>
          <w:szCs w:val="24"/>
          <w:lang w:eastAsia="ru-RU"/>
        </w:rPr>
        <w:t xml:space="preserve">, от которого змей погибает, мудрая дева, говорящая загадками и отводящая неисполнимые требования такими же неисполнимыми требованиями, предъявляемыми с ее стороны, чудесные превращения, вроде превращения в нашей повести хлебных крошек в ладан, при изгнании получение мужа как самого дорогого подарка. Сюжет повести в значительной степени использован в известной опере Римского-Корсакова «Сказание о граде Китеже», — пишет Н. К. Гудзий4.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Начиная урок, посвященный этой повести, учитель расскажет о древнерусских повестях, обратив внимание на связь «Повести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Муромских» с произведениями устного народного творчества, на изобилие в ней фольклорных мотивов. Затем учитель прочитает повесть или предложит школьникам послушать ее в актерском исполнении (см. запись артистов самарских театров к программе по литературе для седьмого класса).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Дома школьники составят план пересказа повести, подготовят выразительное чтение одного из фрагментов (на выбор), выборочный пересказ на заданную тему, например «История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пересказ от лица одного из действующих лиц, краткий пересказ текста. Затем подумают над вопросами учебника и подготовят рассказ об одном из героев. Возможно и распределение заданий: одна группа учащихся готовит выборочный пересказ, другая — краткий, третья — пересказ от другого лица, четвертая группа готовит характеристику одного из героев. Затем обсуждение выполненной работы, рецензирование.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итоге работы — сочинение «Мое отношение к героям повести», рисунки-иллюстрации, отзыв на актерское чтение текста, </w:t>
      </w:r>
      <w:proofErr w:type="spellStart"/>
      <w:r w:rsidRPr="005D1328">
        <w:rPr>
          <w:rFonts w:ascii="Times New Roman" w:eastAsia="Times New Roman" w:hAnsi="Times New Roman" w:cs="Times New Roman"/>
          <w:sz w:val="24"/>
          <w:szCs w:val="24"/>
          <w:lang w:eastAsia="ru-RU"/>
        </w:rPr>
        <w:t>инсценирование</w:t>
      </w:r>
      <w:proofErr w:type="spellEnd"/>
      <w:r w:rsidRPr="005D1328">
        <w:rPr>
          <w:rFonts w:ascii="Times New Roman" w:eastAsia="Times New Roman" w:hAnsi="Times New Roman" w:cs="Times New Roman"/>
          <w:sz w:val="24"/>
          <w:szCs w:val="24"/>
          <w:lang w:eastAsia="ru-RU"/>
        </w:rPr>
        <w:t xml:space="preserve">, создание киносценариев. Главное в работе учителя — чтобы школьники прочувствовали силу и красоту героев, прониклись к ним уважением и любовью, сочувствием и состраданием. Какими чувствами пронизана вся повесть? Кто ее главные герои? Чем они отличаются от других действующих лиц повести? «Повесть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Муромских» — одно из самых поэтических произведений древнерусской литературы о любви, преданности и самоотверженности. «Повести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посвящено много статей, исследований.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Одна из книг, подготовленная Р. П. Дмитриевой5, целиком посвящена этой повести: в ней рассматриваются структура, история текста первой редакции, археологический обзор списков «Повести…», приводятся различные редакции и пр. Возьмем из названной книги композицию первого рассказа повести: Зачин: змей летает к жене князя Павла. Завязка: выясняется, что убить змея может только князь Петр. Узел: князь Петр должен убить змея, имеющего облик его брата. Развязка: после удара мечом змей является в своем настоящем облике. Концовка: князь Петр заболевает. А вот композиция третьего рассказа: Зачин: бояре недовольны низким происхождением княгини. Завязка: бояре требуют изгнания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она получает разрешение уйти вместе с князем; князь соглашается. Узел: в пути князь Петр начинает сомневаться, правильно ли он поступил, оставив Муром. Развязка: на следующий день нагнавший Петра и </w:t>
      </w:r>
      <w:proofErr w:type="spellStart"/>
      <w:r w:rsidRPr="005D1328">
        <w:rPr>
          <w:rFonts w:ascii="Times New Roman" w:eastAsia="Times New Roman" w:hAnsi="Times New Roman" w:cs="Times New Roman"/>
          <w:sz w:val="24"/>
          <w:szCs w:val="24"/>
          <w:lang w:eastAsia="ru-RU"/>
        </w:rPr>
        <w:t>Февронию</w:t>
      </w:r>
      <w:proofErr w:type="spellEnd"/>
      <w:r w:rsidRPr="005D1328">
        <w:rPr>
          <w:rFonts w:ascii="Times New Roman" w:eastAsia="Times New Roman" w:hAnsi="Times New Roman" w:cs="Times New Roman"/>
          <w:sz w:val="24"/>
          <w:szCs w:val="24"/>
          <w:lang w:eastAsia="ru-RU"/>
        </w:rPr>
        <w:t xml:space="preserve"> посланец Мурома просит их вернуться. Концовка: Петр и </w:t>
      </w:r>
      <w:proofErr w:type="spellStart"/>
      <w:r w:rsidRPr="005D1328">
        <w:rPr>
          <w:rFonts w:ascii="Times New Roman" w:eastAsia="Times New Roman" w:hAnsi="Times New Roman" w:cs="Times New Roman"/>
          <w:sz w:val="24"/>
          <w:szCs w:val="24"/>
          <w:lang w:eastAsia="ru-RU"/>
        </w:rPr>
        <w:t>Феврония</w:t>
      </w:r>
      <w:proofErr w:type="spellEnd"/>
      <w:r w:rsidRPr="005D1328">
        <w:rPr>
          <w:rFonts w:ascii="Times New Roman" w:eastAsia="Times New Roman" w:hAnsi="Times New Roman" w:cs="Times New Roman"/>
          <w:sz w:val="24"/>
          <w:szCs w:val="24"/>
          <w:lang w:eastAsia="ru-RU"/>
        </w:rPr>
        <w:t xml:space="preserve"> возвращаются в Муром и правят в нем до конца дней своих6.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Семиклассникам можно предложить подготовить по этому же принципу композицию второго рассказа и повести в целом. Такую композицию они могут составить индивидуально или коллективно вместе с учителем в классе. Известно, что «Повесть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Муромских» сохранилась во множестве списков, это напомнит семиклассникам множество вариантов народных сказок и наведет их на мысль о близости повести к фольклорным произведениям.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Учительница школы ╧ 440 Москвы Е. Е. Фролова посвятила древнерусской литературе семь уроков, первый из которых был проведен в основном в форме лекции, последние стали зачетными — творческие сочинения, устные сообщения, все остальные проведены в форме урока-анализа, комментированного чтения, бесед, интервью и т. д.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лекции было обращено внимание на следующее: когда появились книги на Руси? Откуда пришло христианство? Откуда </w:t>
      </w:r>
      <w:proofErr w:type="spellStart"/>
      <w:r w:rsidRPr="005D1328">
        <w:rPr>
          <w:rFonts w:ascii="Times New Roman" w:eastAsia="Times New Roman" w:hAnsi="Times New Roman" w:cs="Times New Roman"/>
          <w:sz w:val="24"/>
          <w:szCs w:val="24"/>
          <w:lang w:eastAsia="ru-RU"/>
        </w:rPr>
        <w:t>русичи</w:t>
      </w:r>
      <w:proofErr w:type="spellEnd"/>
      <w:r w:rsidRPr="005D1328">
        <w:rPr>
          <w:rFonts w:ascii="Times New Roman" w:eastAsia="Times New Roman" w:hAnsi="Times New Roman" w:cs="Times New Roman"/>
          <w:sz w:val="24"/>
          <w:szCs w:val="24"/>
          <w:lang w:eastAsia="ru-RU"/>
        </w:rPr>
        <w:t xml:space="preserve"> приняли крещение? Как называлась первая </w:t>
      </w:r>
      <w:r w:rsidRPr="005D1328">
        <w:rPr>
          <w:rFonts w:ascii="Times New Roman" w:eastAsia="Times New Roman" w:hAnsi="Times New Roman" w:cs="Times New Roman"/>
          <w:sz w:val="24"/>
          <w:szCs w:val="24"/>
          <w:lang w:eastAsia="ru-RU"/>
        </w:rPr>
        <w:lastRenderedPageBreak/>
        <w:t xml:space="preserve">книга? На каком языке была написана? Каким алфавитом стали пользоваться </w:t>
      </w:r>
      <w:proofErr w:type="spellStart"/>
      <w:r w:rsidRPr="005D1328">
        <w:rPr>
          <w:rFonts w:ascii="Times New Roman" w:eastAsia="Times New Roman" w:hAnsi="Times New Roman" w:cs="Times New Roman"/>
          <w:sz w:val="24"/>
          <w:szCs w:val="24"/>
          <w:lang w:eastAsia="ru-RU"/>
        </w:rPr>
        <w:t>русичи</w:t>
      </w:r>
      <w:proofErr w:type="spellEnd"/>
      <w:r w:rsidRPr="005D1328">
        <w:rPr>
          <w:rFonts w:ascii="Times New Roman" w:eastAsia="Times New Roman" w:hAnsi="Times New Roman" w:cs="Times New Roman"/>
          <w:sz w:val="24"/>
          <w:szCs w:val="24"/>
          <w:lang w:eastAsia="ru-RU"/>
        </w:rPr>
        <w:t xml:space="preserve">? Как делались первые книги? Почему они были дорогими (написаны на пергаменте, обложка из доски, украшены дорогими тканями, драгоценными камнями, золотом, начало каждой страницы с большой красной буквы — отсюда выражение с красной строки)?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Книги создавались долго, ценились дорого, читать умели немногие, школы были только в нескольких монастырях, лишь в середине XI века появились оригинальные русские книги, основанные на христианской традиции. Далее учительница предлагала прочитать статьи в учебнике и ответить на вопросы: откуда и когда появилась русская азбука? Когда появились первые книги? Что значит переводная и оригинальная литература?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И снова учитель обращает внимание на то, что древнерусская литература обладает своеобразными, неповторимыми жанрами (летопись, житие, хождение, послание, поучение, слово), предлагает подумать, что это за жанры. Приводит примеры уже знакомых текстов и далее подробно рассказывает о жанрах. На следующих уроках школьники читают, комментируют тексты, пересказывают, объясняют трудные слова, отвечают на вопросы учебника.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Организуя урок, завершающий изучение древнерусской литературы в седьмом классе, советуем познакомиться с материалом заключительной беседы по спецкурсу «Древнерусская литература», подготовленной И. К. Крючковой. Мы предлагаем фрагмент статьи, ее полный текст можно найти в журнале «Литература в школе» (1994. — ╧ 3). Автор называет свою статью «Близкая Древняя Русь». Попробуйте использовать ее при изучении данной темы на заключительном уроке.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«Тема Родины и тема нравственного совершенствования человека — важнейшие темы древнерусской литературы, столь актуальные для меня как для учителя и воспитателя, — определили круг произведений, выбранных для беседы. Повесть временных лет; Поход Олега на </w:t>
      </w:r>
      <w:proofErr w:type="spellStart"/>
      <w:r w:rsidRPr="005D1328">
        <w:rPr>
          <w:rFonts w:ascii="Times New Roman" w:eastAsia="Times New Roman" w:hAnsi="Times New Roman" w:cs="Times New Roman"/>
          <w:sz w:val="24"/>
          <w:szCs w:val="24"/>
          <w:lang w:eastAsia="ru-RU"/>
        </w:rPr>
        <w:t>Царь-град</w:t>
      </w:r>
      <w:proofErr w:type="spellEnd"/>
      <w:r w:rsidRPr="005D1328">
        <w:rPr>
          <w:rFonts w:ascii="Times New Roman" w:eastAsia="Times New Roman" w:hAnsi="Times New Roman" w:cs="Times New Roman"/>
          <w:sz w:val="24"/>
          <w:szCs w:val="24"/>
          <w:lang w:eastAsia="ru-RU"/>
        </w:rPr>
        <w:t xml:space="preserve">; Смерть Олега от своего коня; Похвала Ярославу — просветителю Руси; Смерть Ярослава и наставление сыновьям; Поучение Владимира Мономаха; Повесть о разорении Рязани Батыем; Слово о погибели Русской земли; </w:t>
      </w:r>
      <w:proofErr w:type="spellStart"/>
      <w:r w:rsidRPr="005D1328">
        <w:rPr>
          <w:rFonts w:ascii="Times New Roman" w:eastAsia="Times New Roman" w:hAnsi="Times New Roman" w:cs="Times New Roman"/>
          <w:sz w:val="24"/>
          <w:szCs w:val="24"/>
          <w:lang w:eastAsia="ru-RU"/>
        </w:rPr>
        <w:t>Задонщина</w:t>
      </w:r>
      <w:proofErr w:type="spellEnd"/>
      <w:r w:rsidRPr="005D1328">
        <w:rPr>
          <w:rFonts w:ascii="Times New Roman" w:eastAsia="Times New Roman" w:hAnsi="Times New Roman" w:cs="Times New Roman"/>
          <w:sz w:val="24"/>
          <w:szCs w:val="24"/>
          <w:lang w:eastAsia="ru-RU"/>
        </w:rPr>
        <w:t xml:space="preserve">; Хождение за три моря Афанасия Никитина; Повесть о Горе- Злосчастии (XVII в.). В беседе были использованы произведения А. С. Пушкина («Песнь о вещем Олеге», «Станционный смотритель»), Н. С. Лескова («Левша»), А. Блока («На поле Куликовом»), А. Н. Толстого («Хождение по мукам»). К уроку-беседе учителем, библиотекарем и учащимися была подготовлена книжная выставка, материалы которой использовались учащимися в процессе всей работы.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Список литературы, помещенной на выставке: </w:t>
      </w:r>
    </w:p>
    <w:p w:rsidR="005D1328" w:rsidRPr="005D1328" w:rsidRDefault="005D1328" w:rsidP="005D132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 о л о в </w:t>
      </w:r>
      <w:proofErr w:type="spellStart"/>
      <w:r w:rsidRPr="005D1328">
        <w:rPr>
          <w:rFonts w:ascii="Times New Roman" w:eastAsia="Times New Roman" w:hAnsi="Times New Roman" w:cs="Times New Roman"/>
          <w:sz w:val="24"/>
          <w:szCs w:val="24"/>
          <w:lang w:eastAsia="ru-RU"/>
        </w:rPr>
        <w:t>ь</w:t>
      </w:r>
      <w:proofErr w:type="spellEnd"/>
      <w:r w:rsidRPr="005D1328">
        <w:rPr>
          <w:rFonts w:ascii="Times New Roman" w:eastAsia="Times New Roman" w:hAnsi="Times New Roman" w:cs="Times New Roman"/>
          <w:sz w:val="24"/>
          <w:szCs w:val="24"/>
          <w:lang w:eastAsia="ru-RU"/>
        </w:rPr>
        <w:t xml:space="preserve"> е в С. М. Об истории Древней России. — М., 1992; </w:t>
      </w:r>
      <w:r w:rsidRPr="005D1328">
        <w:rPr>
          <w:rFonts w:ascii="Times New Roman" w:eastAsia="Times New Roman" w:hAnsi="Times New Roman" w:cs="Times New Roman"/>
          <w:sz w:val="24"/>
          <w:szCs w:val="24"/>
          <w:lang w:eastAsia="ru-RU"/>
        </w:rPr>
        <w:br/>
        <w:t xml:space="preserve">Рассказы русских летописей XII—XIV вв. — М., 1968; </w:t>
      </w:r>
      <w:r w:rsidRPr="005D1328">
        <w:rPr>
          <w:rFonts w:ascii="Times New Roman" w:eastAsia="Times New Roman" w:hAnsi="Times New Roman" w:cs="Times New Roman"/>
          <w:sz w:val="24"/>
          <w:szCs w:val="24"/>
          <w:lang w:eastAsia="ru-RU"/>
        </w:rPr>
        <w:br/>
        <w:t xml:space="preserve">О с е т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о в Е. Аз — свет миру: Повесть в новеллах о Руси изустной, письменной и печатной. — М., 1989; </w:t>
      </w:r>
      <w:r w:rsidRPr="005D1328">
        <w:rPr>
          <w:rFonts w:ascii="Times New Roman" w:eastAsia="Times New Roman" w:hAnsi="Times New Roman" w:cs="Times New Roman"/>
          <w:sz w:val="24"/>
          <w:szCs w:val="24"/>
          <w:lang w:eastAsia="ru-RU"/>
        </w:rPr>
        <w:br/>
        <w:t xml:space="preserve">Рассказы о Древней Руси. — М., 1992; </w:t>
      </w:r>
      <w:r w:rsidRPr="005D1328">
        <w:rPr>
          <w:rFonts w:ascii="Times New Roman" w:eastAsia="Times New Roman" w:hAnsi="Times New Roman" w:cs="Times New Roman"/>
          <w:sz w:val="24"/>
          <w:szCs w:val="24"/>
          <w:lang w:eastAsia="ru-RU"/>
        </w:rPr>
        <w:br/>
        <w:t xml:space="preserve">П о л е в о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Н. Клятва при гробе Господнем. — М., 1992; </w:t>
      </w:r>
      <w:r w:rsidRPr="005D1328">
        <w:rPr>
          <w:rFonts w:ascii="Times New Roman" w:eastAsia="Times New Roman" w:hAnsi="Times New Roman" w:cs="Times New Roman"/>
          <w:sz w:val="24"/>
          <w:szCs w:val="24"/>
          <w:lang w:eastAsia="ru-RU"/>
        </w:rPr>
        <w:br/>
        <w:t xml:space="preserve">Библия для детей. — М., 1990; </w:t>
      </w:r>
      <w:r w:rsidRPr="005D1328">
        <w:rPr>
          <w:rFonts w:ascii="Times New Roman" w:eastAsia="Times New Roman" w:hAnsi="Times New Roman" w:cs="Times New Roman"/>
          <w:sz w:val="24"/>
          <w:szCs w:val="24"/>
          <w:lang w:eastAsia="ru-RU"/>
        </w:rPr>
        <w:br/>
        <w:t xml:space="preserve">Д а в </w:t>
      </w:r>
      <w:proofErr w:type="spellStart"/>
      <w:r w:rsidRPr="005D1328">
        <w:rPr>
          <w:rFonts w:ascii="Times New Roman" w:eastAsia="Times New Roman" w:hAnsi="Times New Roman" w:cs="Times New Roman"/>
          <w:sz w:val="24"/>
          <w:szCs w:val="24"/>
          <w:lang w:eastAsia="ru-RU"/>
        </w:rPr>
        <w:t>ы</w:t>
      </w:r>
      <w:proofErr w:type="spellEnd"/>
      <w:r w:rsidRPr="005D1328">
        <w:rPr>
          <w:rFonts w:ascii="Times New Roman" w:eastAsia="Times New Roman" w:hAnsi="Times New Roman" w:cs="Times New Roman"/>
          <w:sz w:val="24"/>
          <w:szCs w:val="24"/>
          <w:lang w:eastAsia="ru-RU"/>
        </w:rPr>
        <w:t xml:space="preserve"> </w:t>
      </w:r>
      <w:proofErr w:type="spellStart"/>
      <w:r w:rsidRPr="005D1328">
        <w:rPr>
          <w:rFonts w:ascii="Times New Roman" w:eastAsia="Times New Roman" w:hAnsi="Times New Roman" w:cs="Times New Roman"/>
          <w:sz w:val="24"/>
          <w:szCs w:val="24"/>
          <w:lang w:eastAsia="ru-RU"/>
        </w:rPr>
        <w:t>д</w:t>
      </w:r>
      <w:proofErr w:type="spellEnd"/>
      <w:r w:rsidRPr="005D1328">
        <w:rPr>
          <w:rFonts w:ascii="Times New Roman" w:eastAsia="Times New Roman" w:hAnsi="Times New Roman" w:cs="Times New Roman"/>
          <w:sz w:val="24"/>
          <w:szCs w:val="24"/>
          <w:lang w:eastAsia="ru-RU"/>
        </w:rPr>
        <w:t xml:space="preserve"> о в а Н. В. Евангелие и древнерусская литература. — М., 1992; </w:t>
      </w:r>
      <w:r w:rsidRPr="005D1328">
        <w:rPr>
          <w:rFonts w:ascii="Times New Roman" w:eastAsia="Times New Roman" w:hAnsi="Times New Roman" w:cs="Times New Roman"/>
          <w:sz w:val="24"/>
          <w:szCs w:val="24"/>
          <w:lang w:eastAsia="ru-RU"/>
        </w:rPr>
        <w:br/>
        <w:t xml:space="preserve">Книга хождений: Записки русских путешественников XI—XV вв. — М., 1984; </w:t>
      </w:r>
      <w:r w:rsidRPr="005D1328">
        <w:rPr>
          <w:rFonts w:ascii="Times New Roman" w:eastAsia="Times New Roman" w:hAnsi="Times New Roman" w:cs="Times New Roman"/>
          <w:sz w:val="24"/>
          <w:szCs w:val="24"/>
          <w:lang w:eastAsia="ru-RU"/>
        </w:rPr>
        <w:br/>
        <w:t xml:space="preserve">Киево-Печерский государственный </w:t>
      </w:r>
      <w:proofErr w:type="spellStart"/>
      <w:r w:rsidRPr="005D1328">
        <w:rPr>
          <w:rFonts w:ascii="Times New Roman" w:eastAsia="Times New Roman" w:hAnsi="Times New Roman" w:cs="Times New Roman"/>
          <w:sz w:val="24"/>
          <w:szCs w:val="24"/>
          <w:lang w:eastAsia="ru-RU"/>
        </w:rPr>
        <w:t>историко</w:t>
      </w:r>
      <w:proofErr w:type="spellEnd"/>
      <w:r w:rsidRPr="005D1328">
        <w:rPr>
          <w:rFonts w:ascii="Times New Roman" w:eastAsia="Times New Roman" w:hAnsi="Times New Roman" w:cs="Times New Roman"/>
          <w:sz w:val="24"/>
          <w:szCs w:val="24"/>
          <w:lang w:eastAsia="ru-RU"/>
        </w:rPr>
        <w:t xml:space="preserve">- культурный заповедник: Фотоальбом. — Киев, 1984; </w:t>
      </w:r>
      <w:r w:rsidRPr="005D1328">
        <w:rPr>
          <w:rFonts w:ascii="Times New Roman" w:eastAsia="Times New Roman" w:hAnsi="Times New Roman" w:cs="Times New Roman"/>
          <w:sz w:val="24"/>
          <w:szCs w:val="24"/>
          <w:lang w:eastAsia="ru-RU"/>
        </w:rPr>
        <w:br/>
        <w:t xml:space="preserve">Г о л о в и </w:t>
      </w:r>
      <w:proofErr w:type="spellStart"/>
      <w:r w:rsidRPr="005D1328">
        <w:rPr>
          <w:rFonts w:ascii="Times New Roman" w:eastAsia="Times New Roman" w:hAnsi="Times New Roman" w:cs="Times New Roman"/>
          <w:sz w:val="24"/>
          <w:szCs w:val="24"/>
          <w:lang w:eastAsia="ru-RU"/>
        </w:rPr>
        <w:t>н</w:t>
      </w:r>
      <w:proofErr w:type="spellEnd"/>
      <w:r w:rsidRPr="005D1328">
        <w:rPr>
          <w:rFonts w:ascii="Times New Roman" w:eastAsia="Times New Roman" w:hAnsi="Times New Roman" w:cs="Times New Roman"/>
          <w:sz w:val="24"/>
          <w:szCs w:val="24"/>
          <w:lang w:eastAsia="ru-RU"/>
        </w:rPr>
        <w:t xml:space="preserve"> </w:t>
      </w:r>
      <w:proofErr w:type="spellStart"/>
      <w:r w:rsidRPr="005D1328">
        <w:rPr>
          <w:rFonts w:ascii="Times New Roman" w:eastAsia="Times New Roman" w:hAnsi="Times New Roman" w:cs="Times New Roman"/>
          <w:sz w:val="24"/>
          <w:szCs w:val="24"/>
          <w:lang w:eastAsia="ru-RU"/>
        </w:rPr>
        <w:t>Н</w:t>
      </w:r>
      <w:proofErr w:type="spellEnd"/>
      <w:r w:rsidRPr="005D1328">
        <w:rPr>
          <w:rFonts w:ascii="Times New Roman" w:eastAsia="Times New Roman" w:hAnsi="Times New Roman" w:cs="Times New Roman"/>
          <w:sz w:val="24"/>
          <w:szCs w:val="24"/>
          <w:lang w:eastAsia="ru-RU"/>
        </w:rPr>
        <w:t xml:space="preserve">. Н. Моя первая Русская История в рассказах для детей. — М., 1992; </w:t>
      </w:r>
      <w:r w:rsidRPr="005D1328">
        <w:rPr>
          <w:rFonts w:ascii="Times New Roman" w:eastAsia="Times New Roman" w:hAnsi="Times New Roman" w:cs="Times New Roman"/>
          <w:sz w:val="24"/>
          <w:szCs w:val="24"/>
          <w:lang w:eastAsia="ru-RU"/>
        </w:rPr>
        <w:br/>
      </w:r>
      <w:r w:rsidRPr="005D1328">
        <w:rPr>
          <w:rFonts w:ascii="Times New Roman" w:eastAsia="Times New Roman" w:hAnsi="Times New Roman" w:cs="Times New Roman"/>
          <w:sz w:val="24"/>
          <w:szCs w:val="24"/>
          <w:lang w:eastAsia="ru-RU"/>
        </w:rPr>
        <w:lastRenderedPageBreak/>
        <w:t xml:space="preserve">К у </w:t>
      </w:r>
      <w:proofErr w:type="spellStart"/>
      <w:r w:rsidRPr="005D1328">
        <w:rPr>
          <w:rFonts w:ascii="Times New Roman" w:eastAsia="Times New Roman" w:hAnsi="Times New Roman" w:cs="Times New Roman"/>
          <w:sz w:val="24"/>
          <w:szCs w:val="24"/>
          <w:lang w:eastAsia="ru-RU"/>
        </w:rPr>
        <w:t>д</w:t>
      </w:r>
      <w:proofErr w:type="spellEnd"/>
      <w:r w:rsidRPr="005D1328">
        <w:rPr>
          <w:rFonts w:ascii="Times New Roman" w:eastAsia="Times New Roman" w:hAnsi="Times New Roman" w:cs="Times New Roman"/>
          <w:sz w:val="24"/>
          <w:szCs w:val="24"/>
          <w:lang w:eastAsia="ru-RU"/>
        </w:rPr>
        <w:t xml:space="preserve">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я в </w:t>
      </w:r>
      <w:proofErr w:type="spellStart"/>
      <w:r w:rsidRPr="005D1328">
        <w:rPr>
          <w:rFonts w:ascii="Times New Roman" w:eastAsia="Times New Roman" w:hAnsi="Times New Roman" w:cs="Times New Roman"/>
          <w:sz w:val="24"/>
          <w:szCs w:val="24"/>
          <w:lang w:eastAsia="ru-RU"/>
        </w:rPr>
        <w:t>ц</w:t>
      </w:r>
      <w:proofErr w:type="spellEnd"/>
      <w:r w:rsidRPr="005D1328">
        <w:rPr>
          <w:rFonts w:ascii="Times New Roman" w:eastAsia="Times New Roman" w:hAnsi="Times New Roman" w:cs="Times New Roman"/>
          <w:sz w:val="24"/>
          <w:szCs w:val="24"/>
          <w:lang w:eastAsia="ru-RU"/>
        </w:rPr>
        <w:t xml:space="preserve"> е в а Л. Художники Виктор и </w:t>
      </w:r>
      <w:proofErr w:type="spellStart"/>
      <w:r w:rsidRPr="005D1328">
        <w:rPr>
          <w:rFonts w:ascii="Times New Roman" w:eastAsia="Times New Roman" w:hAnsi="Times New Roman" w:cs="Times New Roman"/>
          <w:sz w:val="24"/>
          <w:szCs w:val="24"/>
          <w:lang w:eastAsia="ru-RU"/>
        </w:rPr>
        <w:t>Аполлинарий</w:t>
      </w:r>
      <w:proofErr w:type="spellEnd"/>
      <w:r w:rsidRPr="005D1328">
        <w:rPr>
          <w:rFonts w:ascii="Times New Roman" w:eastAsia="Times New Roman" w:hAnsi="Times New Roman" w:cs="Times New Roman"/>
          <w:sz w:val="24"/>
          <w:szCs w:val="24"/>
          <w:lang w:eastAsia="ru-RU"/>
        </w:rPr>
        <w:t xml:space="preserve"> Васнецовы. — М., 1991; </w:t>
      </w:r>
      <w:r w:rsidRPr="005D1328">
        <w:rPr>
          <w:rFonts w:ascii="Times New Roman" w:eastAsia="Times New Roman" w:hAnsi="Times New Roman" w:cs="Times New Roman"/>
          <w:sz w:val="24"/>
          <w:szCs w:val="24"/>
          <w:lang w:eastAsia="ru-RU"/>
        </w:rPr>
        <w:br/>
        <w:t xml:space="preserve">Из истории русского и западноевропейского искусства. — М., 1960; </w:t>
      </w:r>
      <w:r w:rsidRPr="005D1328">
        <w:rPr>
          <w:rFonts w:ascii="Times New Roman" w:eastAsia="Times New Roman" w:hAnsi="Times New Roman" w:cs="Times New Roman"/>
          <w:sz w:val="24"/>
          <w:szCs w:val="24"/>
          <w:lang w:eastAsia="ru-RU"/>
        </w:rPr>
        <w:br/>
        <w:t xml:space="preserve">Хрестоматия по древнерусской литературе / Сост. М. Е. Федорова, Т. А. Сумникова. — 2-е изд. — М., 1974.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Начинаю урок словами И. Бунина: Из древней тьмы на мировом погосте Звучат лишь Письмена. И нет у нас иного достоянья!..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Что вы знаете о возникновении древнерусской литературы? Что можете рассказать о ее первом памятнике? Используя материал учебника-хрестоматии по литературе для седьмого класса, дети говорят об истоках древнерусской литературы — устном народном творчестве, о связи ее с мировой художественной культурой и первой книге, пришедшей к нам с крещением Руси из Византии, рассказывают о «Повести временных лет», о многообразии жанров произведений, вошедших в нее. Во время разговора о книге показываю образцы окладов и разворотов первых древнерусских книг (использую материалы фотоальбома «Киево-Печерский государственный историко-культурный заповедник»).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Предлагаю обратиться к учебнику и прочитать отрывок из «Повести временных лет» — «Из похвалы князю Ярославу и книгам» (XI в.). Спрашиваю учеников: — Что вы можете сказать о хвалебных словах, адресованных книге, произнесенных замечательным писателем уже в нашем веке? Кто автор этих слов? Как они звучат? (Дети читают наизусть отрывок из обращения М. Горького к читателям «Любите книгу…».) В беседе акцентирую внимание ребят на ключевых моментах: истоки древнерусской литературы (устное народное творчество); ее связь с мировой художественной культурой (Библия, культура Византии); ее традиции в литературе Нового времени (эстафета мудрости, передаваемая из поколения в поколение); жанры (сказания, предания, хождения, поучения, повести, послания, жития, былины, легенды).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Отмечу, что уже достаточно подробно школьники познакомились с таким понятием, как жанр литературного произведения. У каждого из них есть словарик, своеобразный путеводитель по теме «Древнерусская литература». В нем не только толкование литературоведческих терминов, но и их собственное толкование таких понятий, как нравственность, память и др. Следующий момент урока — о ведущих темах древней русской литературы. — О чем же рассказывают нам мудрые древние книги? Что запечатлело письменное слово? Что оно донесло до нас?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Выслушав ответы, зачитываю фрагменты из предисловия Д. С. Лихачева к книге «Рассказы русских летописей XII— XIV вв.»: «Я люблю Древнюю Русь. Я эту эпоху очень люблю, потому что вижу в ней борьбу, страдания народные… Вот эта сторона древнерусской жизни: борьба за лучшую жизнь, борьба за исправление… она меня и притягивает. Мы должны быть благодарными сыновьями нашей великой матери — Древней Руси. Прошлое должно служить современности». — Проследим за тем, какое развитие получила тема Родины в древнерусской литературе, в какой связи она находится с темой нравственности. Как мы определили для себя такую категорию, как нравственность?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На помощь приходит наш словарик, в котором есть это «расшифрованное» ребятами понятие: нравственность…» Вряд ли стоит организовывать в конце изучения темы урок развития речи, но урок внеклассного чтения стоит провести, подключив в круг чтения «Наставление тверского епископа Семена» из книги «Читаем, думаем, спорим…» и текст «Моление Даниила Заточника» из «Российской школьной хрестоматии» для седьмого </w:t>
      </w:r>
      <w:r w:rsidRPr="005D1328">
        <w:rPr>
          <w:rFonts w:ascii="Times New Roman" w:eastAsia="Times New Roman" w:hAnsi="Times New Roman" w:cs="Times New Roman"/>
          <w:sz w:val="24"/>
          <w:szCs w:val="24"/>
          <w:lang w:eastAsia="ru-RU"/>
        </w:rPr>
        <w:lastRenderedPageBreak/>
        <w:t xml:space="preserve">класса, проверив знания и впечатления учащихся на материале вопросов и кроссвордов книги «Читаем, думаем, спорим…».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 Г у </w:t>
      </w:r>
      <w:proofErr w:type="spellStart"/>
      <w:r w:rsidRPr="005D1328">
        <w:rPr>
          <w:rFonts w:ascii="Times New Roman" w:eastAsia="Times New Roman" w:hAnsi="Times New Roman" w:cs="Times New Roman"/>
          <w:sz w:val="24"/>
          <w:szCs w:val="24"/>
          <w:lang w:eastAsia="ru-RU"/>
        </w:rPr>
        <w:t>д</w:t>
      </w:r>
      <w:proofErr w:type="spellEnd"/>
      <w:r w:rsidRPr="005D1328">
        <w:rPr>
          <w:rFonts w:ascii="Times New Roman" w:eastAsia="Times New Roman" w:hAnsi="Times New Roman" w:cs="Times New Roman"/>
          <w:sz w:val="24"/>
          <w:szCs w:val="24"/>
          <w:lang w:eastAsia="ru-RU"/>
        </w:rPr>
        <w:t xml:space="preserve"> </w:t>
      </w:r>
      <w:proofErr w:type="spellStart"/>
      <w:r w:rsidRPr="005D1328">
        <w:rPr>
          <w:rFonts w:ascii="Times New Roman" w:eastAsia="Times New Roman" w:hAnsi="Times New Roman" w:cs="Times New Roman"/>
          <w:sz w:val="24"/>
          <w:szCs w:val="24"/>
          <w:lang w:eastAsia="ru-RU"/>
        </w:rPr>
        <w:t>з</w:t>
      </w:r>
      <w:proofErr w:type="spellEnd"/>
      <w:r w:rsidRPr="005D1328">
        <w:rPr>
          <w:rFonts w:ascii="Times New Roman" w:eastAsia="Times New Roman" w:hAnsi="Times New Roman" w:cs="Times New Roman"/>
          <w:sz w:val="24"/>
          <w:szCs w:val="24"/>
          <w:lang w:eastAsia="ru-RU"/>
        </w:rPr>
        <w:t xml:space="preserve"> и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Н. К. История древней русской литературы. — М., 1950. — C. 91. 2 Там же. 3 Учитель может найти эти тексты в кн.: Древняя русская литература: Хрестоматия / Сост. Н. И. Прокофьев. — М., 1988. 4 Г у </w:t>
      </w:r>
      <w:proofErr w:type="spellStart"/>
      <w:r w:rsidRPr="005D1328">
        <w:rPr>
          <w:rFonts w:ascii="Times New Roman" w:eastAsia="Times New Roman" w:hAnsi="Times New Roman" w:cs="Times New Roman"/>
          <w:sz w:val="24"/>
          <w:szCs w:val="24"/>
          <w:lang w:eastAsia="ru-RU"/>
        </w:rPr>
        <w:t>д</w:t>
      </w:r>
      <w:proofErr w:type="spellEnd"/>
      <w:r w:rsidRPr="005D1328">
        <w:rPr>
          <w:rFonts w:ascii="Times New Roman" w:eastAsia="Times New Roman" w:hAnsi="Times New Roman" w:cs="Times New Roman"/>
          <w:sz w:val="24"/>
          <w:szCs w:val="24"/>
          <w:lang w:eastAsia="ru-RU"/>
        </w:rPr>
        <w:t xml:space="preserve"> </w:t>
      </w:r>
      <w:proofErr w:type="spellStart"/>
      <w:r w:rsidRPr="005D1328">
        <w:rPr>
          <w:rFonts w:ascii="Times New Roman" w:eastAsia="Times New Roman" w:hAnsi="Times New Roman" w:cs="Times New Roman"/>
          <w:sz w:val="24"/>
          <w:szCs w:val="24"/>
          <w:lang w:eastAsia="ru-RU"/>
        </w:rPr>
        <w:t>з</w:t>
      </w:r>
      <w:proofErr w:type="spellEnd"/>
      <w:r w:rsidRPr="005D1328">
        <w:rPr>
          <w:rFonts w:ascii="Times New Roman" w:eastAsia="Times New Roman" w:hAnsi="Times New Roman" w:cs="Times New Roman"/>
          <w:sz w:val="24"/>
          <w:szCs w:val="24"/>
          <w:lang w:eastAsia="ru-RU"/>
        </w:rPr>
        <w:t xml:space="preserve"> и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Н. К. История древней русской литературы. — М., 1950. — С. 296. 5 См.: Повесть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 </w:t>
      </w:r>
      <w:proofErr w:type="spellStart"/>
      <w:r w:rsidRPr="005D1328">
        <w:rPr>
          <w:rFonts w:ascii="Times New Roman" w:eastAsia="Times New Roman" w:hAnsi="Times New Roman" w:cs="Times New Roman"/>
          <w:sz w:val="24"/>
          <w:szCs w:val="24"/>
          <w:lang w:eastAsia="ru-RU"/>
        </w:rPr>
        <w:t>Подгот</w:t>
      </w:r>
      <w:proofErr w:type="spellEnd"/>
      <w:r w:rsidRPr="005D1328">
        <w:rPr>
          <w:rFonts w:ascii="Times New Roman" w:eastAsia="Times New Roman" w:hAnsi="Times New Roman" w:cs="Times New Roman"/>
          <w:sz w:val="24"/>
          <w:szCs w:val="24"/>
          <w:lang w:eastAsia="ru-RU"/>
        </w:rPr>
        <w:t xml:space="preserve">. текстов и исследование Р. П. Дмитриевой; Отв. ред. А. М. Панченко. — Л., 1979. — С. 21. 6 Там же. — С. 25.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ЛИТЕРАТУРА XVIII ВЕКА М. В. ЛОМОНОСОВ, Г. Р. ДЕРЖАВИН</w:t>
      </w:r>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Литература XVIII века представлена в учебнике двумя именами, речь идет о крупнейших писателях — М. В. Ломоносове и Г. Р. Державине.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Произведения Державина впервые предстанут перед учащимися средних классов. Рассмотрим портреты писателей и места, связанные с их жизнью, — фотографии села Денисовка и Казани. Личность М. В. Ломоносова, ученого, поэта, автора науки о красноречии и мозаики, посвященной Полтавской битве, и личность Г. Р. Державина, поэта, государственного деятеля, не раз отстраняемого от службы за активную борьбу со злоупотреблениями чиновников, интересны для современных подростков. Учащиеся прочитают вслух рассказы литературоведов В. Коровина и В. Федорова о писателях, стихотворные произведения, отобранные для изучения и самостоятельного чтения.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Следует иметь в виду, что тексты М. В. Ломоносова и Г. Р. Державина не так просты для школьников любого возраста. Именно поэтому надо внимательно отнестись к их комментированию, чтобы школьники осмыслили, какие важные вечные проблемы поднимаются в них, а при дальнейшем изучении литературы увидели, что вопросы, которые волновали поэтов XVIII века, зазвучали и в произведениях авторов XIX и XX веков. Эту преемственность в осмыслении и осознании вечных проблем справедливости и свободы творчества, добра и зла следует иметь в виду при изучении произведений русских писателей самых разных времен.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Почему Ломоносов посвятил так много «Надписей», стихотворных произведений, отдельных строк, огромную мозаичную картину деяниям Петра I? Обратим внимание на то, какими эпитетами наделяет его поэт: «премудрый Герой», «отечества отец», «Земное божество Россия почитает», «И в гроб великого сего Героя скрыла». Каковы же дела, которые восхищают Ломоносова? «Гремящие по всем концам земным победы», «царствуя служил», «свои законы сам примером утвердил», «простер в работу руки», «</w:t>
      </w:r>
      <w:proofErr w:type="spellStart"/>
      <w:r w:rsidRPr="005D1328">
        <w:rPr>
          <w:rFonts w:ascii="Times New Roman" w:eastAsia="Times New Roman" w:hAnsi="Times New Roman" w:cs="Times New Roman"/>
          <w:sz w:val="24"/>
          <w:szCs w:val="24"/>
          <w:lang w:eastAsia="ru-RU"/>
        </w:rPr>
        <w:t>монаршу</w:t>
      </w:r>
      <w:proofErr w:type="spellEnd"/>
      <w:r w:rsidRPr="005D1328">
        <w:rPr>
          <w:rFonts w:ascii="Times New Roman" w:eastAsia="Times New Roman" w:hAnsi="Times New Roman" w:cs="Times New Roman"/>
          <w:sz w:val="24"/>
          <w:szCs w:val="24"/>
          <w:lang w:eastAsia="ru-RU"/>
        </w:rPr>
        <w:t xml:space="preserve"> власть скрывал, чтоб нам открыть науки», «строил град», «сносил труды в войнах», «художников сбирал и обучал </w:t>
      </w:r>
      <w:proofErr w:type="spellStart"/>
      <w:r w:rsidRPr="005D1328">
        <w:rPr>
          <w:rFonts w:ascii="Times New Roman" w:eastAsia="Times New Roman" w:hAnsi="Times New Roman" w:cs="Times New Roman"/>
          <w:sz w:val="24"/>
          <w:szCs w:val="24"/>
          <w:lang w:eastAsia="ru-RU"/>
        </w:rPr>
        <w:t>солдатов</w:t>
      </w:r>
      <w:proofErr w:type="spellEnd"/>
      <w:r w:rsidRPr="005D1328">
        <w:rPr>
          <w:rFonts w:ascii="Times New Roman" w:eastAsia="Times New Roman" w:hAnsi="Times New Roman" w:cs="Times New Roman"/>
          <w:sz w:val="24"/>
          <w:szCs w:val="24"/>
          <w:lang w:eastAsia="ru-RU"/>
        </w:rPr>
        <w:t xml:space="preserve">», «дела Петровы громки», «чудясь делам его, </w:t>
      </w:r>
      <w:proofErr w:type="spellStart"/>
      <w:r w:rsidRPr="005D1328">
        <w:rPr>
          <w:rFonts w:ascii="Times New Roman" w:eastAsia="Times New Roman" w:hAnsi="Times New Roman" w:cs="Times New Roman"/>
          <w:sz w:val="24"/>
          <w:szCs w:val="24"/>
          <w:lang w:eastAsia="ru-RU"/>
        </w:rPr>
        <w:t>превысшим</w:t>
      </w:r>
      <w:proofErr w:type="spellEnd"/>
      <w:r w:rsidRPr="005D1328">
        <w:rPr>
          <w:rFonts w:ascii="Times New Roman" w:eastAsia="Times New Roman" w:hAnsi="Times New Roman" w:cs="Times New Roman"/>
          <w:sz w:val="24"/>
          <w:szCs w:val="24"/>
          <w:lang w:eastAsia="ru-RU"/>
        </w:rPr>
        <w:t xml:space="preserve"> смертных сил».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Все это смогут найти сами школьники в произведении «К статуе Петра Великого». Что же особенно ценил в царской власти поэт? Как это его самого характеризует? Большинство учащихся, прочитав в классе вслух отрывок из «Оды на день восшествия на всероссийский престол… </w:t>
      </w:r>
      <w:proofErr w:type="spellStart"/>
      <w:r w:rsidRPr="005D1328">
        <w:rPr>
          <w:rFonts w:ascii="Times New Roman" w:eastAsia="Times New Roman" w:hAnsi="Times New Roman" w:cs="Times New Roman"/>
          <w:sz w:val="24"/>
          <w:szCs w:val="24"/>
          <w:lang w:eastAsia="ru-RU"/>
        </w:rPr>
        <w:t>Елисаветы</w:t>
      </w:r>
      <w:proofErr w:type="spellEnd"/>
      <w:r w:rsidRPr="005D1328">
        <w:rPr>
          <w:rFonts w:ascii="Times New Roman" w:eastAsia="Times New Roman" w:hAnsi="Times New Roman" w:cs="Times New Roman"/>
          <w:sz w:val="24"/>
          <w:szCs w:val="24"/>
          <w:lang w:eastAsia="ru-RU"/>
        </w:rPr>
        <w:t xml:space="preserve"> Петровны», дома прочитают ее целиком, подумают над тем, что утверждает и над чем заставляет задуматься, что хочет внушить автор власть имущим. Что сближает двух великих поэтов — Ломоносова и Державина? Каково их отношение к общественной жизни? М. В. Ломоносов верит, что …знак бессмертия себе воздвигнул… …Не вовсе я умру; но смерть оставит </w:t>
      </w:r>
      <w:proofErr w:type="spellStart"/>
      <w:r w:rsidRPr="005D1328">
        <w:rPr>
          <w:rFonts w:ascii="Times New Roman" w:eastAsia="Times New Roman" w:hAnsi="Times New Roman" w:cs="Times New Roman"/>
          <w:sz w:val="24"/>
          <w:szCs w:val="24"/>
          <w:lang w:eastAsia="ru-RU"/>
        </w:rPr>
        <w:t>Велику</w:t>
      </w:r>
      <w:proofErr w:type="spellEnd"/>
      <w:r w:rsidRPr="005D1328">
        <w:rPr>
          <w:rFonts w:ascii="Times New Roman" w:eastAsia="Times New Roman" w:hAnsi="Times New Roman" w:cs="Times New Roman"/>
          <w:sz w:val="24"/>
          <w:szCs w:val="24"/>
          <w:lang w:eastAsia="ru-RU"/>
        </w:rPr>
        <w:t xml:space="preserve"> часть мою, как жизнь </w:t>
      </w:r>
      <w:proofErr w:type="spellStart"/>
      <w:r w:rsidRPr="005D1328">
        <w:rPr>
          <w:rFonts w:ascii="Times New Roman" w:eastAsia="Times New Roman" w:hAnsi="Times New Roman" w:cs="Times New Roman"/>
          <w:sz w:val="24"/>
          <w:szCs w:val="24"/>
          <w:lang w:eastAsia="ru-RU"/>
        </w:rPr>
        <w:t>скончаю</w:t>
      </w:r>
      <w:proofErr w:type="spellEnd"/>
      <w:r w:rsidRPr="005D1328">
        <w:rPr>
          <w:rFonts w:ascii="Times New Roman" w:eastAsia="Times New Roman" w:hAnsi="Times New Roman" w:cs="Times New Roman"/>
          <w:sz w:val="24"/>
          <w:szCs w:val="24"/>
          <w:lang w:eastAsia="ru-RU"/>
        </w:rPr>
        <w:t xml:space="preserve">… Чем можно подтвердить, что его вера не беспочвенна? Как перекликается эта мысль с утверждением важности искусства слова у других поэтов?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Всем известны разносторонние дарования Ломоносова, его многочисленные открытия, широта его деятельности (химия и физика, навигация и мореплавание, астрономия, история, право, филология). «Целью жизни Ломоносова до самого последнего дня было «утверждение наук в отечестве», которое он считал залогом процветания своей родины», — пишет В. И. Коровин во вступительной статье к «Избранному» М. В. Ломоносова (М., 1981).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Семиклассники вполне смогут сделать на следующем уроке небольшие сообщения, посвященные разносторонним талантам поэта и ученого. Школьники рассказывают о детстве Ломоносова, лишениях, особенностях поступления в Академию, учебе его в Германии, затем о работе в Академии, о том, как он становится профессором физики, создает проекты памятников Петру I, Елизавете Петровне, картину, посвященную Полтавской баталии, рассказывают о трудностях, которые приходилось преодолеть великому русскому ученому, размышляют о том, почему именно Петру в большей степени посвящает свои работы Ломоносов. Другие учащиеся с помощью учителя говорят об одах поэта (краткое содержание и комментирование некоторых отрывков), затем составляют словарь устаревших слов — раченье, отрада, дерзать, сомкнуть, уязвить, крушиться, сей, един, очи, зрак, </w:t>
      </w:r>
      <w:proofErr w:type="spellStart"/>
      <w:r w:rsidRPr="005D1328">
        <w:rPr>
          <w:rFonts w:ascii="Times New Roman" w:eastAsia="Times New Roman" w:hAnsi="Times New Roman" w:cs="Times New Roman"/>
          <w:sz w:val="24"/>
          <w:szCs w:val="24"/>
          <w:lang w:eastAsia="ru-RU"/>
        </w:rPr>
        <w:t>рекла</w:t>
      </w:r>
      <w:proofErr w:type="spellEnd"/>
      <w:r w:rsidRPr="005D1328">
        <w:rPr>
          <w:rFonts w:ascii="Times New Roman" w:eastAsia="Times New Roman" w:hAnsi="Times New Roman" w:cs="Times New Roman"/>
          <w:sz w:val="24"/>
          <w:szCs w:val="24"/>
          <w:lang w:eastAsia="ru-RU"/>
        </w:rPr>
        <w:t xml:space="preserve">, </w:t>
      </w:r>
      <w:proofErr w:type="spellStart"/>
      <w:r w:rsidRPr="005D1328">
        <w:rPr>
          <w:rFonts w:ascii="Times New Roman" w:eastAsia="Times New Roman" w:hAnsi="Times New Roman" w:cs="Times New Roman"/>
          <w:sz w:val="24"/>
          <w:szCs w:val="24"/>
          <w:lang w:eastAsia="ru-RU"/>
        </w:rPr>
        <w:t>тщение</w:t>
      </w:r>
      <w:proofErr w:type="spellEnd"/>
      <w:r w:rsidRPr="005D1328">
        <w:rPr>
          <w:rFonts w:ascii="Times New Roman" w:eastAsia="Times New Roman" w:hAnsi="Times New Roman" w:cs="Times New Roman"/>
          <w:sz w:val="24"/>
          <w:szCs w:val="24"/>
          <w:lang w:eastAsia="ru-RU"/>
        </w:rPr>
        <w:t xml:space="preserve">, гласит, утеха.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Среди этих рассказов будет разговор и о том, что Ломоносов неоднократно обращается к личности Петра как к фигуре просвещенного государя. Школьники готовят серию информативных коротких сообщений типа: «Ломоносов — поэт», «Мозаичная картина Ломоносова «Полтавский бой», «Ломоносов — ученый» и т. д. Учитель направляет сообщения, дополняет их. Например, расскажет о том, что надписи писались «на случай», посвящались какой-нибудь торжественной дате или событию.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Похвальная надпись Петру Великому была сделана в 1746 году, когда была сооружена статуя царя. В надписях прославляется монарх-труженик, «работник на троне», «отец отечества». Рассказы учащихся и педагога сопровождаются чтением стихотворений. Благодаря такой работе создается цельное представление о личности поэта, урок проходит живо, интересно.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Рассказывая о Державине, школьники также проводят словарную работу, в некоторых классах эта работа учащихся идет с помощью подготовленных ими кроссвордов, в которые включаются устаревшие слова. Тогда эти слова охотнее, быстрее объясняются школьниками: сан, надуваться, брать вид, чистосердечье, лира, </w:t>
      </w:r>
      <w:proofErr w:type="spellStart"/>
      <w:r w:rsidRPr="005D1328">
        <w:rPr>
          <w:rFonts w:ascii="Times New Roman" w:eastAsia="Times New Roman" w:hAnsi="Times New Roman" w:cs="Times New Roman"/>
          <w:sz w:val="24"/>
          <w:szCs w:val="24"/>
          <w:lang w:eastAsia="ru-RU"/>
        </w:rPr>
        <w:t>добродетельми</w:t>
      </w:r>
      <w:proofErr w:type="spellEnd"/>
      <w:r w:rsidRPr="005D1328">
        <w:rPr>
          <w:rFonts w:ascii="Times New Roman" w:eastAsia="Times New Roman" w:hAnsi="Times New Roman" w:cs="Times New Roman"/>
          <w:sz w:val="24"/>
          <w:szCs w:val="24"/>
          <w:lang w:eastAsia="ru-RU"/>
        </w:rPr>
        <w:t xml:space="preserve">, венцы, мнил, жерло, </w:t>
      </w:r>
      <w:proofErr w:type="spellStart"/>
      <w:r w:rsidRPr="005D1328">
        <w:rPr>
          <w:rFonts w:ascii="Times New Roman" w:eastAsia="Times New Roman" w:hAnsi="Times New Roman" w:cs="Times New Roman"/>
          <w:sz w:val="24"/>
          <w:szCs w:val="24"/>
          <w:lang w:eastAsia="ru-RU"/>
        </w:rPr>
        <w:t>пожрется</w:t>
      </w:r>
      <w:proofErr w:type="spellEnd"/>
      <w:r w:rsidRPr="005D1328">
        <w:rPr>
          <w:rFonts w:ascii="Times New Roman" w:eastAsia="Times New Roman" w:hAnsi="Times New Roman" w:cs="Times New Roman"/>
          <w:sz w:val="24"/>
          <w:szCs w:val="24"/>
          <w:lang w:eastAsia="ru-RU"/>
        </w:rPr>
        <w:t xml:space="preserve">, беспристрастный. Далее школьники рассказывают о новаторстве Ломоносова и Державина в области стихотворства.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«Российской школьной хрестоматии» для седьмого класса даны произведения А. Сумарокова «Эпиграмма», В. Капниста «На кончину Гавриила Романовича Державина» как продолжение чтения учащимися текстов XVIII века. В книге «Читаем, думаем, спорим…» даны дополнительные вопросы и задания по данной теме, кроссворды, задания по схеме рифмовок у М. Ломоносова, отрывок из текста В. Ходасевича о Державине и его службе в Тамбове, текст «Властителям и судиям» — словом, все, что может дать большее представление о личности Ломоносова и Державина, приохотить школьников к чтению произведений писателей XVIII века.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двух небольших темах, посвященных крупнейшим, выдающимся писателям XVIII века — Ломоносову и Державину, семиклассникам предлагается познакомиться с необычайно важными художественными произведениями для понимания авторской позиции в литературном произведении.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Так, в стихотворении Державина «Признание» раскрывается характер поэта. Каков этот характер? Не умел я притворяться, На святого походить, Важным саном надуваться И философа брать вид; Я любил чистосердечье, Думал нравиться лишь им: Ум и сердце человечье Были гением моим. Отношение поэта к справедливости и несправедливости, добру и злу открывается нам в «Признании». Каковы же мысли, чувства Державина? Как понять слова: «Ум и сердце человечье Были гением моим…», «Падал я, вставал в мой век…»? Почему стихотворение называется «Признание»? Как понимать его концовку? — вот вопросы, которые могут прозвучать на уроке литературы.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Комментированное чтение учителем и учащимися стихотворных произведений, рассказы школьников о Державине и Ломоносове, выразительное чтение семиклассниками стихотворений с последующим обсуждением — основная работа на уроках литературы по этим темам.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 xml:space="preserve">ЛИТЕРАТУРА XIX ВЕКА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В. А. ЖУКОВСКИЙ</w:t>
      </w:r>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«Лесной царь» Этой теме в программе по литературе выделено два часа. На первом уроке учитель знакомит коротко с биографией поэта, сам читает текст баллады, выясняет первое впечатление семиклассников от прочитанного, подводит их к мысли о том, что в переведенной Жуковским балладе И. В. Гёте нашло отражение представление о роковых, таинственных силах как выражение средневекового миросозерцания.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Жуковский перевел балладу Гете по-своему. М. И. Цветаева считала, что по тону и содержанию баллада Гете и перевод Жуковского сильно отличаются друг от друга. Тем не менее перевод Жуковского выполнен блестяще и всегда считался образцовым. Жуковский сохранил в переводе главное — атмосферу тревоги, предчувствие гибели, трагедии. При этом нельзя понять, то ли действие происходит во сне, то ли наяву. Такое впечатление достигается благодаря фантастике, которая пронизывает балладу и заключена в диалоге всадника и его сына, а также сына и манящего его призрака. Всадник-отец пытается дать разумное объяснение страхам сына, но таинственные видения и голос лесного царя оказываются сильнее, и ужас овладевает младенцем.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Является ли его смерть следствием психологического потрясения, или он действительно стал пленником лесного царя и частью таинственного мира, мы не знаем. И Жуковский, и Гете изобразили фантастическую власть необъяснимых, загадочных явлений, которые угрожают человеку. Но оба поэта допустили возможность того, что трагедия совершилась не наяву, а только снится, предчувствуется, следовательно, страх не всесилен над человеком.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А. С. ПУШКИН</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«Песнь о вещем Олеге», «Полтава», «Медный всадник», «Борис Годунов», «Повести Белкина» Не весь я предан тленью; С моей, быть может, тенью </w:t>
      </w:r>
      <w:proofErr w:type="spellStart"/>
      <w:r w:rsidRPr="005D1328">
        <w:rPr>
          <w:rFonts w:ascii="Times New Roman" w:eastAsia="Times New Roman" w:hAnsi="Times New Roman" w:cs="Times New Roman"/>
          <w:sz w:val="24"/>
          <w:szCs w:val="24"/>
          <w:lang w:eastAsia="ru-RU"/>
        </w:rPr>
        <w:t>Полунощной</w:t>
      </w:r>
      <w:proofErr w:type="spellEnd"/>
      <w:r w:rsidRPr="005D1328">
        <w:rPr>
          <w:rFonts w:ascii="Times New Roman" w:eastAsia="Times New Roman" w:hAnsi="Times New Roman" w:cs="Times New Roman"/>
          <w:sz w:val="24"/>
          <w:szCs w:val="24"/>
          <w:lang w:eastAsia="ru-RU"/>
        </w:rPr>
        <w:t xml:space="preserve"> порой Сын Феба молодой, Мой правнук просвещенный, Беседовать придет И мною вдохновенный На лире воздохнет… А. С. Пушкин. «Городок» «Дружина ученых и писателей, какого б рода они ни были, всегда впереди во всех набегах просвещения, на всех приступах образованности. Не должно им малодушно негодовать на то, что вечно им определено выносить первые выстрелы и все невзгоды, все опасности».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А. С. Пушкин. Из статьи «Опровержение на критики» Александр Сергеевич Пушкин — «солнечное имя», величайший русский поэт. С детства знакомы его произведения и высказывания о нем, известен и любим его внешний облик благодаря обширной пушкинской иконографии. До седьмого класса у школьников были «встречи» с поэтом, с его стихотворениями и сказками, «Русланом и Людмилой», прозаическими текстами.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седьмом классе учащимся предстоит познакомиться с новыми произведениями Пушкина, осознать и прочувствовать их серьезность и красоту, пристальней вглядеться в облик поэта в портретах и памятниках. «Пережить творения поэта, — пишет В. Г. Белинский, — значит переносить, перечувствовать в душе своей все богатство, всю глубину их содержания, переболеть их болезнями, перестрадать их скорбями, </w:t>
      </w:r>
      <w:proofErr w:type="spellStart"/>
      <w:r w:rsidRPr="005D1328">
        <w:rPr>
          <w:rFonts w:ascii="Times New Roman" w:eastAsia="Times New Roman" w:hAnsi="Times New Roman" w:cs="Times New Roman"/>
          <w:sz w:val="24"/>
          <w:szCs w:val="24"/>
          <w:lang w:eastAsia="ru-RU"/>
        </w:rPr>
        <w:t>переблаженствовать</w:t>
      </w:r>
      <w:proofErr w:type="spellEnd"/>
      <w:r w:rsidRPr="005D1328">
        <w:rPr>
          <w:rFonts w:ascii="Times New Roman" w:eastAsia="Times New Roman" w:hAnsi="Times New Roman" w:cs="Times New Roman"/>
          <w:sz w:val="24"/>
          <w:szCs w:val="24"/>
          <w:lang w:eastAsia="ru-RU"/>
        </w:rPr>
        <w:t xml:space="preserve"> их радостью, их торжеством, их надеждами. Нельзя понять поэта, не будучи некоторое время под его исключительным влиянием, не полюбив смотреть его глазами, слышать его слухом, говорить его языком»1.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Проникновенные слова Белинского необходимо учесть при построении уроков по данной теме. Тогда произведения поэта не станут лишь материалом для школьного «прохождения» темы, а затронут ум и сердце подростков, привлекут внимание к другим, еще не прочитанным пушкинским текстам. Отталкиваясь от слов В. Г. Белинского, проследим восприятие пушкинских произведений его современниками и поэтами нашего времени, литературоведами и от впечатлений искушенных читателей перейдем к впечатлениям самих семиклассников.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Прочитав о Пушкине в учебнике, во время беседы школьники сообщат собственные суждения о прочитанном, рассмотрят портреты и памятники поэту, прочитают любимые стихотворения наизусть, расскажут о героях пушкинских произведений. Известно, что современники поэта не знали его облика, множество портретов появилось гораздо позднее. Рассматривая портреты, которые выполнены по просьбе друзей поэта, по его собственным просьбам, наконец, поздние изображения, сделанные современными художниками, сравним портреты </w:t>
      </w:r>
      <w:proofErr w:type="spellStart"/>
      <w:r w:rsidRPr="005D1328">
        <w:rPr>
          <w:rFonts w:ascii="Times New Roman" w:eastAsia="Times New Roman" w:hAnsi="Times New Roman" w:cs="Times New Roman"/>
          <w:sz w:val="24"/>
          <w:szCs w:val="24"/>
          <w:lang w:eastAsia="ru-RU"/>
        </w:rPr>
        <w:t>Гейтмана</w:t>
      </w:r>
      <w:proofErr w:type="spellEnd"/>
      <w:r w:rsidRPr="005D1328">
        <w:rPr>
          <w:rFonts w:ascii="Times New Roman" w:eastAsia="Times New Roman" w:hAnsi="Times New Roman" w:cs="Times New Roman"/>
          <w:sz w:val="24"/>
          <w:szCs w:val="24"/>
          <w:lang w:eastAsia="ru-RU"/>
        </w:rPr>
        <w:t xml:space="preserve"> и Фаворского, </w:t>
      </w:r>
      <w:proofErr w:type="spellStart"/>
      <w:r w:rsidRPr="005D1328">
        <w:rPr>
          <w:rFonts w:ascii="Times New Roman" w:eastAsia="Times New Roman" w:hAnsi="Times New Roman" w:cs="Times New Roman"/>
          <w:sz w:val="24"/>
          <w:szCs w:val="24"/>
          <w:lang w:eastAsia="ru-RU"/>
        </w:rPr>
        <w:t>Тропинина</w:t>
      </w:r>
      <w:proofErr w:type="spellEnd"/>
      <w:r w:rsidRPr="005D1328">
        <w:rPr>
          <w:rFonts w:ascii="Times New Roman" w:eastAsia="Times New Roman" w:hAnsi="Times New Roman" w:cs="Times New Roman"/>
          <w:sz w:val="24"/>
          <w:szCs w:val="24"/>
          <w:lang w:eastAsia="ru-RU"/>
        </w:rPr>
        <w:t xml:space="preserve"> и Кипренского. Вспомним, как говорит сам поэт о портрете, выполненном Кипренским («Себя как в зеркале я вижу, но это зеркало мне льстит…»).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Самым достоверным родственники и отец поэта считали портрет, гравированный Н. Уткиным2, его мы предлагаем рассмотреть в первую очередь. Каким видят поэта семиклассники? Какой портрет нравится им больше? Какой личностью предстает Пушкин? Какие высказывания о нем перекликаются с нашими представлениями? Такие вопросы потребуют от учащихся небольших развернутых рассуждений, которые составят вместе с учительским рассказом и чтением стихотворений монтаж беседы о личности поэта. Этот вид работы возможен в первую очередь по пушкинской теме, так как у школьников накоплены знания по предыдущим классам.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Эпиграфом к такой коллективной работе можно взять слова Плещеева: Все лучшие порывы посвятить Отчизне ты зовешь нас из могилы; В продажный век, век лжи и грубой силы Зовешь добру и истине служить. Вот почему, возлюбленный поэт, Так дорог нам твой образ благородный; Вот почему неизгладимый след Тобой оставлен в памяти народной! По мнению М. Цветаевой и А. Ахматовой, Пушкин дал имя эпохе: «Он победил и время, и пространство. Говорят: пушкинская эпоха, пушкинский Петербург. И это уже к литературе прямого отношения не имеет, это что-то совсем другое…» (А. Ахматова). «Гений дает имя эпохе, настолько он — она, даже если она этого не </w:t>
      </w:r>
      <w:proofErr w:type="spellStart"/>
      <w:r w:rsidRPr="005D1328">
        <w:rPr>
          <w:rFonts w:ascii="Times New Roman" w:eastAsia="Times New Roman" w:hAnsi="Times New Roman" w:cs="Times New Roman"/>
          <w:sz w:val="24"/>
          <w:szCs w:val="24"/>
          <w:lang w:eastAsia="ru-RU"/>
        </w:rPr>
        <w:t>доосознает</w:t>
      </w:r>
      <w:proofErr w:type="spellEnd"/>
      <w:r w:rsidRPr="005D1328">
        <w:rPr>
          <w:rFonts w:ascii="Times New Roman" w:eastAsia="Times New Roman" w:hAnsi="Times New Roman" w:cs="Times New Roman"/>
          <w:sz w:val="24"/>
          <w:szCs w:val="24"/>
          <w:lang w:eastAsia="ru-RU"/>
        </w:rPr>
        <w:t xml:space="preserve">…» (М. Цветаева)3.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Рассказывая о Пушкине, школьники, несомненно, подходят к мысли о том, что он, как истинный художник, считал необходимым воскресить минувшие века, вновь и вновь возвращаясь к истории («Полтава», «Медный всадник», «Борис Годунов»). Учитель напомнит слова самого поэта: «Россия вошла в Европу, как спущенный корабль, при стуке топора и при громе пушек. Но войны, предпринятые Петром Великим, были </w:t>
      </w:r>
      <w:proofErr w:type="spellStart"/>
      <w:r w:rsidRPr="005D1328">
        <w:rPr>
          <w:rFonts w:ascii="Times New Roman" w:eastAsia="Times New Roman" w:hAnsi="Times New Roman" w:cs="Times New Roman"/>
          <w:sz w:val="24"/>
          <w:szCs w:val="24"/>
          <w:lang w:eastAsia="ru-RU"/>
        </w:rPr>
        <w:t>благодетельны</w:t>
      </w:r>
      <w:proofErr w:type="spellEnd"/>
      <w:r w:rsidRPr="005D1328">
        <w:rPr>
          <w:rFonts w:ascii="Times New Roman" w:eastAsia="Times New Roman" w:hAnsi="Times New Roman" w:cs="Times New Roman"/>
          <w:sz w:val="24"/>
          <w:szCs w:val="24"/>
          <w:lang w:eastAsia="ru-RU"/>
        </w:rPr>
        <w:t xml:space="preserve"> и плодотворны. Успех народного преобразования был следствием Полтавской битвы, а европейское просвещение причалило к берегам завоеванной Невы»4.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Учитель расскажет о произведениях Пушкина, героем которых выступал Петр I («Медный всадник», «Пир Петра Великого», «Арап Петра Великого» и пр.). Почему так часто поэт обращает свой взор к Петру? Чем объяснить его интерес к этой личности? Можно вспомнить о том, каковы были приказы по армии в 1812 году, манифесты, возвращавшие солдат к памяти о Полтавской битве. «Нынешний день, ознаменованный Полтавскою победою, да послужит вам примером! Память победоносных предков да возбудит к славнейшим подвигам!» — говорилось в приказе по армии Александра I от 27 июня 1812 года.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Прошлое в манифестах становится примером: «Да встретит он (неприятель) в каждом дворянине Пожарского, в каждом духовном </w:t>
      </w:r>
      <w:proofErr w:type="spellStart"/>
      <w:r w:rsidRPr="005D1328">
        <w:rPr>
          <w:rFonts w:ascii="Times New Roman" w:eastAsia="Times New Roman" w:hAnsi="Times New Roman" w:cs="Times New Roman"/>
          <w:sz w:val="24"/>
          <w:szCs w:val="24"/>
          <w:lang w:eastAsia="ru-RU"/>
        </w:rPr>
        <w:t>Палицина</w:t>
      </w:r>
      <w:proofErr w:type="spellEnd"/>
      <w:r w:rsidRPr="005D1328">
        <w:rPr>
          <w:rFonts w:ascii="Times New Roman" w:eastAsia="Times New Roman" w:hAnsi="Times New Roman" w:cs="Times New Roman"/>
          <w:sz w:val="24"/>
          <w:szCs w:val="24"/>
          <w:lang w:eastAsia="ru-RU"/>
        </w:rPr>
        <w:t>, в каждом гражданине Минина» (Манифест 6 июля 1812 года). С. Т. Аксаков писал, что манифесты «сильно отзывались в сердцах русских людей».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Учащиеся в классе работают с текстом отрывка «Полтавский бой» из поэмы Пушкина «Полтава» (дома самостоятельно они знакомятся со всей поэмой, обсуждая затем ее на уроке внеклассного чтения). Полный текст «Полтавы» школьники найдут в «Российской школьной хрестоматии», как и тексты «Барышня-крестьянка», «Скупой рыцарь», «К портрету Жуковского». Каждая строка отрывка «Полтавский бой» — картина, многозначны многие слова и выражения.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Отрывок прозвучит в учительском исполнении, что позволит глубже понять прочитанное, почувствовать отношение поэта к описываемым событиям, проникнуться чувствами, на которые рассчитывает автор, осознать красоту описаний. Например, обратим внимание учащихся на то, как рисуется стремительность боя, его смертоносная опасность («Катятся ядра, свищут пули: Нависли хладные штыки…») и чувство радости («Но явно счастье боевое Служить уж начинает нам»).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Чья это радость — бойцов, поэта? Чем различается поведение Карла и Петра на поле боя? Как относится Петр к пленникам? Почему поднимает кубок за «учителей своих»? Каково отношение автора к событиям и героям? Как мы догадываемся об этом? Что хочет сказать автор словами «поле роковое», «Горит восток зарею новой»? Как литературные приемы помогают воссоздать живую картину боя и вызвать у читателей сопереживание? Семиклассники размышляют над тем, почему именно Петр I становится одним из любимых героев пушкинских произведений. Чем интересна фигура этого государственного деятеля, преобразователя, реформатора? Какие памятники Петру I известны школьникам и в каких произведениях Пушкина встречаем мы его имя? Каким он предстает в пушкинских текстах?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Осмысление отрывка «Полтавский бой» тесно связано с сопереживанием читателей. Так, в результате обсуждения прочитанного школьники не только уточняют свое понимание той или иной строфы, строки, слова, но и выясняют, насколько чувства автора совпадают с их собственными чувствами, с чувствами сегодняшнего читателя. Например, восхищает ли нас великодушие Петра по отношению к пленникам? Совпадают ли наши </w:t>
      </w:r>
      <w:r w:rsidRPr="005D1328">
        <w:rPr>
          <w:rFonts w:ascii="Times New Roman" w:eastAsia="Times New Roman" w:hAnsi="Times New Roman" w:cs="Times New Roman"/>
          <w:sz w:val="24"/>
          <w:szCs w:val="24"/>
          <w:lang w:eastAsia="ru-RU"/>
        </w:rPr>
        <w:lastRenderedPageBreak/>
        <w:t xml:space="preserve">представления о битве с иллюстрациями к тексту и картиной «Полтавский бой» М. Ломоносова? На что обращают внимание художники?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Рассматривание репродукций картин и иллюстраций может быть интересным и в деталях, например, у М. Ломоносова картинно и как бы нарочито театрально выписаны клубы дыма, а у Пушкина «дым багровый клубами всходит к небесам». Пушкин, несомненно, видел эту мозаику, и его впечатления могли отразиться в тексте. После рассказов о поэте, выразительного чтения «Полтавского боя», размышлений над текстом и изобразительным средствами начинается работа с отрывком из поэмы Пушкина «Медный всадник», которая будет осмысливаться семиклассниками более самостоятельно.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Вопросы и задания к отрывку помогут школьникам обратить внимание на картину, нарисованную поэтом, — сама поза, о которой говорит поэт, подчеркивает величие фигуры Петра I, взявшегося на «мшистых, топких берегах» выстроить «юный град, Полнощных стран красу и диво». Все в этом городе, как подчеркивает Пушкин, прекрасно: Громады стройные теснятся Дворцов и башен; корабли Толпой со всех концов земли К богатым пристаням стремятся; В гранит </w:t>
      </w:r>
      <w:proofErr w:type="spellStart"/>
      <w:r w:rsidRPr="005D1328">
        <w:rPr>
          <w:rFonts w:ascii="Times New Roman" w:eastAsia="Times New Roman" w:hAnsi="Times New Roman" w:cs="Times New Roman"/>
          <w:sz w:val="24"/>
          <w:szCs w:val="24"/>
          <w:lang w:eastAsia="ru-RU"/>
        </w:rPr>
        <w:t>оделася</w:t>
      </w:r>
      <w:proofErr w:type="spellEnd"/>
      <w:r w:rsidRPr="005D1328">
        <w:rPr>
          <w:rFonts w:ascii="Times New Roman" w:eastAsia="Times New Roman" w:hAnsi="Times New Roman" w:cs="Times New Roman"/>
          <w:sz w:val="24"/>
          <w:szCs w:val="24"/>
          <w:lang w:eastAsia="ru-RU"/>
        </w:rPr>
        <w:t xml:space="preserve"> Нева; Мосты повисли над водами…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чем же пафос отрывка, предложенного учебной хрестоматией? Чем он интересен нам сегодня? Пусть школьники прочитают отрывок из поэмы, определят основной его пафос, оценят иллюстрации Ф. Константинова (ученика В. Фаворского), А. Бенуа. Следующие занятия будут посвящены «Песни о вещем Олеге»5.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Летописный источник, который лег в основу этого произведения, размышления известного пушкиниста С. Бонди6, рассказ учителя и его первое чтение текста — таково может быть начало работы. Знаменитые иллюстрации В. Васнецова к этому пушкинскому тексту позволят школьникам составить собственное представление о героях, об отдельных эпизодах.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Вопросы, предложенные в учебнике, направлены не только на то, чтобы школьниками были восприняты основные мысли и чувства поэта, но и на осмысление поиска автором нужного слова, эпитета, выражения. Это поможет и в обсуждении прочитанного, и в подготовке выразительного чтения к следующему занятию.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Размышления о противостоянии волхва и Олега, о свободе кудесника от власти («Волхвы не боятся могучих владык…»), «создание» памятника одному из героев песни (устный рассказ о том, какой памятник мог бы быть поставлен одному из литературных героев: из какого материала, как он может выглядеть, на каком месте его целесообразнее поставить, что он будет олицетворять и пр.), подготовка инсценированного чтения, киносценария и т. д. сделают эту работу живой и филологически основательной.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Читая летопись, семиклассникам важно вспомнить распевное и торжественное звучание былин, текстов древнерусской литературы: «Олег княжил в Киеве и жил в мире со всеми странами. Наступила осень, и вспомнил Олег про своего коня…» «…И все плакали о нем великим плачем, и понесли его, и погребли на горе…» Как выглядят князь и кудесник в летописи и в пушкинском тексте? Известный литературовед С. </w:t>
      </w:r>
      <w:proofErr w:type="spellStart"/>
      <w:r w:rsidRPr="005D1328">
        <w:rPr>
          <w:rFonts w:ascii="Times New Roman" w:eastAsia="Times New Roman" w:hAnsi="Times New Roman" w:cs="Times New Roman"/>
          <w:sz w:val="24"/>
          <w:szCs w:val="24"/>
          <w:lang w:eastAsia="ru-RU"/>
        </w:rPr>
        <w:t>Бонди</w:t>
      </w:r>
      <w:proofErr w:type="spellEnd"/>
      <w:r w:rsidRPr="005D1328">
        <w:rPr>
          <w:rFonts w:ascii="Times New Roman" w:eastAsia="Times New Roman" w:hAnsi="Times New Roman" w:cs="Times New Roman"/>
          <w:sz w:val="24"/>
          <w:szCs w:val="24"/>
          <w:lang w:eastAsia="ru-RU"/>
        </w:rPr>
        <w:t xml:space="preserve">, говоря о связи летописи и текста, утверждает, что Пушкиным заложена здесь мысль о взаимоотношении власти и поэта.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Семиклассникам доступны не только мысли о доброте и особом отношении князя к коню, о судьбе и ее неотвратимости, но и провозглашение независимости и правдивости поэзии, </w:t>
      </w:r>
      <w:r w:rsidRPr="005D1328">
        <w:rPr>
          <w:rFonts w:ascii="Times New Roman" w:eastAsia="Times New Roman" w:hAnsi="Times New Roman" w:cs="Times New Roman"/>
          <w:sz w:val="24"/>
          <w:szCs w:val="24"/>
          <w:lang w:eastAsia="ru-RU"/>
        </w:rPr>
        <w:lastRenderedPageBreak/>
        <w:t>т. е. подтекст. Размышляя над характерами героев, особенностями их речи, школьники отмечают, что удачлив, добр и храбр Олег, но сила волхва в другом: «Правдив и свободен их вещий язык И с волей небесною дружен».</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Школьники объясняют, с какой целью используются в тексте песни слова-архаизмы ныне, сбирается, отмстить и пр., составляют словарь устаревших слов. Обратим внимание, что устаревшие слова легко сочетаются с сугубо пушкинскими, романтически окрашенными словами обманчивый вал, дивная судьба, незримый хранитель, заострим внимание учащихся на поиске поэтом наиболее точных и верных эпитетов («престарелый кудесник» — «вдохновенный кудесник», «на смирном коне» — «на верном коне»). Такая работа даст более глубокое представление о песни и поможет в подготовке выразительного чтения пушкинского текста, покажет труд поэта в поисках наиболее точного слова, верного образа.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Свидетельства о том, как читал поэт свои произведения, какое впечатление производило его чтение на современников, также будут полезны в совершенствовании выразительного чтения пушкинского текста. Не менее интересной и нужной явится работа с иллюстрациями — какие из них кажутся школьникам наиболее удачными и близкими тексту «Песни…»? Так ли они себе представляли эти сцены? Смогут ли семиклассники с помощью иллюстраций или собственных рисунков подготовить диафильмы? Итак, «Песнь о вещем Олеге», «Полтава», «Медный всадник», «Борис Годунов» — это прикосновение поэта к истории.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Отрывок из «Бориса Годунова» познакомит школьников с новыми героями, напомнит рассказы о том, как делались первые книги, как берегли и украшали их, какую пользу они приносили в далекие времена существования древнерусской литературы. Фигура летописца — главная в этой сцене. Учитель кратко расскажет о сюжете «Бориса Годунова», об особенностях жизни создателей летописей и о пушкинском летописце, о котором сам поэт скажет, что сей характер вместе и нов и знаком для русского сердца. Н. Ф. Филиппова отмечает, что знаком он потому, что таких летописцев было на Руси много, а нов потому, что создан воображением художника7.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Современники Пушкина (М. Погодин, Д. Веневитинов) замечали необычно верное понимание им летописцев. Понять характер летописцев, их особый образ жизни, желание донести до далеких своих потомков сведения о старине, сообщить о горестях и радостях живших когда-то людей, поведать о давно минувших событиях — вот что угадывается в тексте. Рассказ учителя и его чтение отрывка драматического произведения поведет учащихся по пути ознакомления с более сложными произведениями Пушкина, поднимет их на следующую ступень.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Справочный раздел учебника познакомит их с некоторыми теоретическими положениями: здесь объяснено, что такое баллада, драма, поэма, приведены примеры. Отвечая на вопросы учебника, школьники рассказывают о том, как они понимают характер Пимена, сцену в келье, учатся читать текст, рассматривают значение слова, фразы, строки.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Работая с иллюстрациями, ученики рассуждают о том, насколько точно угадан характер летописца и вся сцена в келье каждым из художников. Внимательно вчитываясь в текст отрывка из «Бориса Годунова», учащиеся обратят внимание, что Пимена характеризуют его собственные слова, раздумья и размышления Григория, например: …Как я люблю его спокойный вид… …Все тот же вид смиренный, величавый. Так точно дьяк, в приказах поседелый, Спокойно зрит на правых и виновных, Добру и злу внимая равнодушно, Не ведая ни жалости, ни гнева. Прав ли Григорий, сравнивая Пимена с дьяком, который не </w:t>
      </w:r>
      <w:r w:rsidRPr="005D1328">
        <w:rPr>
          <w:rFonts w:ascii="Times New Roman" w:eastAsia="Times New Roman" w:hAnsi="Times New Roman" w:cs="Times New Roman"/>
          <w:sz w:val="24"/>
          <w:szCs w:val="24"/>
          <w:lang w:eastAsia="ru-RU"/>
        </w:rPr>
        <w:lastRenderedPageBreak/>
        <w:t xml:space="preserve">ведает ни жалости, ни гнева? Пусть школьники подумают над этим, сопоставив это сравнение со словами самого Пимена. Чем же интересен облик и характер летописца? Как правильнее прочитать эту сцену, имея в виду различные характеры и устремления действующих лиц этой сцены? Обратим внимание на речь героев. Чем интересна речь каждого из них?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Учитель предложит подготовить дома выразительное чтение этого драматического отрывка, подготовиться к разговору об иллюстрациях художников Галактионова, Перова и др. к этому произведению. Впоследствии учащиеся демонстрируют чтение по ролям, стремясь донести до слушателей дух глубокой старины, благородный образ летописца. В пушкинской главе впервые появляется раздел «Как работал Пушкин», где даны подробные воспоминания о том, как работал поэт над «Полтавой», замечательные строки-свидетельства Пушкина о том, как «пробуждается» в нем поэзия, как напрягаются душевные силы.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Пушкинская тема завершается подведением итогов на основе прочитанных рассказов о поэте, его произведений, воспоминаний о его творчестве, портретов, иллюстраций к его произведениям, фотографий памятников и связанных с его именем мест (Михайловское, Болдино, Москва и т. д.). Чем интересна личность поэта? Деятельность Пушкина как поэта, историка, прозаика, автора многих рисунков раскрывает многие таланты, человеческую суть этого великого художника. Он был всегда готов помочь собратьям по перу, щедро раздавал идеи новых произведений своим друзьям-писателям.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Пушкинскую тему в этом классе можно завершить уроками развития устной и письменной речи, уроком внеклассного чтения, наконец, проведением внеклассных, общешкольных мероприятий — вечеров, конкурсов, занятий кружков, клубов. При этом следует иметь в виду, что материал и план проведения каждого из этих занятий и мероприятий будут существенно отличаться друг от друга.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Так, на уроке развития речи материалом будут прочитанные и обсужденные на уроке литературы произведения Пушкина. План его проведения будет примерно таким: словарная работа, создание диалогов на основе изученных произведений, различные виды пересказов, конкурс на лучшее выразительное чтение одного из пушкинских произведений, прослушивание и обсуждение актерского чтения, работа с иллюстрациями и пр.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На уроках внеклассного чтения разговор пойдет о произведениях, прочитанных самостоятельно, например о поэме «Полтава» или о «Медном всаднике» и т. д. На вечерах или конкурсах диапазон избранных для докладов, конкурсов произведений в еще большей степени расширится, будут привлечены фильмы, подготовленные учащимися инсценировки, музыкальные произведения и т. д. В самом деле, осмысление пушкинского текста во всей его глубине — большой и радостный труд для подрастающего поколения. </w:t>
      </w:r>
      <w:proofErr w:type="spellStart"/>
      <w:r w:rsidRPr="005D1328">
        <w:rPr>
          <w:rFonts w:ascii="Times New Roman" w:eastAsia="Times New Roman" w:hAnsi="Times New Roman" w:cs="Times New Roman"/>
          <w:sz w:val="24"/>
          <w:szCs w:val="24"/>
          <w:lang w:eastAsia="ru-RU"/>
        </w:rPr>
        <w:t>Перечитывание</w:t>
      </w:r>
      <w:proofErr w:type="spellEnd"/>
      <w:r w:rsidRPr="005D1328">
        <w:rPr>
          <w:rFonts w:ascii="Times New Roman" w:eastAsia="Times New Roman" w:hAnsi="Times New Roman" w:cs="Times New Roman"/>
          <w:sz w:val="24"/>
          <w:szCs w:val="24"/>
          <w:lang w:eastAsia="ru-RU"/>
        </w:rPr>
        <w:t xml:space="preserve"> пушкинских текстов, мысли, рожденные новым прочтением, будут содействовать обогащению мышления и речи обучающихся.</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Однако произойдет это только в том случае, если будет продумана система упражнений, словарных и речевых, например: Какие высказывания о Пушкине особенно запомнились? В каких пушкинских произведениях встречаются устаревшие слова? Назовите эти слова и выражения. Какие из них можно считать незаслуженно забытыми? Когда бы вы их советовали использовать? Какую роль в тексте играют слова и выражения се, сии, </w:t>
      </w:r>
      <w:proofErr w:type="spellStart"/>
      <w:r w:rsidRPr="005D1328">
        <w:rPr>
          <w:rFonts w:ascii="Times New Roman" w:eastAsia="Times New Roman" w:hAnsi="Times New Roman" w:cs="Times New Roman"/>
          <w:sz w:val="24"/>
          <w:szCs w:val="24"/>
          <w:lang w:eastAsia="ru-RU"/>
        </w:rPr>
        <w:t>пременах</w:t>
      </w:r>
      <w:proofErr w:type="spellEnd"/>
      <w:r w:rsidRPr="005D1328">
        <w:rPr>
          <w:rFonts w:ascii="Times New Roman" w:eastAsia="Times New Roman" w:hAnsi="Times New Roman" w:cs="Times New Roman"/>
          <w:sz w:val="24"/>
          <w:szCs w:val="24"/>
          <w:lang w:eastAsia="ru-RU"/>
        </w:rPr>
        <w:t xml:space="preserve"> жребия земного, манием руки, днесь, присно? Приведите пример поиска Пушкиным наиболее точного варианта фразы, слова, образа.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Определите размер стихотворных произведений Пушкина, включенных в учебник. Какие пушкинские строки вам хотелось бы использовать в собственной речи? Приведите примеры. Подготовьте словарь одного из пушкинских героев (Олега или кудесника, Пимена — на выбор). Подготовьте характеристику одного из пушкинских героев для конкурса на лучший рассказ о герое. Дайте сравнительную характеристику Петра и Карла. Подготовьте любой отрывок из прочитанных в седьмом классе произведений А. С. Пушкина для конкурса выразительного чтения «Звучат произведения А. С. Пушкина».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В конце учебника-хрестоматии дана небольшая главка о том, как читали авторы свои произведения. Что в исполнении поэта запомнилось современникам, восхитило их? Восторженные отзывы современников отмечают простоту и ясность его чтения. Познакомим учащихся с высказываниями специалиста по художественному чтению Г. В. Артоболевского: «Пусть образцом легкой речи послужит разговорная фраза. &lt;…&gt; Исполнение Пушкина требует простоты, естественности и непринужденности… Исполнению должно предшествовать изучение творческого пути А. С. Пушкина и его произведений. Только понятое до конца произведение может быть исполнено художественно. Исполнение должно передавать ведущую мысль и сохранять музыкальность формы. Необходимо учитывать жанр и стиль исполняемого и соблюдать основные правила современного чтения стихов. Многообразное пушкинское наследство требует применения нескольких речевых стилей: от лирической «напевности» через разговорную легкость и непринужденность к условной простоте трагического стиха.</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Пушкинское наследие полно не только мысли — оно согрето глубоким и сильным чувством, движущим ритмические переходы стиха»8. В книге «Читаем, думаем, спорим…» по этому разделу школьникам предлагается прочитать фрагменты из книг Ю. Тынянова, Ю. Лотмана, М. Гершензона, Вл. Соловьева о Пушкине и подумать над тем, какой личностью предстает поэт, что выявлено характерного каждым автором в стиле его произведений, вопросы и задания обращают внимание на размер стихотворений, на героев произведений, на путь от ранних редакций к окончательному варианту, на советы Я. Смоленского, как читать пушкинские тексты.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Включены дополнительные тексты из «Полтавы», кроссворды, портреты поэта, выполненные Е. </w:t>
      </w:r>
      <w:proofErr w:type="spellStart"/>
      <w:r w:rsidRPr="005D1328">
        <w:rPr>
          <w:rFonts w:ascii="Times New Roman" w:eastAsia="Times New Roman" w:hAnsi="Times New Roman" w:cs="Times New Roman"/>
          <w:sz w:val="24"/>
          <w:szCs w:val="24"/>
          <w:lang w:eastAsia="ru-RU"/>
        </w:rPr>
        <w:t>Гейтманом</w:t>
      </w:r>
      <w:proofErr w:type="spellEnd"/>
      <w:r w:rsidRPr="005D1328">
        <w:rPr>
          <w:rFonts w:ascii="Times New Roman" w:eastAsia="Times New Roman" w:hAnsi="Times New Roman" w:cs="Times New Roman"/>
          <w:sz w:val="24"/>
          <w:szCs w:val="24"/>
          <w:lang w:eastAsia="ru-RU"/>
        </w:rPr>
        <w:t xml:space="preserve"> и В. Фаворским, для сопоставления и обсуждения. В «Российской школьной хрестоматии» тексты «Полтавы», «Барышни-крестьянки», «Скупого рыцаря» даны полностью, что поможет провести урок или уроки внеклассного чтения. Учащиеся прочитают эти произведения, подготовят пересказы, ответы на вопросы, данные учителями, или составят сами вопросы к тому произведению, о котором они будут рассказывать на уроке, пушкинском вечере. В последнем издании учебника школьникам рекомендовано самостоятельно познакомиться с повестью «Станционный смотритель».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этом возрасте семиклассникам будет вполне доступна мысль Пушкина о пробуждении человеческого достоинства и чувства протеста со стороны «маленького человека», понятен и гуманизм автора в отношении главных героев повести: трагедия </w:t>
      </w:r>
      <w:proofErr w:type="spellStart"/>
      <w:r w:rsidRPr="005D1328">
        <w:rPr>
          <w:rFonts w:ascii="Times New Roman" w:eastAsia="Times New Roman" w:hAnsi="Times New Roman" w:cs="Times New Roman"/>
          <w:sz w:val="24"/>
          <w:szCs w:val="24"/>
          <w:lang w:eastAsia="ru-RU"/>
        </w:rPr>
        <w:t>Вырина</w:t>
      </w:r>
      <w:proofErr w:type="spellEnd"/>
      <w:r w:rsidRPr="005D1328">
        <w:rPr>
          <w:rFonts w:ascii="Times New Roman" w:eastAsia="Times New Roman" w:hAnsi="Times New Roman" w:cs="Times New Roman"/>
          <w:sz w:val="24"/>
          <w:szCs w:val="24"/>
          <w:lang w:eastAsia="ru-RU"/>
        </w:rPr>
        <w:t xml:space="preserve"> проистекает из чувства любви и привязанности к дочери, в печальной судьбе которой он не сомневается. Дочь же, судьба которой оказалась счастливой, приносит в жертву отца, хотя чувствует свою вину перед ним. Так, распад патриархальных связей представляется Пушкину и закономерным, и противоречивым: обретение счастья в новой семье не отменяет трагедии в предыдущей.</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Об этом можно прочитать более подробно в статье В. И. Коровина (см. кн.: А. С. Пушкин. Школьный энциклопедический словарь. — М., 1999. — С. 207).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Учителю важно провести беседу о прочитанной самостоятельно повести и помочь школьникам осмыслить ее. Для более глубокого понимания произведений и примера организации обучения выразительному чтению целесообразно учащимся хоть в некоторой степени учесть советы специалистов-чтецов и особенности чтения самого поэта, отмеченные современниками, а также использовать записи актерского чтения (см., например, записи объединения «ЮНРОС», на которые мы ссылались выше).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Завершением и итогом работы по теме могут стать самые разнообразные устные и письменные сочинения семиклассников («Мой любимый пушкинский герой», «Каким я представляю себе Пушкина», «Мой Пушкин» — на выбор), в том числе и предложенные школьниками. 1 Б е л и </w:t>
      </w:r>
      <w:proofErr w:type="spellStart"/>
      <w:r w:rsidRPr="005D1328">
        <w:rPr>
          <w:rFonts w:ascii="Times New Roman" w:eastAsia="Times New Roman" w:hAnsi="Times New Roman" w:cs="Times New Roman"/>
          <w:sz w:val="24"/>
          <w:szCs w:val="24"/>
          <w:lang w:eastAsia="ru-RU"/>
        </w:rPr>
        <w:t>н</w:t>
      </w:r>
      <w:proofErr w:type="spellEnd"/>
      <w:r w:rsidRPr="005D1328">
        <w:rPr>
          <w:rFonts w:ascii="Times New Roman" w:eastAsia="Times New Roman" w:hAnsi="Times New Roman" w:cs="Times New Roman"/>
          <w:sz w:val="24"/>
          <w:szCs w:val="24"/>
          <w:lang w:eastAsia="ru-RU"/>
        </w:rPr>
        <w:t xml:space="preserve"> с к и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В. Сочинения Александра Пушкина. — М., 1948. — Т. III. — С. 376.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2 Хороший материал по пушкинской иконографии и иллюстрациям дан работниками мемориального Пушкинского музея искусствоведами Г. </w:t>
      </w:r>
      <w:proofErr w:type="spellStart"/>
      <w:r w:rsidRPr="005D1328">
        <w:rPr>
          <w:rFonts w:ascii="Times New Roman" w:eastAsia="Times New Roman" w:hAnsi="Times New Roman" w:cs="Times New Roman"/>
          <w:sz w:val="24"/>
          <w:szCs w:val="24"/>
          <w:lang w:eastAsia="ru-RU"/>
        </w:rPr>
        <w:t>Барабтарло</w:t>
      </w:r>
      <w:proofErr w:type="spellEnd"/>
      <w:r w:rsidRPr="005D1328">
        <w:rPr>
          <w:rFonts w:ascii="Times New Roman" w:eastAsia="Times New Roman" w:hAnsi="Times New Roman" w:cs="Times New Roman"/>
          <w:sz w:val="24"/>
          <w:szCs w:val="24"/>
          <w:lang w:eastAsia="ru-RU"/>
        </w:rPr>
        <w:t xml:space="preserve"> и Г. Курочкиной в книге «Пушкин в школе» (сост. В. Коровина. — М., 1978). Также можно порекомендовать книгу «А. С. Пушкин. Школьный энциклопедический словарь» (М., 1999).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3 Может быть, уже теперь семиклассники, самые сильные и одаренные, познакомятся глубже со статьями этих поэтов о Пушкине, прочитают и расскажут о восприятии Пушкина Цветаевой или Ахматовой по кн.: А </w:t>
      </w:r>
      <w:proofErr w:type="spellStart"/>
      <w:r w:rsidRPr="005D1328">
        <w:rPr>
          <w:rFonts w:ascii="Times New Roman" w:eastAsia="Times New Roman" w:hAnsi="Times New Roman" w:cs="Times New Roman"/>
          <w:sz w:val="24"/>
          <w:szCs w:val="24"/>
          <w:lang w:eastAsia="ru-RU"/>
        </w:rPr>
        <w:t>х</w:t>
      </w:r>
      <w:proofErr w:type="spellEnd"/>
      <w:r w:rsidRPr="005D1328">
        <w:rPr>
          <w:rFonts w:ascii="Times New Roman" w:eastAsia="Times New Roman" w:hAnsi="Times New Roman" w:cs="Times New Roman"/>
          <w:sz w:val="24"/>
          <w:szCs w:val="24"/>
          <w:lang w:eastAsia="ru-RU"/>
        </w:rPr>
        <w:t xml:space="preserve"> м а т о в а Анна. Стихи и проза. — Л., 1977. — С. 552; Ц в е т а е в а Марина. Об искусстве. — М., 1991. — С. 57.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 П у </w:t>
      </w:r>
      <w:proofErr w:type="spellStart"/>
      <w:r w:rsidRPr="005D1328">
        <w:rPr>
          <w:rFonts w:ascii="Times New Roman" w:eastAsia="Times New Roman" w:hAnsi="Times New Roman" w:cs="Times New Roman"/>
          <w:sz w:val="24"/>
          <w:szCs w:val="24"/>
          <w:lang w:eastAsia="ru-RU"/>
        </w:rPr>
        <w:t>ш</w:t>
      </w:r>
      <w:proofErr w:type="spellEnd"/>
      <w:r w:rsidRPr="005D1328">
        <w:rPr>
          <w:rFonts w:ascii="Times New Roman" w:eastAsia="Times New Roman" w:hAnsi="Times New Roman" w:cs="Times New Roman"/>
          <w:sz w:val="24"/>
          <w:szCs w:val="24"/>
          <w:lang w:eastAsia="ru-RU"/>
        </w:rPr>
        <w:t xml:space="preserve"> к и </w:t>
      </w:r>
      <w:proofErr w:type="spellStart"/>
      <w:r w:rsidRPr="005D1328">
        <w:rPr>
          <w:rFonts w:ascii="Times New Roman" w:eastAsia="Times New Roman" w:hAnsi="Times New Roman" w:cs="Times New Roman"/>
          <w:sz w:val="24"/>
          <w:szCs w:val="24"/>
          <w:lang w:eastAsia="ru-RU"/>
        </w:rPr>
        <w:t>н</w:t>
      </w:r>
      <w:proofErr w:type="spellEnd"/>
      <w:r w:rsidRPr="005D1328">
        <w:rPr>
          <w:rFonts w:ascii="Times New Roman" w:eastAsia="Times New Roman" w:hAnsi="Times New Roman" w:cs="Times New Roman"/>
          <w:sz w:val="24"/>
          <w:szCs w:val="24"/>
          <w:lang w:eastAsia="ru-RU"/>
        </w:rPr>
        <w:t xml:space="preserve"> А. С. Полн. собр. соч. — М., 1978. — Т. 7. — С. 211.</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5 Этот материал учитель найдет в кн.: З е </w:t>
      </w:r>
      <w:proofErr w:type="spellStart"/>
      <w:r w:rsidRPr="005D1328">
        <w:rPr>
          <w:rFonts w:ascii="Times New Roman" w:eastAsia="Times New Roman" w:hAnsi="Times New Roman" w:cs="Times New Roman"/>
          <w:sz w:val="24"/>
          <w:szCs w:val="24"/>
          <w:lang w:eastAsia="ru-RU"/>
        </w:rPr>
        <w:t>п</w:t>
      </w:r>
      <w:proofErr w:type="spellEnd"/>
      <w:r w:rsidRPr="005D1328">
        <w:rPr>
          <w:rFonts w:ascii="Times New Roman" w:eastAsia="Times New Roman" w:hAnsi="Times New Roman" w:cs="Times New Roman"/>
          <w:sz w:val="24"/>
          <w:szCs w:val="24"/>
          <w:lang w:eastAsia="ru-RU"/>
        </w:rPr>
        <w:t xml:space="preserve"> а л о в а Т. С., М е </w:t>
      </w:r>
      <w:proofErr w:type="spellStart"/>
      <w:r w:rsidRPr="005D1328">
        <w:rPr>
          <w:rFonts w:ascii="Times New Roman" w:eastAsia="Times New Roman" w:hAnsi="Times New Roman" w:cs="Times New Roman"/>
          <w:sz w:val="24"/>
          <w:szCs w:val="24"/>
          <w:lang w:eastAsia="ru-RU"/>
        </w:rPr>
        <w:t>щ</w:t>
      </w:r>
      <w:proofErr w:type="spellEnd"/>
      <w:r w:rsidRPr="005D1328">
        <w:rPr>
          <w:rFonts w:ascii="Times New Roman" w:eastAsia="Times New Roman" w:hAnsi="Times New Roman" w:cs="Times New Roman"/>
          <w:sz w:val="24"/>
          <w:szCs w:val="24"/>
          <w:lang w:eastAsia="ru-RU"/>
        </w:rPr>
        <w:t xml:space="preserve"> е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я к о в а Н. Я. Методическое руководство к учебнику-хрестоматии «Родная литература» для 5 класса. — М., 1983; С л о </w:t>
      </w:r>
      <w:proofErr w:type="spellStart"/>
      <w:r w:rsidRPr="005D1328">
        <w:rPr>
          <w:rFonts w:ascii="Times New Roman" w:eastAsia="Times New Roman" w:hAnsi="Times New Roman" w:cs="Times New Roman"/>
          <w:sz w:val="24"/>
          <w:szCs w:val="24"/>
          <w:lang w:eastAsia="ru-RU"/>
        </w:rPr>
        <w:t>н</w:t>
      </w:r>
      <w:proofErr w:type="spellEnd"/>
      <w:r w:rsidRPr="005D1328">
        <w:rPr>
          <w:rFonts w:ascii="Times New Roman" w:eastAsia="Times New Roman" w:hAnsi="Times New Roman" w:cs="Times New Roman"/>
          <w:sz w:val="24"/>
          <w:szCs w:val="24"/>
          <w:lang w:eastAsia="ru-RU"/>
        </w:rPr>
        <w:t xml:space="preserve"> и м с к и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А. Мастерство Пушкина. — М., 1963; Р о ж </w:t>
      </w:r>
      <w:proofErr w:type="spellStart"/>
      <w:r w:rsidRPr="005D1328">
        <w:rPr>
          <w:rFonts w:ascii="Times New Roman" w:eastAsia="Times New Roman" w:hAnsi="Times New Roman" w:cs="Times New Roman"/>
          <w:sz w:val="24"/>
          <w:szCs w:val="24"/>
          <w:lang w:eastAsia="ru-RU"/>
        </w:rPr>
        <w:t>д</w:t>
      </w:r>
      <w:proofErr w:type="spellEnd"/>
      <w:r w:rsidRPr="005D1328">
        <w:rPr>
          <w:rFonts w:ascii="Times New Roman" w:eastAsia="Times New Roman" w:hAnsi="Times New Roman" w:cs="Times New Roman"/>
          <w:sz w:val="24"/>
          <w:szCs w:val="24"/>
          <w:lang w:eastAsia="ru-RU"/>
        </w:rPr>
        <w:t xml:space="preserve"> е с т в е </w:t>
      </w:r>
      <w:proofErr w:type="spellStart"/>
      <w:r w:rsidRPr="005D1328">
        <w:rPr>
          <w:rFonts w:ascii="Times New Roman" w:eastAsia="Times New Roman" w:hAnsi="Times New Roman" w:cs="Times New Roman"/>
          <w:sz w:val="24"/>
          <w:szCs w:val="24"/>
          <w:lang w:eastAsia="ru-RU"/>
        </w:rPr>
        <w:t>н</w:t>
      </w:r>
      <w:proofErr w:type="spellEnd"/>
      <w:r w:rsidRPr="005D1328">
        <w:rPr>
          <w:rFonts w:ascii="Times New Roman" w:eastAsia="Times New Roman" w:hAnsi="Times New Roman" w:cs="Times New Roman"/>
          <w:sz w:val="24"/>
          <w:szCs w:val="24"/>
          <w:lang w:eastAsia="ru-RU"/>
        </w:rPr>
        <w:t xml:space="preserve"> с к и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Вс. Читая Пушкина. — Л., 1978; Раздаточный иллюстративный материал по литературе. 8 класс / Сост. В. Коровина, Т. Молчанова. — М., 1983; Пушкин в школе / Сост. В. Коровина. — М., 1978.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6 См.: Стихотворения Александра Пушкина / Сост., </w:t>
      </w:r>
      <w:proofErr w:type="spellStart"/>
      <w:r w:rsidRPr="005D1328">
        <w:rPr>
          <w:rFonts w:ascii="Times New Roman" w:eastAsia="Times New Roman" w:hAnsi="Times New Roman" w:cs="Times New Roman"/>
          <w:sz w:val="24"/>
          <w:szCs w:val="24"/>
          <w:lang w:eastAsia="ru-RU"/>
        </w:rPr>
        <w:t>подгот</w:t>
      </w:r>
      <w:proofErr w:type="spellEnd"/>
      <w:r w:rsidRPr="005D1328">
        <w:rPr>
          <w:rFonts w:ascii="Times New Roman" w:eastAsia="Times New Roman" w:hAnsi="Times New Roman" w:cs="Times New Roman"/>
          <w:sz w:val="24"/>
          <w:szCs w:val="24"/>
          <w:lang w:eastAsia="ru-RU"/>
        </w:rPr>
        <w:t xml:space="preserve">. текста и примеч. С. </w:t>
      </w:r>
      <w:proofErr w:type="spellStart"/>
      <w:r w:rsidRPr="005D1328">
        <w:rPr>
          <w:rFonts w:ascii="Times New Roman" w:eastAsia="Times New Roman" w:hAnsi="Times New Roman" w:cs="Times New Roman"/>
          <w:sz w:val="24"/>
          <w:szCs w:val="24"/>
          <w:lang w:eastAsia="ru-RU"/>
        </w:rPr>
        <w:t>Бонди</w:t>
      </w:r>
      <w:proofErr w:type="spellEnd"/>
      <w:r w:rsidRPr="005D1328">
        <w:rPr>
          <w:rFonts w:ascii="Times New Roman" w:eastAsia="Times New Roman" w:hAnsi="Times New Roman" w:cs="Times New Roman"/>
          <w:sz w:val="24"/>
          <w:szCs w:val="24"/>
          <w:lang w:eastAsia="ru-RU"/>
        </w:rPr>
        <w:t xml:space="preserve">. — М., 1972.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7 См.: Ф и л и </w:t>
      </w:r>
      <w:proofErr w:type="spellStart"/>
      <w:r w:rsidRPr="005D1328">
        <w:rPr>
          <w:rFonts w:ascii="Times New Roman" w:eastAsia="Times New Roman" w:hAnsi="Times New Roman" w:cs="Times New Roman"/>
          <w:sz w:val="24"/>
          <w:szCs w:val="24"/>
          <w:lang w:eastAsia="ru-RU"/>
        </w:rPr>
        <w:t>п</w:t>
      </w:r>
      <w:proofErr w:type="spellEnd"/>
      <w:r w:rsidRPr="005D1328">
        <w:rPr>
          <w:rFonts w:ascii="Times New Roman" w:eastAsia="Times New Roman" w:hAnsi="Times New Roman" w:cs="Times New Roman"/>
          <w:sz w:val="24"/>
          <w:szCs w:val="24"/>
          <w:lang w:eastAsia="ru-RU"/>
        </w:rPr>
        <w:t xml:space="preserve"> </w:t>
      </w:r>
      <w:proofErr w:type="spellStart"/>
      <w:r w:rsidRPr="005D1328">
        <w:rPr>
          <w:rFonts w:ascii="Times New Roman" w:eastAsia="Times New Roman" w:hAnsi="Times New Roman" w:cs="Times New Roman"/>
          <w:sz w:val="24"/>
          <w:szCs w:val="24"/>
          <w:lang w:eastAsia="ru-RU"/>
        </w:rPr>
        <w:t>п</w:t>
      </w:r>
      <w:proofErr w:type="spellEnd"/>
      <w:r w:rsidRPr="005D1328">
        <w:rPr>
          <w:rFonts w:ascii="Times New Roman" w:eastAsia="Times New Roman" w:hAnsi="Times New Roman" w:cs="Times New Roman"/>
          <w:sz w:val="24"/>
          <w:szCs w:val="24"/>
          <w:lang w:eastAsia="ru-RU"/>
        </w:rPr>
        <w:t xml:space="preserve"> о в а Н. «Борис Годунов» А. С. Пушкина. — М., 1984. — С. 26. Для более основательной подготовки к урокам на эту тему советуем обратиться к кн.: Г о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о </w:t>
      </w:r>
      <w:proofErr w:type="spellStart"/>
      <w:r w:rsidRPr="005D1328">
        <w:rPr>
          <w:rFonts w:ascii="Times New Roman" w:eastAsia="Times New Roman" w:hAnsi="Times New Roman" w:cs="Times New Roman"/>
          <w:sz w:val="24"/>
          <w:szCs w:val="24"/>
          <w:lang w:eastAsia="ru-RU"/>
        </w:rPr>
        <w:t>д</w:t>
      </w:r>
      <w:proofErr w:type="spellEnd"/>
      <w:r w:rsidRPr="005D1328">
        <w:rPr>
          <w:rFonts w:ascii="Times New Roman" w:eastAsia="Times New Roman" w:hAnsi="Times New Roman" w:cs="Times New Roman"/>
          <w:sz w:val="24"/>
          <w:szCs w:val="24"/>
          <w:lang w:eastAsia="ru-RU"/>
        </w:rPr>
        <w:t xml:space="preserve"> е </w:t>
      </w:r>
      <w:proofErr w:type="spellStart"/>
      <w:r w:rsidRPr="005D1328">
        <w:rPr>
          <w:rFonts w:ascii="Times New Roman" w:eastAsia="Times New Roman" w:hAnsi="Times New Roman" w:cs="Times New Roman"/>
          <w:sz w:val="24"/>
          <w:szCs w:val="24"/>
          <w:lang w:eastAsia="ru-RU"/>
        </w:rPr>
        <w:t>ц</w:t>
      </w:r>
      <w:proofErr w:type="spellEnd"/>
      <w:r w:rsidRPr="005D1328">
        <w:rPr>
          <w:rFonts w:ascii="Times New Roman" w:eastAsia="Times New Roman" w:hAnsi="Times New Roman" w:cs="Times New Roman"/>
          <w:sz w:val="24"/>
          <w:szCs w:val="24"/>
          <w:lang w:eastAsia="ru-RU"/>
        </w:rPr>
        <w:t xml:space="preserve"> к и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Б. Драматургия Пушкина. — М.; Л., 1953; П у </w:t>
      </w:r>
      <w:proofErr w:type="spellStart"/>
      <w:r w:rsidRPr="005D1328">
        <w:rPr>
          <w:rFonts w:ascii="Times New Roman" w:eastAsia="Times New Roman" w:hAnsi="Times New Roman" w:cs="Times New Roman"/>
          <w:sz w:val="24"/>
          <w:szCs w:val="24"/>
          <w:lang w:eastAsia="ru-RU"/>
        </w:rPr>
        <w:t>ш</w:t>
      </w:r>
      <w:proofErr w:type="spellEnd"/>
      <w:r w:rsidRPr="005D1328">
        <w:rPr>
          <w:rFonts w:ascii="Times New Roman" w:eastAsia="Times New Roman" w:hAnsi="Times New Roman" w:cs="Times New Roman"/>
          <w:sz w:val="24"/>
          <w:szCs w:val="24"/>
          <w:lang w:eastAsia="ru-RU"/>
        </w:rPr>
        <w:t xml:space="preserve"> к и </w:t>
      </w:r>
      <w:proofErr w:type="spellStart"/>
      <w:r w:rsidRPr="005D1328">
        <w:rPr>
          <w:rFonts w:ascii="Times New Roman" w:eastAsia="Times New Roman" w:hAnsi="Times New Roman" w:cs="Times New Roman"/>
          <w:sz w:val="24"/>
          <w:szCs w:val="24"/>
          <w:lang w:eastAsia="ru-RU"/>
        </w:rPr>
        <w:t>н</w:t>
      </w:r>
      <w:proofErr w:type="spellEnd"/>
      <w:r w:rsidRPr="005D1328">
        <w:rPr>
          <w:rFonts w:ascii="Times New Roman" w:eastAsia="Times New Roman" w:hAnsi="Times New Roman" w:cs="Times New Roman"/>
          <w:sz w:val="24"/>
          <w:szCs w:val="24"/>
          <w:lang w:eastAsia="ru-RU"/>
        </w:rPr>
        <w:t xml:space="preserve"> А. С. Драматические произведения / </w:t>
      </w:r>
      <w:proofErr w:type="spellStart"/>
      <w:r w:rsidRPr="005D1328">
        <w:rPr>
          <w:rFonts w:ascii="Times New Roman" w:eastAsia="Times New Roman" w:hAnsi="Times New Roman" w:cs="Times New Roman"/>
          <w:sz w:val="24"/>
          <w:szCs w:val="24"/>
          <w:lang w:eastAsia="ru-RU"/>
        </w:rPr>
        <w:t>Предисл</w:t>
      </w:r>
      <w:proofErr w:type="spellEnd"/>
      <w:r w:rsidRPr="005D1328">
        <w:rPr>
          <w:rFonts w:ascii="Times New Roman" w:eastAsia="Times New Roman" w:hAnsi="Times New Roman" w:cs="Times New Roman"/>
          <w:sz w:val="24"/>
          <w:szCs w:val="24"/>
          <w:lang w:eastAsia="ru-RU"/>
        </w:rPr>
        <w:t xml:space="preserve">. Г. </w:t>
      </w:r>
      <w:proofErr w:type="spellStart"/>
      <w:r w:rsidRPr="005D1328">
        <w:rPr>
          <w:rFonts w:ascii="Times New Roman" w:eastAsia="Times New Roman" w:hAnsi="Times New Roman" w:cs="Times New Roman"/>
          <w:sz w:val="24"/>
          <w:szCs w:val="24"/>
          <w:lang w:eastAsia="ru-RU"/>
        </w:rPr>
        <w:t>Фридлендера</w:t>
      </w:r>
      <w:proofErr w:type="spellEnd"/>
      <w:r w:rsidRPr="005D1328">
        <w:rPr>
          <w:rFonts w:ascii="Times New Roman" w:eastAsia="Times New Roman" w:hAnsi="Times New Roman" w:cs="Times New Roman"/>
          <w:sz w:val="24"/>
          <w:szCs w:val="24"/>
          <w:lang w:eastAsia="ru-RU"/>
        </w:rPr>
        <w:t xml:space="preserve">. — М., 1974; А. С. Пушкин. Школьный энциклопедический словарь. — М., 1999.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8 А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т о б о л е в с к и </w:t>
      </w:r>
      <w:proofErr w:type="spellStart"/>
      <w:r w:rsidRPr="005D1328">
        <w:rPr>
          <w:rFonts w:ascii="Times New Roman" w:eastAsia="Times New Roman" w:hAnsi="Times New Roman" w:cs="Times New Roman"/>
          <w:sz w:val="24"/>
          <w:szCs w:val="24"/>
          <w:lang w:eastAsia="ru-RU"/>
        </w:rPr>
        <w:t>й</w:t>
      </w:r>
      <w:proofErr w:type="spellEnd"/>
      <w:r w:rsidRPr="005D1328">
        <w:rPr>
          <w:rFonts w:ascii="Times New Roman" w:eastAsia="Times New Roman" w:hAnsi="Times New Roman" w:cs="Times New Roman"/>
          <w:sz w:val="24"/>
          <w:szCs w:val="24"/>
          <w:lang w:eastAsia="ru-RU"/>
        </w:rPr>
        <w:t xml:space="preserve"> Г. Художественное чтение. — М., 1978. — С. 219.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М. Ю. ЛЕРМОНТОВ</w:t>
      </w:r>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«Песня про… купца Калашникова», «Когда волнуется желтеющая нива…» «Ангел», «Молитва» Новую встречу с М. Ю. Лермонтовым в седьмом классе открывает рассказ литературоведа и замечательного рассказчика Ираклия Андроникова, который напомнит школьникам о детстве поэта, пристрастиях и привязанностях, многочисленных его талантах.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lastRenderedPageBreak/>
        <w:t xml:space="preserve">Учащиеся рассмотрят в учебнике портрет, изображения родных мест поэта, затем в процессе беседы расскажут о том, что им самим уже известно о Лермонтове, его произведениях и героях, какие из них особенно близки им. «Песня про царя Ивана Васильевича, молодого опричника и удалого купца Калашникова» воссоздает стиль и дух народной поэзии, а сам поэт выступает в этом случае как истинно народный. Начать изучение этого произведения можно с разговора об эпохе Ивана Грозного, со знакомства с картинами И. Е. Репина «Иван Грозный и сын его Иван», В. Васнецова «Иван Грозный»1. Хорошо использовать диапозитивы «Старая Москва», «Иван Грозный», «Крестовая комната Теремного дворца» и др., прочитать ребятам отрывки из «Истории государства Российского» Н. М. Карамзина, например указание на противоречивость характера Ивана Грозного: «Имел разум превосходный, не чуждый образования и сведений, соединенный с необыкновенным даром слова… хвалился </w:t>
      </w:r>
      <w:proofErr w:type="spellStart"/>
      <w:r w:rsidRPr="005D1328">
        <w:rPr>
          <w:rFonts w:ascii="Times New Roman" w:eastAsia="Times New Roman" w:hAnsi="Times New Roman" w:cs="Times New Roman"/>
          <w:sz w:val="24"/>
          <w:szCs w:val="24"/>
          <w:lang w:eastAsia="ru-RU"/>
        </w:rPr>
        <w:t>милостию</w:t>
      </w:r>
      <w:proofErr w:type="spellEnd"/>
      <w:r w:rsidRPr="005D1328">
        <w:rPr>
          <w:rFonts w:ascii="Times New Roman" w:eastAsia="Times New Roman" w:hAnsi="Times New Roman" w:cs="Times New Roman"/>
          <w:sz w:val="24"/>
          <w:szCs w:val="24"/>
          <w:lang w:eastAsia="ru-RU"/>
        </w:rPr>
        <w:t xml:space="preserve"> и </w:t>
      </w:r>
      <w:proofErr w:type="spellStart"/>
      <w:r w:rsidRPr="005D1328">
        <w:rPr>
          <w:rFonts w:ascii="Times New Roman" w:eastAsia="Times New Roman" w:hAnsi="Times New Roman" w:cs="Times New Roman"/>
          <w:sz w:val="24"/>
          <w:szCs w:val="24"/>
          <w:lang w:eastAsia="ru-RU"/>
        </w:rPr>
        <w:t>щедростию</w:t>
      </w:r>
      <w:proofErr w:type="spellEnd"/>
      <w:r w:rsidRPr="005D1328">
        <w:rPr>
          <w:rFonts w:ascii="Times New Roman" w:eastAsia="Times New Roman" w:hAnsi="Times New Roman" w:cs="Times New Roman"/>
          <w:sz w:val="24"/>
          <w:szCs w:val="24"/>
          <w:lang w:eastAsia="ru-RU"/>
        </w:rPr>
        <w:t xml:space="preserve">, обогащая любимцев достоянием опальных бояр и граждан; хвалился правосудием, карая вместе, с равным удовольствием, и заслуги, и преступления…» «Сказать неучтивое слово кромешнику (т. е. опричнику. — В. К.) значило оскорбить самого царя». «…Люди земские, от дворянина до мещанина, были безгласны, безответны против опричнины»2. Именно эти жесткость и жестокость проявились в «Песне…». З. Я. Рез пишет о двух вариантах изучения «Песни про… купца Калашникова»: «Один — последовательное </w:t>
      </w:r>
      <w:proofErr w:type="spellStart"/>
      <w:r w:rsidRPr="005D1328">
        <w:rPr>
          <w:rFonts w:ascii="Times New Roman" w:eastAsia="Times New Roman" w:hAnsi="Times New Roman" w:cs="Times New Roman"/>
          <w:sz w:val="24"/>
          <w:szCs w:val="24"/>
          <w:lang w:eastAsia="ru-RU"/>
        </w:rPr>
        <w:t>перечитывание</w:t>
      </w:r>
      <w:proofErr w:type="spellEnd"/>
      <w:r w:rsidRPr="005D1328">
        <w:rPr>
          <w:rFonts w:ascii="Times New Roman" w:eastAsia="Times New Roman" w:hAnsi="Times New Roman" w:cs="Times New Roman"/>
          <w:sz w:val="24"/>
          <w:szCs w:val="24"/>
          <w:lang w:eastAsia="ru-RU"/>
        </w:rPr>
        <w:t xml:space="preserve"> глав с выделением для подробного анализа наиболее существенных эпизодов. Другой вариант — разбор основного конфликта, определившего драматизм событий и характеров героев. Естественно, что в любом случае предполагаются выводы о художественной идее и пафосе поэмы»3.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Первый вариант описан многими методистами (Г. Н. Поспелов, Г. И. Бочаров4 и др.), второй подробно изложен З. Я. Рез в вышеназванной книге, где автор справедливо утверждает, что при любом варианте изучения полезно выяснить, какой отклик «Песня…» вызвала у школьников после первого прослушивания ее содержания.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З. Я. Рез формулирует вопросы для первой устной беседы: какие картины старой Москвы и ее быта возникают при чтении поэмы? Что в них было для вас нового, неожиданного? Чем интересен каждый из героев поэмы? Кому и в какие моменты вы сочувствуете и есть ли что-нибудь непонятное для вас в их поступках и характерах? Какое чувство вызывает конец «Песни…»? С каким настроением расстались вы с ней? Далее вопросы углубляются, учитель координирует ответы ребят. Справедливо ли поступил Иван Грозный, казнив Калашникова? Почему </w:t>
      </w:r>
      <w:proofErr w:type="spellStart"/>
      <w:r w:rsidRPr="005D1328">
        <w:rPr>
          <w:rFonts w:ascii="Times New Roman" w:eastAsia="Times New Roman" w:hAnsi="Times New Roman" w:cs="Times New Roman"/>
          <w:sz w:val="24"/>
          <w:szCs w:val="24"/>
          <w:lang w:eastAsia="ru-RU"/>
        </w:rPr>
        <w:t>Кирибеевич</w:t>
      </w:r>
      <w:proofErr w:type="spellEnd"/>
      <w:r w:rsidRPr="005D1328">
        <w:rPr>
          <w:rFonts w:ascii="Times New Roman" w:eastAsia="Times New Roman" w:hAnsi="Times New Roman" w:cs="Times New Roman"/>
          <w:sz w:val="24"/>
          <w:szCs w:val="24"/>
          <w:lang w:eastAsia="ru-RU"/>
        </w:rPr>
        <w:t xml:space="preserve"> не сказал всей правды царю? Помог бы ему царь, если бы знал, что Алена Дмитриевна — жена купца Калашникова? Помиловал бы царь Степана </w:t>
      </w:r>
      <w:proofErr w:type="spellStart"/>
      <w:r w:rsidRPr="005D1328">
        <w:rPr>
          <w:rFonts w:ascii="Times New Roman" w:eastAsia="Times New Roman" w:hAnsi="Times New Roman" w:cs="Times New Roman"/>
          <w:sz w:val="24"/>
          <w:szCs w:val="24"/>
          <w:lang w:eastAsia="ru-RU"/>
        </w:rPr>
        <w:t>Парамоновича</w:t>
      </w:r>
      <w:proofErr w:type="spellEnd"/>
      <w:r w:rsidRPr="005D1328">
        <w:rPr>
          <w:rFonts w:ascii="Times New Roman" w:eastAsia="Times New Roman" w:hAnsi="Times New Roman" w:cs="Times New Roman"/>
          <w:sz w:val="24"/>
          <w:szCs w:val="24"/>
          <w:lang w:eastAsia="ru-RU"/>
        </w:rPr>
        <w:t xml:space="preserve">, если бы тот сказал, за что он убил </w:t>
      </w:r>
      <w:proofErr w:type="spellStart"/>
      <w:r w:rsidRPr="005D1328">
        <w:rPr>
          <w:rFonts w:ascii="Times New Roman" w:eastAsia="Times New Roman" w:hAnsi="Times New Roman" w:cs="Times New Roman"/>
          <w:sz w:val="24"/>
          <w:szCs w:val="24"/>
          <w:lang w:eastAsia="ru-RU"/>
        </w:rPr>
        <w:t>Кирибеевича</w:t>
      </w:r>
      <w:proofErr w:type="spellEnd"/>
      <w:r w:rsidRPr="005D1328">
        <w:rPr>
          <w:rFonts w:ascii="Times New Roman" w:eastAsia="Times New Roman" w:hAnsi="Times New Roman" w:cs="Times New Roman"/>
          <w:sz w:val="24"/>
          <w:szCs w:val="24"/>
          <w:lang w:eastAsia="ru-RU"/>
        </w:rPr>
        <w:t xml:space="preserve">? И т. д. Как проявляется у </w:t>
      </w:r>
      <w:proofErr w:type="spellStart"/>
      <w:r w:rsidRPr="005D1328">
        <w:rPr>
          <w:rFonts w:ascii="Times New Roman" w:eastAsia="Times New Roman" w:hAnsi="Times New Roman" w:cs="Times New Roman"/>
          <w:sz w:val="24"/>
          <w:szCs w:val="24"/>
          <w:lang w:eastAsia="ru-RU"/>
        </w:rPr>
        <w:t>Кирибеевича</w:t>
      </w:r>
      <w:proofErr w:type="spellEnd"/>
      <w:r w:rsidRPr="005D1328">
        <w:rPr>
          <w:rFonts w:ascii="Times New Roman" w:eastAsia="Times New Roman" w:hAnsi="Times New Roman" w:cs="Times New Roman"/>
          <w:sz w:val="24"/>
          <w:szCs w:val="24"/>
          <w:lang w:eastAsia="ru-RU"/>
        </w:rPr>
        <w:t xml:space="preserve"> и Калашникова любовь к Алене Дмитриевне? К каким поступкам она побуждает обоих? Как гибнет каждый из них и какую память о себе оставляет? Как относятся к каждому из них гусляры? К каким выводам ведет читателя Лермонтов, сопоставляя двух </w:t>
      </w:r>
      <w:proofErr w:type="spellStart"/>
      <w:r w:rsidRPr="005D1328">
        <w:rPr>
          <w:rFonts w:ascii="Times New Roman" w:eastAsia="Times New Roman" w:hAnsi="Times New Roman" w:cs="Times New Roman"/>
          <w:sz w:val="24"/>
          <w:szCs w:val="24"/>
          <w:lang w:eastAsia="ru-RU"/>
        </w:rPr>
        <w:t>герев</w:t>
      </w:r>
      <w:proofErr w:type="spellEnd"/>
      <w:r w:rsidRPr="005D1328">
        <w:rPr>
          <w:rFonts w:ascii="Times New Roman" w:eastAsia="Times New Roman" w:hAnsi="Times New Roman" w:cs="Times New Roman"/>
          <w:sz w:val="24"/>
          <w:szCs w:val="24"/>
          <w:lang w:eastAsia="ru-RU"/>
        </w:rPr>
        <w:t xml:space="preserve">? Далее предлагается разделить класс на две группы и попросить прочитать два диалога: разговор </w:t>
      </w:r>
      <w:proofErr w:type="spellStart"/>
      <w:r w:rsidRPr="005D1328">
        <w:rPr>
          <w:rFonts w:ascii="Times New Roman" w:eastAsia="Times New Roman" w:hAnsi="Times New Roman" w:cs="Times New Roman"/>
          <w:sz w:val="24"/>
          <w:szCs w:val="24"/>
          <w:lang w:eastAsia="ru-RU"/>
        </w:rPr>
        <w:t>Кирибеевича</w:t>
      </w:r>
      <w:proofErr w:type="spellEnd"/>
      <w:r w:rsidRPr="005D1328">
        <w:rPr>
          <w:rFonts w:ascii="Times New Roman" w:eastAsia="Times New Roman" w:hAnsi="Times New Roman" w:cs="Times New Roman"/>
          <w:sz w:val="24"/>
          <w:szCs w:val="24"/>
          <w:lang w:eastAsia="ru-RU"/>
        </w:rPr>
        <w:t xml:space="preserve"> царем на пиру и Калашникова с царем после кулачного боя а затем провести тщательный сопоставительный анализ прочитанного.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Рекомендуются письменные работы, например: «Опишите словами рисунок, в котором вы хотели бы выразить свое понимание общего смысла поэмы, и письменно объясните, как вы понимаете слова Белинского о том, что над могилой Калашникова «живой речью говорит предание».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Возможен и другой путь, сочетающий первые два пути анализа. Например, можно идти от общей обстановки царствования Ивана Грозного, привлекая наиболее яркие исторические </w:t>
      </w:r>
      <w:r w:rsidRPr="005D1328">
        <w:rPr>
          <w:rFonts w:ascii="Times New Roman" w:eastAsia="Times New Roman" w:hAnsi="Times New Roman" w:cs="Times New Roman"/>
          <w:sz w:val="24"/>
          <w:szCs w:val="24"/>
          <w:lang w:eastAsia="ru-RU"/>
        </w:rPr>
        <w:lastRenderedPageBreak/>
        <w:t xml:space="preserve">свидетельства («Историю государства Российского» Карамзина и другие источники), картины старой Москвы (фотографии, репродукции картин, изображающих Ивана Грозного, и др.).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Беседа с учащимися проходит от самых простых вопросов к проблемным, требующим размышлений, раздумий. Например: кто из героев показался вам наиболее интересным? Какое впечатление произвели на вас диалоги Грозного и </w:t>
      </w:r>
      <w:proofErr w:type="spellStart"/>
      <w:r w:rsidRPr="005D1328">
        <w:rPr>
          <w:rFonts w:ascii="Times New Roman" w:eastAsia="Times New Roman" w:hAnsi="Times New Roman" w:cs="Times New Roman"/>
          <w:sz w:val="24"/>
          <w:szCs w:val="24"/>
          <w:lang w:eastAsia="ru-RU"/>
        </w:rPr>
        <w:t>Кирибеевича</w:t>
      </w:r>
      <w:proofErr w:type="spellEnd"/>
      <w:r w:rsidRPr="005D1328">
        <w:rPr>
          <w:rFonts w:ascii="Times New Roman" w:eastAsia="Times New Roman" w:hAnsi="Times New Roman" w:cs="Times New Roman"/>
          <w:sz w:val="24"/>
          <w:szCs w:val="24"/>
          <w:lang w:eastAsia="ru-RU"/>
        </w:rPr>
        <w:t xml:space="preserve">, Грозного и Калашникова, </w:t>
      </w:r>
      <w:proofErr w:type="spellStart"/>
      <w:r w:rsidRPr="005D1328">
        <w:rPr>
          <w:rFonts w:ascii="Times New Roman" w:eastAsia="Times New Roman" w:hAnsi="Times New Roman" w:cs="Times New Roman"/>
          <w:sz w:val="24"/>
          <w:szCs w:val="24"/>
          <w:lang w:eastAsia="ru-RU"/>
        </w:rPr>
        <w:t>Кирибеевича</w:t>
      </w:r>
      <w:proofErr w:type="spellEnd"/>
      <w:r w:rsidRPr="005D1328">
        <w:rPr>
          <w:rFonts w:ascii="Times New Roman" w:eastAsia="Times New Roman" w:hAnsi="Times New Roman" w:cs="Times New Roman"/>
          <w:sz w:val="24"/>
          <w:szCs w:val="24"/>
          <w:lang w:eastAsia="ru-RU"/>
        </w:rPr>
        <w:t xml:space="preserve"> и Калашникова? Какие черты характера проявляются героев в процессе разговора? Какие детали помогают определить время царствования Ивана Грозного? Каким описывает Лермонтов царя? На чьей стороне народ, гусляры, автор? Справедлив ли царь?</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Учащиеся сами пробуют рассказать о героях, используя план характеристики, демонстрируют и чтение по ролям, и комментированное чтение. Рассуждая о характерах героев, школьники не делят их на черных и белых, в каждом из них находят они привлекательные черты характера, сильные чувства.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Далее семиклассники устанавливают сходство произведения Лермонтова с произведениями устного народного творчества, с былинами, песнями. Например, сравнивают с народной песней о Степане Разине: Схороните меня, братцы, между трех дорог: Меж Казанской, Астраханской, славной Киевской; В головах моих поставьте животворный крест, Во ногах моих </w:t>
      </w:r>
      <w:proofErr w:type="spellStart"/>
      <w:r w:rsidRPr="005D1328">
        <w:rPr>
          <w:rFonts w:ascii="Times New Roman" w:eastAsia="Times New Roman" w:hAnsi="Times New Roman" w:cs="Times New Roman"/>
          <w:sz w:val="24"/>
          <w:szCs w:val="24"/>
          <w:lang w:eastAsia="ru-RU"/>
        </w:rPr>
        <w:t>положьте</w:t>
      </w:r>
      <w:proofErr w:type="spellEnd"/>
      <w:r w:rsidRPr="005D1328">
        <w:rPr>
          <w:rFonts w:ascii="Times New Roman" w:eastAsia="Times New Roman" w:hAnsi="Times New Roman" w:cs="Times New Roman"/>
          <w:sz w:val="24"/>
          <w:szCs w:val="24"/>
          <w:lang w:eastAsia="ru-RU"/>
        </w:rPr>
        <w:t xml:space="preserve"> саблю вострую. Буде старый человек пойдет — помолится… Буде млад человек пойдет — в гусли наиграется… Для сравнительного анализа подходит и народная баллада «Смерть Разина»: «Ах вы милые сотоварищи! Похороните меня, добра молодца, Промежду трех дорог — первой Питерской, Другой Владимирской, третьей Киевской... Во правую ручку дайте саблю вострую, Во левую ручку </w:t>
      </w:r>
      <w:proofErr w:type="spellStart"/>
      <w:r w:rsidRPr="005D1328">
        <w:rPr>
          <w:rFonts w:ascii="Times New Roman" w:eastAsia="Times New Roman" w:hAnsi="Times New Roman" w:cs="Times New Roman"/>
          <w:sz w:val="24"/>
          <w:szCs w:val="24"/>
          <w:lang w:eastAsia="ru-RU"/>
        </w:rPr>
        <w:t>калену</w:t>
      </w:r>
      <w:proofErr w:type="spellEnd"/>
      <w:r w:rsidRPr="005D1328">
        <w:rPr>
          <w:rFonts w:ascii="Times New Roman" w:eastAsia="Times New Roman" w:hAnsi="Times New Roman" w:cs="Times New Roman"/>
          <w:sz w:val="24"/>
          <w:szCs w:val="24"/>
          <w:lang w:eastAsia="ru-RU"/>
        </w:rPr>
        <w:t xml:space="preserve"> стрелу, В головах поставьте </w:t>
      </w:r>
      <w:proofErr w:type="spellStart"/>
      <w:r w:rsidRPr="005D1328">
        <w:rPr>
          <w:rFonts w:ascii="Times New Roman" w:eastAsia="Times New Roman" w:hAnsi="Times New Roman" w:cs="Times New Roman"/>
          <w:sz w:val="24"/>
          <w:szCs w:val="24"/>
          <w:lang w:eastAsia="ru-RU"/>
        </w:rPr>
        <w:t>чуден-дивен</w:t>
      </w:r>
      <w:proofErr w:type="spellEnd"/>
      <w:r w:rsidRPr="005D1328">
        <w:rPr>
          <w:rFonts w:ascii="Times New Roman" w:eastAsia="Times New Roman" w:hAnsi="Times New Roman" w:cs="Times New Roman"/>
          <w:sz w:val="24"/>
          <w:szCs w:val="24"/>
          <w:lang w:eastAsia="ru-RU"/>
        </w:rPr>
        <w:t xml:space="preserve"> крест, Во ногах поставьте ворона коня». Кто ни </w:t>
      </w:r>
      <w:proofErr w:type="spellStart"/>
      <w:r w:rsidRPr="005D1328">
        <w:rPr>
          <w:rFonts w:ascii="Times New Roman" w:eastAsia="Times New Roman" w:hAnsi="Times New Roman" w:cs="Times New Roman"/>
          <w:sz w:val="24"/>
          <w:szCs w:val="24"/>
          <w:lang w:eastAsia="ru-RU"/>
        </w:rPr>
        <w:t>йдет</w:t>
      </w:r>
      <w:proofErr w:type="spellEnd"/>
      <w:r w:rsidRPr="005D1328">
        <w:rPr>
          <w:rFonts w:ascii="Times New Roman" w:eastAsia="Times New Roman" w:hAnsi="Times New Roman" w:cs="Times New Roman"/>
          <w:sz w:val="24"/>
          <w:szCs w:val="24"/>
          <w:lang w:eastAsia="ru-RU"/>
        </w:rPr>
        <w:t xml:space="preserve">, кто ни едет мимо молодца,  Мимо молодца, всяк помолится… Что общего в этих текстах с «Песней про… купца Калашникова»? Проводится и словарная работа (рассмотрение слова, строки). Попробуем сопоставить речь героев «Песни…», объяснив некоторые слова. </w:t>
      </w:r>
      <w:proofErr w:type="spellStart"/>
      <w:r w:rsidRPr="005D1328">
        <w:rPr>
          <w:rFonts w:ascii="Times New Roman" w:eastAsia="Times New Roman" w:hAnsi="Times New Roman" w:cs="Times New Roman"/>
          <w:sz w:val="24"/>
          <w:szCs w:val="24"/>
          <w:lang w:eastAsia="ru-RU"/>
        </w:rPr>
        <w:t>Кирибеевич</w:t>
      </w:r>
      <w:proofErr w:type="spellEnd"/>
      <w:r w:rsidRPr="005D1328">
        <w:rPr>
          <w:rFonts w:ascii="Times New Roman" w:eastAsia="Times New Roman" w:hAnsi="Times New Roman" w:cs="Times New Roman"/>
          <w:sz w:val="24"/>
          <w:szCs w:val="24"/>
          <w:lang w:eastAsia="ru-RU"/>
        </w:rPr>
        <w:t xml:space="preserve">: не кори, не обвиняй, не упрекай, раб, недостойный, запотчевать, прогневал, прикажи казнить, тяготит. Степан </w:t>
      </w:r>
      <w:proofErr w:type="spellStart"/>
      <w:r w:rsidRPr="005D1328">
        <w:rPr>
          <w:rFonts w:ascii="Times New Roman" w:eastAsia="Times New Roman" w:hAnsi="Times New Roman" w:cs="Times New Roman"/>
          <w:sz w:val="24"/>
          <w:szCs w:val="24"/>
          <w:lang w:eastAsia="ru-RU"/>
        </w:rPr>
        <w:t>Парамонович</w:t>
      </w:r>
      <w:proofErr w:type="spellEnd"/>
      <w:r w:rsidRPr="005D1328">
        <w:rPr>
          <w:rFonts w:ascii="Times New Roman" w:eastAsia="Times New Roman" w:hAnsi="Times New Roman" w:cs="Times New Roman"/>
          <w:sz w:val="24"/>
          <w:szCs w:val="24"/>
          <w:lang w:eastAsia="ru-RU"/>
        </w:rPr>
        <w:t xml:space="preserve">: лиха беда, опозорил, не стерпеть, не вынести, насмерть биться, не сробейте.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Обратим внимание и на такие старинные выражения, слова, которые можно использовать в разговорной речи и сегодня: молвить, затуманиться, пригорюниться, прогневать, тяготиться. Некоторые из подобных слов используются в шутливой речи, другие в обычном разговоре. Учащиеся рассказывают о том, как они понимают тот или иной фрагмент, диалог, какое настроение передается им текстом всей «Песни…» и каждым ее эпизодом, учатся выразительно читать, размышляют над тем, как должно звучать начало, конец, диалоги, описание боя, пира и т. д. </w:t>
      </w:r>
    </w:p>
    <w:p w:rsidR="005D1328" w:rsidRPr="005D1328" w:rsidRDefault="005D1328" w:rsidP="005D1328">
      <w:pPr>
        <w:pStyle w:val="a4"/>
      </w:pPr>
      <w:r w:rsidRPr="005D1328">
        <w:t xml:space="preserve">Рассматривая иллюстрации учебника, обратим внимание школьников на то, как видит каждый художник сцену кулачного боя. Какой вы представляете себе эту сцену и героев «Песни…»? Какая из иллюстраций ближе вашему представлению о героях? Как работал Лермонтов и как относился к написанному? Подумаем над восприятием его творчества. Что в нем особенно нравится? Какие характеры его героев вас привлекают? Задумывались ли вы над вопросами, которые волновали поэта Д. С. Мережковского? </w:t>
      </w:r>
    </w:p>
    <w:p w:rsidR="005D1328" w:rsidRPr="005D1328" w:rsidRDefault="005D1328" w:rsidP="005D1328">
      <w:pPr>
        <w:pStyle w:val="a4"/>
      </w:pPr>
      <w:r w:rsidRPr="005D1328">
        <w:t xml:space="preserve">Перечитайте стихотворение «Ангел». Какие настроения возникают у вас в процессе его чтения? О стихотворении «Ангел» пишет в статье «По небу полуночи ангел летел…» В. А. Солоухин (см.: Литература в школе. — М., 1989. — ╧ 4). Прочитайте об этом: «По </w:t>
      </w:r>
      <w:r w:rsidRPr="005D1328">
        <w:lastRenderedPageBreak/>
        <w:t xml:space="preserve">установившейся традиции все сборники </w:t>
      </w:r>
      <w:proofErr w:type="spellStart"/>
      <w:r w:rsidRPr="005D1328">
        <w:t>лермонтовских</w:t>
      </w:r>
      <w:proofErr w:type="spellEnd"/>
      <w:r w:rsidRPr="005D1328">
        <w:t xml:space="preserve"> стихотворений открывает стихотворение «Ангел», помеченное 1831 годом (Лермонтову — 17 лет). Эта традиция установилась не напрасно. </w:t>
      </w:r>
    </w:p>
    <w:p w:rsidR="005D1328" w:rsidRPr="005D1328" w:rsidRDefault="005D1328" w:rsidP="005D1328">
      <w:pPr>
        <w:pStyle w:val="a4"/>
      </w:pPr>
      <w:r w:rsidRPr="005D1328">
        <w:t xml:space="preserve">«Ангел» — это та точка, где пробился наружу из глубин души родник поэзии великого нашего поэта. Потом его поэзия превратится в поток, отразивший в себе и родные Тарханы, и Кавказ, и звезды, и облака, и луну плывущую по небу, но сам родник, сам источник — стихотворение «Ангел». В сущности и строго говоря, биографический факт. Вернее сказать, полное совпадение с биографическим фактом. Ангел несет живую душу, чтобы вселить ее в земного человека, поет песню; душа не запомнила этой песни, но ощущение песни осталось. И вот земные песни не могут заменить ей тех небесных звуков. Душа в земной юдоли томится, вспоминая о них. 51 Но разве не точно так же мать, молодая, красивая, нежная женщина (ангел!), лелеяла своей песней душу мальчика, готовя его к трудной и жестокой жизни, к земному пути! </w:t>
      </w:r>
    </w:p>
    <w:p w:rsidR="005D1328" w:rsidRPr="005D1328" w:rsidRDefault="005D1328" w:rsidP="005D1328">
      <w:pPr>
        <w:pStyle w:val="a4"/>
      </w:pPr>
      <w:r w:rsidRPr="005D1328">
        <w:t xml:space="preserve">Стихотворение «Ангел» — ключ к пониманию почти всей поэзии Лермонтова. Вот именно — изначальный родник. Потом вольются в поэтический поток новые строки: лирические, эпические, социальные, но главный мотив таится здесь. А тут еще в раннем детстве, во время пребывания с бабушкой на Кавказе, он увидел синеглазую, светловолосую девочку. Вбежал в комнату, где играли другие дети, а там — она! С десятилетним мальчиком от этих синих (ангельских) глаз случился почти что обморок. Потом он не помнил даже имени девочки, все собирался спросить у взрослых, но постеснялся. Удивятся: почему же он ее до сих пор не забыл? Так и жил со смутным воспоминанием чего-то прекрасного, почти божественного, соотнося с этим образом все, что встречалось в жизни, и отбрасывая все прочь. Опять все тот же мотив: «И звуков небес заменить не могли Ей скучные песни земли». </w:t>
      </w:r>
    </w:p>
    <w:p w:rsidR="005D1328" w:rsidRPr="005D1328" w:rsidRDefault="005D1328" w:rsidP="005D1328">
      <w:pPr>
        <w:pStyle w:val="a4"/>
      </w:pPr>
      <w:r w:rsidRPr="005D1328">
        <w:t xml:space="preserve">Затем большая работа предстоит на уроках внеклассного чтения и развития речи. Отсюда необходимость продумать темы для устных и письменных сочинений, например: — Подготовьте небольшое устное или письменное сочинение-рассуждение: «Мое отношение к Лермонтову», «Каким мне представляется Лермонтов — поэт и гражданин?», «Каким я представляю себе Калашникова?», «Что можно сказать об авторском отношении к героям «Песни…»?», «Мой отзыв на одно из стихотворений Лермонтова («Когда волнуется желтеющая нива…», «Молитва», «Ангел» — на выбор)». </w:t>
      </w:r>
    </w:p>
    <w:p w:rsidR="005D1328" w:rsidRPr="005D1328" w:rsidRDefault="005D1328" w:rsidP="005D1328">
      <w:pPr>
        <w:pStyle w:val="a4"/>
      </w:pPr>
      <w:r w:rsidRPr="005D1328">
        <w:t xml:space="preserve">На уроках развития устной и письменной речи продолжится словарная работа, наблюдение над художественными особенностями текста, создание рассказов о поэте и о героях, выразительное конкурсное чтение, анализ актерского чтения и подготовка отзыва на это чтение. </w:t>
      </w:r>
    </w:p>
    <w:p w:rsidR="005D1328" w:rsidRPr="005D1328" w:rsidRDefault="005D1328" w:rsidP="005D1328">
      <w:pPr>
        <w:pStyle w:val="a4"/>
      </w:pPr>
      <w:r w:rsidRPr="005D1328">
        <w:t xml:space="preserve">На уроках развития речи или во время совершенствования речи на обычном уроке литературы полезно провести различные конкурсы: кто лучше читает, кто полнее ответил на вопрос, осветил тему сочинения. Для этого можно было бы воспользоваться следующими типами вопросов и заданий: как вы понимаете слова … , выражения ... ? Используйте их в предложениях собственной конструкции… </w:t>
      </w:r>
    </w:p>
    <w:p w:rsidR="005D1328" w:rsidRPr="005D1328" w:rsidRDefault="005D1328" w:rsidP="005D1328">
      <w:pPr>
        <w:pStyle w:val="a4"/>
      </w:pPr>
      <w:r w:rsidRPr="005D1328">
        <w:t>Создайте словарик и продемонстрируйте особенности словаря одного из героев. — Подготовьте на конкурс устное или письменное сочинение: «</w:t>
      </w:r>
      <w:proofErr w:type="spellStart"/>
      <w:r w:rsidRPr="005D1328">
        <w:t>Кирибеевич</w:t>
      </w:r>
      <w:proofErr w:type="spellEnd"/>
      <w:r w:rsidRPr="005D1328">
        <w:t xml:space="preserve"> и Калашников», «Царь Иван Грозный», «Памятник одному из героев «Песни…», отзыв на одну на иллюстраций, отзыв на актерское чтение (на выбор). — Составьте цитатный план «Песни про… купца Калашникова». Определите ее размер. Какие произведения Лермонтова вы читали самостоятельно? О чем они? Какие из них вы хотели бы обсудить на уроках </w:t>
      </w:r>
      <w:r w:rsidRPr="005D1328">
        <w:lastRenderedPageBreak/>
        <w:t xml:space="preserve">внеклассного чтения? Завершается работа на уроках развития речи письменным сочинением с последующим его обсуждением, взаимным редактированием и рецензированием сочинений товарища и, естественно, учительскими рецензиями написанного. </w:t>
      </w:r>
    </w:p>
    <w:p w:rsidR="005D1328" w:rsidRPr="005D1328" w:rsidRDefault="005D1328" w:rsidP="005D1328">
      <w:pPr>
        <w:pStyle w:val="a4"/>
      </w:pPr>
      <w:r w:rsidRPr="005D1328">
        <w:t>В книге «Читаем, думаем, спорим…» семиклассники найдут дополнительные вопросы и задания по теме «М. Ю. Лермонтов», им предлагается построить рассуждение «Авторское отношение к героям», ответить на вопросы викторины, поразмышлять над кроссвордом. Учитель может воспользоваться пособиями и книгами: «Лермонтов в школе» (М., 1976), «</w:t>
      </w:r>
      <w:proofErr w:type="spellStart"/>
      <w:r w:rsidRPr="005D1328">
        <w:t>Лермонтовская</w:t>
      </w:r>
      <w:proofErr w:type="spellEnd"/>
      <w:r w:rsidRPr="005D1328">
        <w:t xml:space="preserve"> энциклопедия» (М., 1981) и др. </w:t>
      </w:r>
    </w:p>
    <w:p w:rsidR="005D1328" w:rsidRPr="005D1328" w:rsidRDefault="005D1328" w:rsidP="005D1328">
      <w:pPr>
        <w:pStyle w:val="a4"/>
      </w:pPr>
      <w:r w:rsidRPr="005D1328">
        <w:t>Многое из «</w:t>
      </w:r>
      <w:proofErr w:type="spellStart"/>
      <w:r w:rsidRPr="005D1328">
        <w:t>Лермонтовской</w:t>
      </w:r>
      <w:proofErr w:type="spellEnd"/>
      <w:r w:rsidRPr="005D1328">
        <w:t xml:space="preserve"> энциклопедии» целесообразно рекомендовать и семиклассникам. Урок внеклассного чтения расширит границы знакомства с произведениями Лермонтова. Прочитанные и проанализированные стихотворения, поэмы впоследствии прозвучат на конкурсе или вечере, посвященном творчеству поэта. </w:t>
      </w:r>
    </w:p>
    <w:p w:rsidR="005D1328" w:rsidRPr="005D1328" w:rsidRDefault="005D1328" w:rsidP="005D1328">
      <w:pPr>
        <w:pStyle w:val="a4"/>
      </w:pPr>
      <w:r w:rsidRPr="005D1328">
        <w:t xml:space="preserve">1 См.: Демонстрационный материал по литературе для 7 класса. — М., 1971. </w:t>
      </w:r>
    </w:p>
    <w:p w:rsidR="005D1328" w:rsidRPr="005D1328" w:rsidRDefault="005D1328" w:rsidP="005D1328">
      <w:pPr>
        <w:pStyle w:val="a4"/>
      </w:pPr>
      <w:r w:rsidRPr="005D1328">
        <w:t xml:space="preserve">2 К а </w:t>
      </w:r>
      <w:proofErr w:type="spellStart"/>
      <w:r w:rsidRPr="005D1328">
        <w:t>р</w:t>
      </w:r>
      <w:proofErr w:type="spellEnd"/>
      <w:r w:rsidRPr="005D1328">
        <w:t xml:space="preserve"> а м </w:t>
      </w:r>
      <w:proofErr w:type="spellStart"/>
      <w:r w:rsidRPr="005D1328">
        <w:t>з</w:t>
      </w:r>
      <w:proofErr w:type="spellEnd"/>
      <w:r w:rsidRPr="005D1328">
        <w:t xml:space="preserve"> и </w:t>
      </w:r>
      <w:proofErr w:type="spellStart"/>
      <w:r w:rsidRPr="005D1328">
        <w:t>н</w:t>
      </w:r>
      <w:proofErr w:type="spellEnd"/>
      <w:r w:rsidRPr="005D1328">
        <w:t xml:space="preserve"> </w:t>
      </w:r>
      <w:proofErr w:type="spellStart"/>
      <w:r w:rsidRPr="005D1328">
        <w:t>Н</w:t>
      </w:r>
      <w:proofErr w:type="spellEnd"/>
      <w:r w:rsidRPr="005D1328">
        <w:t xml:space="preserve">. Избранные произведения. — М., 1966. — С. 218, 254. </w:t>
      </w:r>
    </w:p>
    <w:p w:rsidR="005D1328" w:rsidRPr="005D1328" w:rsidRDefault="005D1328" w:rsidP="005D1328">
      <w:pPr>
        <w:pStyle w:val="a4"/>
      </w:pPr>
      <w:r w:rsidRPr="005D1328">
        <w:t xml:space="preserve">3 Лермонтов в школе. — М., 1976. — С. 170. </w:t>
      </w:r>
    </w:p>
    <w:p w:rsidR="005D1328" w:rsidRPr="005D1328" w:rsidRDefault="005D1328" w:rsidP="005D1328">
      <w:pPr>
        <w:pStyle w:val="a4"/>
      </w:pPr>
      <w:r w:rsidRPr="005D1328">
        <w:t xml:space="preserve">4 См.: Б о ч а </w:t>
      </w:r>
      <w:proofErr w:type="spellStart"/>
      <w:r w:rsidRPr="005D1328">
        <w:t>р</w:t>
      </w:r>
      <w:proofErr w:type="spellEnd"/>
      <w:r w:rsidRPr="005D1328">
        <w:t xml:space="preserve"> о в Г. Поэмы Лермонтова в VII классе // Литература в школе. — 1964. — ╧ 3, и др.  </w:t>
      </w:r>
    </w:p>
    <w:p w:rsidR="005D1328" w:rsidRPr="005D1328" w:rsidRDefault="005D1328" w:rsidP="005D1328">
      <w:pPr>
        <w:pStyle w:val="a4"/>
        <w:jc w:val="center"/>
      </w:pPr>
      <w:r w:rsidRPr="005D1328">
        <w:rPr>
          <w:rStyle w:val="a3"/>
        </w:rPr>
        <w:t>Н. В. ГОГОЛЬ</w:t>
      </w:r>
      <w:r w:rsidRPr="005D1328">
        <w:t xml:space="preserve"> </w:t>
      </w:r>
    </w:p>
    <w:p w:rsidR="005D1328" w:rsidRPr="005D1328" w:rsidRDefault="005D1328" w:rsidP="005D1328">
      <w:pPr>
        <w:pStyle w:val="a4"/>
      </w:pPr>
      <w:r w:rsidRPr="005D1328">
        <w:t xml:space="preserve">«Тарас </w:t>
      </w:r>
      <w:proofErr w:type="spellStart"/>
      <w:r w:rsidRPr="005D1328">
        <w:t>Бульба</w:t>
      </w:r>
      <w:proofErr w:type="spellEnd"/>
      <w:r w:rsidRPr="005D1328">
        <w:t xml:space="preserve">» Повесть «Тарас </w:t>
      </w:r>
      <w:proofErr w:type="spellStart"/>
      <w:r w:rsidRPr="005D1328">
        <w:t>Бульба</w:t>
      </w:r>
      <w:proofErr w:type="spellEnd"/>
      <w:r w:rsidRPr="005D1328">
        <w:t xml:space="preserve">» давно изучается в гимназиях, школах, она была включена в учебные хрестоматии А. Галахова (М., 1900), Л. Поливанова (М., 1914). Причем Л. Поливанов выбирает для школьного чтения отдельные главы, фрагменты: «Последняя ночь в отеческом доме», «Сборы в поход», «Атаман», «Смерть </w:t>
      </w:r>
      <w:proofErr w:type="spellStart"/>
      <w:r w:rsidRPr="005D1328">
        <w:t>Андрия</w:t>
      </w:r>
      <w:proofErr w:type="spellEnd"/>
      <w:r w:rsidRPr="005D1328">
        <w:t xml:space="preserve">». </w:t>
      </w:r>
    </w:p>
    <w:p w:rsidR="005D1328" w:rsidRPr="005D1328" w:rsidRDefault="005D1328" w:rsidP="005D1328">
      <w:pPr>
        <w:pStyle w:val="a4"/>
      </w:pPr>
      <w:r w:rsidRPr="005D1328">
        <w:t>В последние годы повесть входила в программу шестого класса (нынешнего седьмого). Подробная методическая разработка по изучению повести была сделана М. А. Снежневской1, она основана на воплощении Гоголем в повести мечты об идеальной республике, где могли формироваться «могучие характеры, недюжинные натуры, настоящие дружба и братство», тем самым «Гоголь говорил своим современникам о возможности иной жизни, иных взаимоотношений». Речь идет об эпохе национально- освободительной борьбы, развернувшейся на Украине в XV—XVII веках, о пафосе повести — об изображении людей, которые не отделяют свои интересы от интересов родины.</w:t>
      </w:r>
    </w:p>
    <w:p w:rsidR="005D1328" w:rsidRPr="005D1328" w:rsidRDefault="005D1328" w:rsidP="005D1328">
      <w:pPr>
        <w:pStyle w:val="a4"/>
      </w:pPr>
      <w:r w:rsidRPr="005D1328">
        <w:t xml:space="preserve"> В пособии даны два варианта рассказа о Гоголе. В начале и в конце изучения повести рекомендуется использовать диапозитивы, иллюстрации. В процессе чтения текста обращается внимание на описание степи, образный язык. Особое внимание уделяется юмору в повести. </w:t>
      </w:r>
    </w:p>
    <w:p w:rsidR="005D1328" w:rsidRPr="005D1328" w:rsidRDefault="005D1328" w:rsidP="005D1328">
      <w:pPr>
        <w:pStyle w:val="a4"/>
      </w:pPr>
      <w:r w:rsidRPr="005D1328">
        <w:t xml:space="preserve">Проводится объяснение незнакомых слов, пересказы, комментированное чтение, создаются устные иллюстрации к произведению, обсуждается картина И. Репина «Запорожцы пишут письмо турецкому султану», сопоставляются герои Остап и </w:t>
      </w:r>
      <w:proofErr w:type="spellStart"/>
      <w:r w:rsidRPr="005D1328">
        <w:t>Андрий</w:t>
      </w:r>
      <w:proofErr w:type="spellEnd"/>
      <w:r w:rsidRPr="005D1328">
        <w:t xml:space="preserve">, просматривается диафильм «Сравнительная характеристика литературных героев» и т. д. </w:t>
      </w:r>
    </w:p>
    <w:p w:rsidR="005D1328" w:rsidRPr="005D1328" w:rsidRDefault="005D1328" w:rsidP="005D1328">
      <w:pPr>
        <w:pStyle w:val="a4"/>
      </w:pPr>
      <w:r w:rsidRPr="005D1328">
        <w:lastRenderedPageBreak/>
        <w:t>В учебнике-хрестоматии предыдущих изданий нет текста повести. Школьники найдут ее в школьной библиотеке, прочитают отдельные главы вместе с классом или всю повесть самостоятельно по книге «Российская школьная хрестоматия», 7 класс. В издании 2001 г. текст есть.</w:t>
      </w:r>
    </w:p>
    <w:p w:rsidR="005D1328" w:rsidRPr="005D1328" w:rsidRDefault="005D1328" w:rsidP="005D1328">
      <w:pPr>
        <w:pStyle w:val="a4"/>
      </w:pPr>
      <w:r w:rsidRPr="005D1328">
        <w:t xml:space="preserve">В раздел учебника по этой теме входит рассказ о писателе, впечатления современников от его произведений, воспоминания о том, как работал Гоголь над своими творениями, как читал свои произведения и пр. Придирчивость и необычайная требовательность к себе, постоянное желание узнать от своих собратьев по перу их мнение по поводу созданного им, мучительное уничтожение произведений, которые им самим были отвергнуты, делают его личность неординарной. Пусть расскажут о нем школьники. </w:t>
      </w:r>
    </w:p>
    <w:p w:rsidR="005D1328" w:rsidRPr="005D1328" w:rsidRDefault="005D1328" w:rsidP="005D1328">
      <w:pPr>
        <w:pStyle w:val="a4"/>
      </w:pPr>
      <w:r w:rsidRPr="005D1328">
        <w:t xml:space="preserve">Рассказ учителя и заранее подготовленных учащихся об эпохе предварит ознакомление семиклассников с повестью Гоголя, чтение и изучение которой, разумеется, будет направлено на понимание эпохи и героев, их взаимоотношений, а главное — на постижение особой роли товарищества и братства, несмотря на жестокость битв и сражений. </w:t>
      </w:r>
    </w:p>
    <w:p w:rsidR="005D1328" w:rsidRPr="005D1328" w:rsidRDefault="005D1328" w:rsidP="005D1328">
      <w:pPr>
        <w:pStyle w:val="a4"/>
      </w:pPr>
      <w:r w:rsidRPr="005D1328">
        <w:t xml:space="preserve">Товарищество и братство, о которых нам говорят уже первые страницы повести, гордость за сыновей и любовь к ним Тараса, встречи с боевыми товарищами, любование сыновьями как воинами — все это придает особый смысл жизни Тараса, особое обаяние его образу. Смерть сыновей приводит к угасанию его души. В предсмертную минуту последний его поступок — помощь боевым друзьям. «Апофеозом силы и героизма является сам Тарас </w:t>
      </w:r>
      <w:proofErr w:type="spellStart"/>
      <w:r w:rsidRPr="005D1328">
        <w:t>Бульба</w:t>
      </w:r>
      <w:proofErr w:type="spellEnd"/>
      <w:r w:rsidRPr="005D1328">
        <w:t xml:space="preserve">. Он бесспорно один из лучших эпических образов в русской классической литературе. Суровый и непреклонный, </w:t>
      </w:r>
      <w:proofErr w:type="spellStart"/>
      <w:r w:rsidRPr="005D1328">
        <w:t>Бульба</w:t>
      </w:r>
      <w:proofErr w:type="spellEnd"/>
      <w:r w:rsidRPr="005D1328">
        <w:t xml:space="preserve"> ведет жизнь, полную невзгод и опасностей. Он весь — олицетворение неукротимой жажды справедливости. Он не был создан для семейного очага. Его «</w:t>
      </w:r>
      <w:proofErr w:type="spellStart"/>
      <w:r w:rsidRPr="005D1328">
        <w:t>нежба</w:t>
      </w:r>
      <w:proofErr w:type="spellEnd"/>
      <w:r w:rsidRPr="005D1328">
        <w:t xml:space="preserve">» — чистое поле да добрый конь. Увидевшись после долгой разлуки с сыновьями, Тарас назавтра же спешит с ними в Сечь, к казакам. </w:t>
      </w:r>
    </w:p>
    <w:p w:rsidR="005D1328" w:rsidRPr="005D1328" w:rsidRDefault="005D1328" w:rsidP="005D1328">
      <w:pPr>
        <w:pStyle w:val="a4"/>
      </w:pPr>
      <w:r w:rsidRPr="005D1328">
        <w:t xml:space="preserve">Здесь его подлинная стихия. Богат и разнообразен психологический облик Тараса. Человек огромной воли и недюжинного природного ума, трогательно-нежный к товарищам и беспощадный к врагу, грабящий польских магнатов и арендаторов и защищающий угнетенных и обездоленных, презирающий науки и неусыпно бдящий за ученьем сыновей, сыноубийца и в то же время самоотверженно любящий отец, рискующий собственной жизнью, чтобы повидать в последний раз своего старшего сына, — таким представляется это «точно необыкновенное явление русской силы». </w:t>
      </w:r>
    </w:p>
    <w:p w:rsidR="005D1328" w:rsidRPr="005D1328" w:rsidRDefault="005D1328" w:rsidP="005D1328">
      <w:pPr>
        <w:pStyle w:val="a4"/>
      </w:pPr>
      <w:r w:rsidRPr="005D1328">
        <w:t xml:space="preserve">Вся его личная жизнь была неразрывно связана с жизнью Сечи, служению «товариществу», Отчизне он отдавал всего себя — безраздельно и целиком. Ценя в человеке прежде всего его мужество и преданность идеалам Сечи, он был беспощаден к изменникам и трусам. Глубокая вера в себя, в товарищей, в правоту своего дела, зрелая и острая мысль, «умение двигать своим войском и сильнейшая всех — ненависть к врагам» — выделяли </w:t>
      </w:r>
      <w:proofErr w:type="spellStart"/>
      <w:r w:rsidRPr="005D1328">
        <w:t>Бульбу</w:t>
      </w:r>
      <w:proofErr w:type="spellEnd"/>
      <w:r w:rsidRPr="005D1328">
        <w:t xml:space="preserve"> из круга его товарищей и естественно делали его в их глазах народным вожаком. Но при всем том Тарас не противопоставлен всей казацкой массе. Тарас глубоко демократичен. </w:t>
      </w:r>
    </w:p>
    <w:p w:rsidR="005D1328" w:rsidRPr="005D1328" w:rsidRDefault="005D1328" w:rsidP="005D1328">
      <w:pPr>
        <w:pStyle w:val="a4"/>
      </w:pPr>
      <w:r w:rsidRPr="005D1328">
        <w:t xml:space="preserve">Автор подчеркивает в самом начале повести, что «он любил простую жизнь казаков», — пишет С. Машинский2. Прочитаем школьникам эту характеристику главного героя повести, попросим подумать, согласны ли с такой характеристикой исследователя творчества Н. В. Гоголя, как они построили бы рассказ о главном герое. </w:t>
      </w:r>
    </w:p>
    <w:p w:rsidR="005D1328" w:rsidRPr="005D1328" w:rsidRDefault="005D1328" w:rsidP="005D1328">
      <w:pPr>
        <w:pStyle w:val="a4"/>
      </w:pPr>
      <w:r w:rsidRPr="005D1328">
        <w:lastRenderedPageBreak/>
        <w:t xml:space="preserve">Учитель предложит ребятам выразительно прочитать и обсудить речь о товариществе — памятник духовного единения, духовного родства, братства. Проследим взаимоотношения людей, которые раскрываются в этой речи, — это путь для постижения взаимоотношений всех героев повести. Вот взрослые дети Тараса — насколько они различны по характеру и поступкам? Какие встречи ждут их впереди? Чем необычна их жизнь в бурсе и в Сечи? Как преображаются они среди казаков? Подробные описания портретов казаков не должны пройти незамеченными. Здесь, в Сечи, — вольница, товарищество, братство. </w:t>
      </w:r>
    </w:p>
    <w:p w:rsidR="005D1328" w:rsidRPr="005D1328" w:rsidRDefault="005D1328" w:rsidP="005D1328">
      <w:pPr>
        <w:pStyle w:val="a4"/>
      </w:pPr>
      <w:r w:rsidRPr="005D1328">
        <w:t xml:space="preserve">Как проявляются Тарас </w:t>
      </w:r>
      <w:proofErr w:type="spellStart"/>
      <w:r w:rsidRPr="005D1328">
        <w:t>Бульба</w:t>
      </w:r>
      <w:proofErr w:type="spellEnd"/>
      <w:r w:rsidRPr="005D1328">
        <w:t xml:space="preserve"> и его сыновья в любви и дружбе? Каково ваше отношение к поступку </w:t>
      </w:r>
      <w:proofErr w:type="spellStart"/>
      <w:r w:rsidRPr="005D1328">
        <w:t>Андрия</w:t>
      </w:r>
      <w:proofErr w:type="spellEnd"/>
      <w:r w:rsidRPr="005D1328">
        <w:t xml:space="preserve">? Совпадает ли ваше восприятие главных героев повести с тем, какое было у современников писателя? Учитель подчеркивает глубокое чувство любви к родной земле, пронизывающее всю повесть. Какие чувства вскрываются в поэтическом описании степи? 55 Какие размышления возникали при чтении повести «Тарас </w:t>
      </w:r>
      <w:proofErr w:type="spellStart"/>
      <w:r w:rsidRPr="005D1328">
        <w:t>Бульба</w:t>
      </w:r>
      <w:proofErr w:type="spellEnd"/>
      <w:r w:rsidRPr="005D1328">
        <w:t xml:space="preserve">»? Учащиеся уяснят героическую направленность повести и нравственный смысл ее. Обратим их внимание на высказывание литературоведа: «Запорожская Сечь выступает у Гоголя единой, монолитной силой, страшной в своем гневе и трогательной в своей любви»3. </w:t>
      </w:r>
    </w:p>
    <w:p w:rsidR="005D1328" w:rsidRPr="005D1328" w:rsidRDefault="005D1328" w:rsidP="005D1328">
      <w:pPr>
        <w:pStyle w:val="a4"/>
      </w:pPr>
      <w:r w:rsidRPr="005D1328">
        <w:t xml:space="preserve">Школьники осознают значительность творчества Н. В. Гоголя и особенности стиля, манеры писателя («Гоголь не пишет, а рисует…»), внимательно относятся к его творческим исканиям, сближению с Пушкиным, подарившим многие идеи для его выдающихся произведений, они понимают, почему столь значительной была для Гоголя гибель поэта. </w:t>
      </w:r>
    </w:p>
    <w:p w:rsidR="005D1328" w:rsidRPr="005D1328" w:rsidRDefault="005D1328" w:rsidP="005D1328">
      <w:pPr>
        <w:pStyle w:val="a4"/>
      </w:pPr>
      <w:r w:rsidRPr="005D1328">
        <w:t xml:space="preserve">Ответы на вопросы учебника, различные виды пересказов (описание степи, казни, речь о товариществе) — художественные, краткие пересказы отдельных глав, выборочные пересказы (история </w:t>
      </w:r>
      <w:proofErr w:type="spellStart"/>
      <w:r w:rsidRPr="005D1328">
        <w:t>Андрия</w:t>
      </w:r>
      <w:proofErr w:type="spellEnd"/>
      <w:r w:rsidRPr="005D1328">
        <w:t xml:space="preserve"> и др.), характеристики героев (сравнительная — Остапа и </w:t>
      </w:r>
      <w:proofErr w:type="spellStart"/>
      <w:r w:rsidRPr="005D1328">
        <w:t>Андрия</w:t>
      </w:r>
      <w:proofErr w:type="spellEnd"/>
      <w:r w:rsidRPr="005D1328">
        <w:t xml:space="preserve">, индивидуальная — Тараса </w:t>
      </w:r>
      <w:proofErr w:type="spellStart"/>
      <w:r w:rsidRPr="005D1328">
        <w:t>Бульбы</w:t>
      </w:r>
      <w:proofErr w:type="spellEnd"/>
      <w:r w:rsidRPr="005D1328">
        <w:t>, групповая — запорожцев) помогут лучше разобраться в особенностях повести в целом. Важно учителю выяснить и отношение семиклассников к прочитанному: какие эпизоды кажутся им смешными, какие — грустными? Какие поступки героев вызвали у них сочувствие, жалость, сострадание, негодование и пр.? Знакомство с лабораторией писателя (его взыскательность и придирчивость по отношению к своей работе) может быть осуществлено благодаря рассказу В. Вересаева, который школьники прочитают вслух, сформулируют вопросы и ответы по тексту, затем подготовят небольшой рассказ о творческой манере Гоголя, о том, как он создавал свои произведения, о личности писателя, повлиявшего на общественное сознание, о необычайном интересе к его произведениям.</w:t>
      </w:r>
    </w:p>
    <w:p w:rsidR="005D1328" w:rsidRPr="005D1328" w:rsidRDefault="005D1328" w:rsidP="005D1328">
      <w:pPr>
        <w:pStyle w:val="a4"/>
      </w:pPr>
      <w:r w:rsidRPr="005D1328">
        <w:t xml:space="preserve"> Может быть организован конкурс на лучшую характеристику героя, лучший пересказ повести, рассказ о писателе и пр. В словарную работу включаются вопросы, связанные с объяснением того или иного слова, выражения, диалога, описания, особой жизни слова в гоголевском тексте, гиперболичностью описаний природы, портретов героев, например: что вы можете сказать об описании степи? Картины каких художников близки к описаниям Н. В. Гоголя («Вся поверхность земли представлялась зелено-золотым океаном, по которому брызнули миллионы цветов…»)? Как вы понимаете выделенные ниже слова? Какую роль они играют в тексте? Какой оттенок придают разговору отца с сыновьями такие слова: «Смотри ты, какой пышный!», «Вот так колоти всякого, как меня тузил. Никому не спускай»? Какие литературные приемы использует Гоголь при описании степи, портретов героев? Как вы понимаете выражение «Есть еще порох в пороховницах»? Объясните прямой и переносный смысл этого выражения. </w:t>
      </w:r>
    </w:p>
    <w:p w:rsidR="005D1328" w:rsidRPr="005D1328" w:rsidRDefault="005D1328" w:rsidP="005D1328">
      <w:pPr>
        <w:pStyle w:val="a4"/>
      </w:pPr>
      <w:r w:rsidRPr="005D1328">
        <w:t xml:space="preserve">Учитель проведет конкурсное чтение описания степи или речи о товариществе.  Иллюстрации Е. </w:t>
      </w:r>
      <w:proofErr w:type="spellStart"/>
      <w:r w:rsidRPr="005D1328">
        <w:t>Кибрика</w:t>
      </w:r>
      <w:proofErr w:type="spellEnd"/>
      <w:r w:rsidRPr="005D1328">
        <w:t xml:space="preserve"> дадут материал для размышлений о внешнем облике героев, их </w:t>
      </w:r>
      <w:r w:rsidRPr="005D1328">
        <w:lastRenderedPageBreak/>
        <w:t xml:space="preserve">характерах. Прочитаем еще раз изображенные художником сцены. Сопоставим иллюстрации Е. </w:t>
      </w:r>
      <w:proofErr w:type="spellStart"/>
      <w:r w:rsidRPr="005D1328">
        <w:t>Кибрика</w:t>
      </w:r>
      <w:proofErr w:type="spellEnd"/>
      <w:r w:rsidRPr="005D1328">
        <w:t xml:space="preserve"> и Д. </w:t>
      </w:r>
      <w:proofErr w:type="spellStart"/>
      <w:r w:rsidRPr="005D1328">
        <w:t>Шмаринова</w:t>
      </w:r>
      <w:proofErr w:type="spellEnd"/>
      <w:r w:rsidRPr="005D1328">
        <w:t xml:space="preserve">. </w:t>
      </w:r>
    </w:p>
    <w:p w:rsidR="005D1328" w:rsidRPr="005D1328" w:rsidRDefault="005D1328" w:rsidP="005D1328">
      <w:pPr>
        <w:pStyle w:val="a4"/>
      </w:pPr>
      <w:r w:rsidRPr="005D1328">
        <w:t xml:space="preserve">Какие слова текста повести могли бы вы подписать под каждым изображением? Предлагается подготовить устное или письменное </w:t>
      </w:r>
      <w:proofErr w:type="spellStart"/>
      <w:r w:rsidRPr="005D1328">
        <w:t>сочиненние</w:t>
      </w:r>
      <w:proofErr w:type="spellEnd"/>
      <w:r w:rsidRPr="005D1328">
        <w:t xml:space="preserve"> на темы: «Портреты и памятники Гоголю», «Иллюстрации к «Тарасу </w:t>
      </w:r>
      <w:proofErr w:type="spellStart"/>
      <w:r w:rsidRPr="005D1328">
        <w:t>Бульбе</w:t>
      </w:r>
      <w:proofErr w:type="spellEnd"/>
      <w:r w:rsidRPr="005D1328">
        <w:t xml:space="preserve">», «…В биографии писателя скрываются важные объяснения его произведений» (Д. С. Лихачев), «Отзыв на иллюстрацию», «Остап и </w:t>
      </w:r>
      <w:proofErr w:type="spellStart"/>
      <w:r w:rsidRPr="005D1328">
        <w:t>Андрий</w:t>
      </w:r>
      <w:proofErr w:type="spellEnd"/>
      <w:r w:rsidRPr="005D1328">
        <w:t xml:space="preserve">», «Как я отношусь к поступку </w:t>
      </w:r>
      <w:proofErr w:type="spellStart"/>
      <w:r w:rsidRPr="005D1328">
        <w:t>Андрия</w:t>
      </w:r>
      <w:proofErr w:type="spellEnd"/>
      <w:r w:rsidRPr="005D1328">
        <w:t xml:space="preserve">?», «Был ли прав Тарас </w:t>
      </w:r>
      <w:proofErr w:type="spellStart"/>
      <w:r w:rsidRPr="005D1328">
        <w:t>Бульба</w:t>
      </w:r>
      <w:proofErr w:type="spellEnd"/>
      <w:r w:rsidRPr="005D1328">
        <w:t xml:space="preserve">, когда убил </w:t>
      </w:r>
      <w:proofErr w:type="spellStart"/>
      <w:r w:rsidRPr="005D1328">
        <w:t>Андрия</w:t>
      </w:r>
      <w:proofErr w:type="spellEnd"/>
      <w:r w:rsidRPr="005D1328">
        <w:t xml:space="preserve">?», «Какие эпизоды повести могут иллюстрировать речь о товариществе?», «Какую роль играют описания природы в повести «Тарас </w:t>
      </w:r>
      <w:proofErr w:type="spellStart"/>
      <w:r w:rsidRPr="005D1328">
        <w:t>Бульба</w:t>
      </w:r>
      <w:proofErr w:type="spellEnd"/>
      <w:r w:rsidRPr="005D1328">
        <w:t xml:space="preserve">»?», «Тарас </w:t>
      </w:r>
      <w:proofErr w:type="spellStart"/>
      <w:r w:rsidRPr="005D1328">
        <w:t>Бульба</w:t>
      </w:r>
      <w:proofErr w:type="spellEnd"/>
      <w:r w:rsidRPr="005D1328">
        <w:t xml:space="preserve"> — главный герой повести», «Мое представление о Н. В. Гоголе». </w:t>
      </w:r>
    </w:p>
    <w:p w:rsidR="005D1328" w:rsidRPr="005D1328" w:rsidRDefault="005D1328" w:rsidP="005D1328">
      <w:pPr>
        <w:pStyle w:val="a4"/>
      </w:pPr>
      <w:r w:rsidRPr="005D1328">
        <w:t xml:space="preserve">Уроки развития речи и внеклассного чтения не заканчивают знакомство семиклассников с произведениями Гоголя: им предстоят общешкольные конкурсы на лучшее чтение произведений писателя, сочинения, подготовка стендов, общешкольного вечера, посвященного этой теме, и т. д. </w:t>
      </w:r>
    </w:p>
    <w:p w:rsidR="005D1328" w:rsidRPr="005D1328" w:rsidRDefault="005D1328" w:rsidP="005D1328">
      <w:pPr>
        <w:pStyle w:val="a4"/>
      </w:pPr>
      <w:r w:rsidRPr="005D1328">
        <w:t xml:space="preserve">В «Российской школьной хрестоматии» дан для учащихся седьмого класса полный текст повести «Тарас </w:t>
      </w:r>
      <w:proofErr w:type="spellStart"/>
      <w:r w:rsidRPr="005D1328">
        <w:t>Бульба</w:t>
      </w:r>
      <w:proofErr w:type="spellEnd"/>
      <w:r w:rsidRPr="005D1328">
        <w:t xml:space="preserve">», а в книге «Читаем, думаем, спорим…» этот текст дан в отрывках, там же предлагаются вопросы, задания, иллюстрации к этому произведению, кроссворды. Следовательно, школьникам предстоит серьезная работа над текстом — пересказы, рассказы, чтение текста «Речь о товариществе» наизусть, например. Тем, кого заинтересовало творчество Н. В. Гоголя, рекомендуем прочитать и поразмышлять над содержанием еще одного произведения — «Коляска». </w:t>
      </w:r>
    </w:p>
    <w:p w:rsidR="005D1328" w:rsidRPr="005D1328" w:rsidRDefault="005D1328" w:rsidP="005D1328">
      <w:pPr>
        <w:pStyle w:val="a4"/>
      </w:pPr>
      <w:r w:rsidRPr="005D1328">
        <w:t xml:space="preserve">Практика показала, что школьники с удовольствием читают, обсуждают, обдумывают произведения Н. В. Гоголя «Тарас </w:t>
      </w:r>
      <w:proofErr w:type="spellStart"/>
      <w:r w:rsidRPr="005D1328">
        <w:t>Бульба</w:t>
      </w:r>
      <w:proofErr w:type="spellEnd"/>
      <w:r w:rsidRPr="005D1328">
        <w:t xml:space="preserve">», «Коляска». </w:t>
      </w:r>
    </w:p>
    <w:p w:rsidR="005D1328" w:rsidRPr="005D1328" w:rsidRDefault="005D1328" w:rsidP="005D1328">
      <w:pPr>
        <w:pStyle w:val="a4"/>
      </w:pPr>
      <w:r w:rsidRPr="005D1328">
        <w:t xml:space="preserve">1 См.: С </w:t>
      </w:r>
      <w:proofErr w:type="spellStart"/>
      <w:r w:rsidRPr="005D1328">
        <w:t>н</w:t>
      </w:r>
      <w:proofErr w:type="spellEnd"/>
      <w:r w:rsidRPr="005D1328">
        <w:t xml:space="preserve"> е ж </w:t>
      </w:r>
      <w:proofErr w:type="spellStart"/>
      <w:r w:rsidRPr="005D1328">
        <w:t>н</w:t>
      </w:r>
      <w:proofErr w:type="spellEnd"/>
      <w:r w:rsidRPr="005D1328">
        <w:t xml:space="preserve"> е в с к а я М. А. Н. В. Гоголь. «Тарас </w:t>
      </w:r>
      <w:proofErr w:type="spellStart"/>
      <w:r w:rsidRPr="005D1328">
        <w:t>Бульба</w:t>
      </w:r>
      <w:proofErr w:type="spellEnd"/>
      <w:r w:rsidRPr="005D1328">
        <w:t xml:space="preserve">» // Методическое руководство к учебнику- хрестоматии «Родная литература. 6 класс». — М., 1990. </w:t>
      </w:r>
    </w:p>
    <w:p w:rsidR="005D1328" w:rsidRPr="005D1328" w:rsidRDefault="005D1328" w:rsidP="005D1328">
      <w:pPr>
        <w:pStyle w:val="a4"/>
      </w:pPr>
      <w:r w:rsidRPr="005D1328">
        <w:t xml:space="preserve">2 М а </w:t>
      </w:r>
      <w:proofErr w:type="spellStart"/>
      <w:r w:rsidRPr="005D1328">
        <w:t>ш</w:t>
      </w:r>
      <w:proofErr w:type="spellEnd"/>
      <w:r w:rsidRPr="005D1328">
        <w:t xml:space="preserve"> и </w:t>
      </w:r>
      <w:proofErr w:type="spellStart"/>
      <w:r w:rsidRPr="005D1328">
        <w:t>н</w:t>
      </w:r>
      <w:proofErr w:type="spellEnd"/>
      <w:r w:rsidRPr="005D1328">
        <w:t xml:space="preserve"> с к и </w:t>
      </w:r>
      <w:proofErr w:type="spellStart"/>
      <w:r w:rsidRPr="005D1328">
        <w:t>й</w:t>
      </w:r>
      <w:proofErr w:type="spellEnd"/>
      <w:r w:rsidRPr="005D1328">
        <w:t xml:space="preserve"> С. Историческая повесть Гоголя. — М., 1940. — С. 58—59. </w:t>
      </w:r>
    </w:p>
    <w:p w:rsidR="005D1328" w:rsidRPr="005D1328" w:rsidRDefault="005D1328" w:rsidP="005D1328">
      <w:pPr>
        <w:pStyle w:val="a4"/>
      </w:pPr>
      <w:r w:rsidRPr="005D1328">
        <w:t xml:space="preserve">3 М а </w:t>
      </w:r>
      <w:proofErr w:type="spellStart"/>
      <w:r w:rsidRPr="005D1328">
        <w:t>ш</w:t>
      </w:r>
      <w:proofErr w:type="spellEnd"/>
      <w:r w:rsidRPr="005D1328">
        <w:t xml:space="preserve"> и </w:t>
      </w:r>
      <w:proofErr w:type="spellStart"/>
      <w:r w:rsidRPr="005D1328">
        <w:t>н</w:t>
      </w:r>
      <w:proofErr w:type="spellEnd"/>
      <w:r w:rsidRPr="005D1328">
        <w:t xml:space="preserve"> с к и </w:t>
      </w:r>
      <w:proofErr w:type="spellStart"/>
      <w:r w:rsidRPr="005D1328">
        <w:t>й</w:t>
      </w:r>
      <w:proofErr w:type="spellEnd"/>
      <w:r w:rsidRPr="005D1328">
        <w:t xml:space="preserve"> С. Историческая повесть Гоголя. — М., 1940. — С. 54. </w:t>
      </w:r>
    </w:p>
    <w:p w:rsidR="005D1328" w:rsidRPr="005D1328" w:rsidRDefault="005D1328" w:rsidP="005D1328">
      <w:pPr>
        <w:pStyle w:val="a4"/>
        <w:jc w:val="center"/>
      </w:pPr>
      <w:r w:rsidRPr="005D1328">
        <w:rPr>
          <w:rStyle w:val="a3"/>
        </w:rPr>
        <w:t>И. С. ТУРГЕНЕВ</w:t>
      </w:r>
    </w:p>
    <w:p w:rsidR="005D1328" w:rsidRPr="005D1328" w:rsidRDefault="005D1328" w:rsidP="005D1328">
      <w:pPr>
        <w:pStyle w:val="a4"/>
      </w:pPr>
      <w:r w:rsidRPr="005D1328">
        <w:t>«Бирюк»1, «</w:t>
      </w:r>
      <w:proofErr w:type="spellStart"/>
      <w:r w:rsidRPr="005D1328">
        <w:t>Бежин</w:t>
      </w:r>
      <w:proofErr w:type="spellEnd"/>
      <w:r w:rsidRPr="005D1328">
        <w:t xml:space="preserve"> луг», «Стихотворения в прозе» «Вся моя биография в моих сочинениях», — сказал Тургенев о себе. Что означают эти слова писателя? Каковы особенности его работы? С какими жанрами его произведений знакомы семиклассники? Каково значение его творчества? Чем интересны нам произведения Тургенева и его герои? — вот вопросы, которые будут возникать в процессе изучения этого раздела. Непримиримостью и ненавистью к крепостной зависимости, угнетающей личность и не позволяющей нормально и свободно развиваться, дышат его произведения «</w:t>
      </w:r>
      <w:proofErr w:type="spellStart"/>
      <w:r w:rsidRPr="005D1328">
        <w:t>Муму</w:t>
      </w:r>
      <w:proofErr w:type="spellEnd"/>
      <w:r w:rsidRPr="005D1328">
        <w:t>», «</w:t>
      </w:r>
      <w:proofErr w:type="spellStart"/>
      <w:r w:rsidRPr="005D1328">
        <w:t>Бежин</w:t>
      </w:r>
      <w:proofErr w:type="spellEnd"/>
      <w:r w:rsidRPr="005D1328">
        <w:t xml:space="preserve"> луг», «Бирюк» и «Бурмистр». Таким протестом в какой-то мере была и «самая невинная», по словам Тургенева, его статья-некролог на смерть Н. В. Гоголя. </w:t>
      </w:r>
    </w:p>
    <w:p w:rsidR="005D1328" w:rsidRPr="005D1328" w:rsidRDefault="005D1328" w:rsidP="005D1328">
      <w:pPr>
        <w:pStyle w:val="a4"/>
      </w:pPr>
      <w:r w:rsidRPr="005D1328">
        <w:t xml:space="preserve">Результатом публикации статьи была ссылка в деревню под надзор полиции. Там, в Спасском, мысль писателя, автора «Записок охотника», о правдивости и честности собственной гражданской позиции еще более укрепляется. Это важно осмыслить семиклассникам. На первом уроке семиклассники сообщают о том, что известно им о </w:t>
      </w:r>
      <w:r w:rsidRPr="005D1328">
        <w:lastRenderedPageBreak/>
        <w:t xml:space="preserve">самом писателе, его детстве и дальнейшей жизни по рассказам учебников и учителя, дополнительным статьям и книгам, прочитанным школьниками самостоятельно. </w:t>
      </w:r>
    </w:p>
    <w:p w:rsidR="005D1328" w:rsidRPr="005D1328" w:rsidRDefault="005D1328" w:rsidP="005D1328">
      <w:pPr>
        <w:pStyle w:val="a4"/>
      </w:pPr>
      <w:r w:rsidRPr="005D1328">
        <w:t xml:space="preserve">Часто сообщения о писателе звучат в классе как заключительный монтаж, составленный из нескольких рассказов заранее подготовившихся к этой работе школьников по темам: Детство. Годы учения. Университетские годы. Первые литературные опыты. Служба. Начало литературной деятельности. Знакомство с Белинским. «Современник». «Записки охотника». Драматургия. Арест и ссылка. Крымская война. Романы «Рудин», «Дворянское гнездо», «Накануне». Разрыв с «Современником». «Отцы и дети», «Дым», «Новь». Последние годы. «Стихотворения в прозе». Болезнь и смерть. </w:t>
      </w:r>
    </w:p>
    <w:p w:rsidR="005D1328" w:rsidRPr="005D1328" w:rsidRDefault="005D1328" w:rsidP="005D1328">
      <w:pPr>
        <w:pStyle w:val="a4"/>
      </w:pPr>
      <w:r w:rsidRPr="005D1328">
        <w:t>Все эти сообщения должны создать некий настрой на беседу о знакомых уже произведениях Тургенева — «</w:t>
      </w:r>
      <w:proofErr w:type="spellStart"/>
      <w:r w:rsidRPr="005D1328">
        <w:t>Муму</w:t>
      </w:r>
      <w:proofErr w:type="spellEnd"/>
      <w:r w:rsidRPr="005D1328">
        <w:t xml:space="preserve">» и других рассказах, прочитанных самостоятельно, Далее учитель организует чтение рассказа «Бирюк» и ответы на вопросы по первым впечатлениям от прочитанного: как видят грозу школьники? С помощью каких приемов удается писателю изобразить ее так живо? </w:t>
      </w:r>
    </w:p>
    <w:p w:rsidR="005D1328" w:rsidRPr="005D1328" w:rsidRDefault="005D1328" w:rsidP="005D1328">
      <w:pPr>
        <w:pStyle w:val="a4"/>
      </w:pPr>
      <w:r w:rsidRPr="005D1328">
        <w:t xml:space="preserve">Как воспринимается фраза: «Я посмотрел кругом, — сердце во мне заныло»? Какое настроение сопровождает эти слова рассказчика? Передается ли авторское отношение к увиденному читателям? Учащиеся находят самую важную, центральную сцену в рассказе, размышляют над тем, почему Бирюк отпустил провинившегося мужика. Кто виноват в таком положении мужика? Почему так по-разному называют Бирюка? Оправдываете ли вы его строгость? Выборочный рассказ (об одном из героев), художественный рассказ (описание избы Бирюка), сжатый, краткий, пересказ всего текста приближают школьников к более верному пониманию прочитанного. </w:t>
      </w:r>
    </w:p>
    <w:p w:rsidR="005D1328" w:rsidRPr="005D1328" w:rsidRDefault="005D1328" w:rsidP="005D1328">
      <w:pPr>
        <w:pStyle w:val="a4"/>
      </w:pPr>
      <w:r w:rsidRPr="005D1328">
        <w:t xml:space="preserve">Ученики готовятся дать характеристику главного героя по плану, данному в справочном разделе учебника. Школьники ответят на вопросы: кто главный герой? Почему его зовут Бирюком? Какие иллюстрации к рассказу «Бирюк» вам известны? Так ли вы представляли себе героев? Какой вы дали бы отзыв на одну из иллюстраций? Не менее важно проследить, с помощью каких средств удается автору раскрыть собственное отношение к героям (в их речи, в облике). Как это проявляется в диалогах рассказа «Бирюк»? Учащиеся читают текст по ролям, получив предварительное задание обратить особое внимание на слова от автора («к крайнему моему изумлению», «ты, я вижу, славный малый»), вести наблюдения над стилем рассказа. </w:t>
      </w:r>
    </w:p>
    <w:p w:rsidR="005D1328" w:rsidRPr="005D1328" w:rsidRDefault="005D1328" w:rsidP="005D1328">
      <w:pPr>
        <w:pStyle w:val="a4"/>
      </w:pPr>
      <w:r w:rsidRPr="005D1328">
        <w:t xml:space="preserve">После чтения и обсуждения составляют план рассказа, рассматривают композицию, осмысливают тему и идею прочитанного. Далее возможны художественные пересказы фрагментов рассказа «Бирюк», т. е. пересказы с сохранением художественных особенностей. Учитель проводит с классом словарную работу, уделяя большое внимание особенностям использования слова автором, героями. </w:t>
      </w:r>
    </w:p>
    <w:p w:rsidR="005D1328" w:rsidRPr="005D1328" w:rsidRDefault="005D1328" w:rsidP="005D1328">
      <w:pPr>
        <w:pStyle w:val="a4"/>
      </w:pPr>
      <w:r w:rsidRPr="005D1328">
        <w:t xml:space="preserve">Например, прослеживается разница между речью Бирюка и речью пойманного в лесу мужика. — Отпусти, — твердил мужик, — </w:t>
      </w:r>
      <w:proofErr w:type="spellStart"/>
      <w:r w:rsidRPr="005D1328">
        <w:t>прикащик</w:t>
      </w:r>
      <w:proofErr w:type="spellEnd"/>
      <w:r w:rsidRPr="005D1328">
        <w:t xml:space="preserve">… разорены, во как… отпусти! — Разорены… Воровать никому не след. — Отпусти, Фома Кузьмич… не погуби. Ваш-то, сам знаешь, заест, во как. Бирюк отпускает мужика, но читателя наполняет щемящее чувство жалости к обездоленным людям. «Автор сочувствует своим героям, — говорят школьники, — это видно по многим деталям текста: обращениям к героям, диалогам… Горько и досадно, что такая жизнь выпала на долю героев — и мужика, и Бирюка». </w:t>
      </w:r>
    </w:p>
    <w:p w:rsidR="005D1328" w:rsidRPr="005D1328" w:rsidRDefault="005D1328" w:rsidP="005D1328">
      <w:pPr>
        <w:pStyle w:val="a4"/>
      </w:pPr>
      <w:r w:rsidRPr="005D1328">
        <w:t xml:space="preserve">Инсценированное чтение, чтение диалогов, описаний, конкурсные пересказы текста, рассказы о писателе с последующим обсуждением и рецензированием продемонстрируют, </w:t>
      </w:r>
      <w:r w:rsidRPr="005D1328">
        <w:lastRenderedPageBreak/>
        <w:t xml:space="preserve">насколько понравилось произведение, хорошо ли понято. Завершается работа подготовкой рассказов по темам: «Герои и автор», «Мои любимые рассказы Тургенева». (Советы для тех, кто работает с изданиями учебника до 2001 года.) </w:t>
      </w:r>
    </w:p>
    <w:p w:rsidR="005D1328" w:rsidRPr="005D1328" w:rsidRDefault="005D1328" w:rsidP="005D1328">
      <w:pPr>
        <w:pStyle w:val="a4"/>
      </w:pPr>
      <w:r w:rsidRPr="005D1328">
        <w:t>Следующий этап — рассказ учителя о появлении «</w:t>
      </w:r>
      <w:proofErr w:type="spellStart"/>
      <w:r w:rsidRPr="005D1328">
        <w:t>Бежина</w:t>
      </w:r>
      <w:proofErr w:type="spellEnd"/>
      <w:r w:rsidRPr="005D1328">
        <w:t xml:space="preserve"> луга», оценка «Записок охотника» и «</w:t>
      </w:r>
      <w:proofErr w:type="spellStart"/>
      <w:r w:rsidRPr="005D1328">
        <w:t>Бежина</w:t>
      </w:r>
      <w:proofErr w:type="spellEnd"/>
      <w:r w:rsidRPr="005D1328">
        <w:t xml:space="preserve"> луга» современниками писателя и последующими поколениями… Известно, что мысль написать рассказ о крестьянских мальчиках пришла к Тургеневу в августе — сентябре 1850 года в связи с заключительным эпизодом рассказа «Певцы», где эта тема затронута только вскользь: один мальчик монотонно, тоскливо, надсадно и безрезультатно зовет другого, «</w:t>
      </w:r>
      <w:proofErr w:type="spellStart"/>
      <w:r w:rsidRPr="005D1328">
        <w:t>Антропку</w:t>
      </w:r>
      <w:proofErr w:type="spellEnd"/>
      <w:r w:rsidRPr="005D1328">
        <w:t>», чем создается особое настроение грусти и отчаяния, соответствующее общему настроению книги Тургенева. Писателю захотелось развить эту тему, и тут же, в черновом автографе рассказа «Певцы», после своей подписи, Тургенев приписал: «Описать, как мальчики гоняют лошадей в пустыри на ночь. — Огни». И на полях против этого места: «</w:t>
      </w:r>
      <w:proofErr w:type="spellStart"/>
      <w:r w:rsidRPr="005D1328">
        <w:t>Бежин</w:t>
      </w:r>
      <w:proofErr w:type="spellEnd"/>
      <w:r w:rsidRPr="005D1328">
        <w:t xml:space="preserve"> луг»… Рассказ «</w:t>
      </w:r>
      <w:proofErr w:type="spellStart"/>
      <w:r w:rsidRPr="005D1328">
        <w:t>Бежин</w:t>
      </w:r>
      <w:proofErr w:type="spellEnd"/>
      <w:r w:rsidRPr="005D1328">
        <w:t xml:space="preserve"> луг» не случайно создавался вслед за появившимися до него «Певцами». Оба эти произведения означали новый поворот и расширение темы: русский крестьянский мир и в детских его представителях показан в его одаренности и духовной красоте и в то же время обнажен трагизм положения. Непривычность такого изображения получила отражение в первых же отзывах петербургской прессы. </w:t>
      </w:r>
    </w:p>
    <w:p w:rsidR="005D1328" w:rsidRPr="005D1328" w:rsidRDefault="005D1328" w:rsidP="005D1328">
      <w:pPr>
        <w:pStyle w:val="a4"/>
      </w:pPr>
      <w:r w:rsidRPr="005D1328">
        <w:t>В рецензии «Отечественных записок», напечатанной анонимно, «</w:t>
      </w:r>
      <w:proofErr w:type="spellStart"/>
      <w:r w:rsidRPr="005D1328">
        <w:t>Бежин</w:t>
      </w:r>
      <w:proofErr w:type="spellEnd"/>
      <w:r w:rsidRPr="005D1328">
        <w:t xml:space="preserve"> луг» хотя и был отнесен к лучшим рассказам Тургенева и было придано большое значение содержащейся в нем «истинно описательной поэзии», в то же время отмечалось, что портреты выведенных в рассказе мальчиков «несколько польщены»… Феоктистов сообщал, что «</w:t>
      </w:r>
      <w:proofErr w:type="spellStart"/>
      <w:r w:rsidRPr="005D1328">
        <w:t>Бежин</w:t>
      </w:r>
      <w:proofErr w:type="spellEnd"/>
      <w:r w:rsidRPr="005D1328">
        <w:t xml:space="preserve"> луг» «произвел в Москве огромный эффект на публику», отмечал «бездну удивительных подробностей», которых «нет даже у Гоголя…» [см. кн.: Т у </w:t>
      </w:r>
      <w:proofErr w:type="spellStart"/>
      <w:r w:rsidRPr="005D1328">
        <w:t>р</w:t>
      </w:r>
      <w:proofErr w:type="spellEnd"/>
      <w:r w:rsidRPr="005D1328">
        <w:t xml:space="preserve"> г е </w:t>
      </w:r>
      <w:proofErr w:type="spellStart"/>
      <w:r w:rsidRPr="005D1328">
        <w:t>н</w:t>
      </w:r>
      <w:proofErr w:type="spellEnd"/>
      <w:r w:rsidRPr="005D1328">
        <w:t xml:space="preserve"> е в И. С. Записки охотника. — М., 1991. — (Сер. Литературные памятники)]. </w:t>
      </w:r>
    </w:p>
    <w:p w:rsidR="005D1328" w:rsidRPr="005D1328" w:rsidRDefault="005D1328" w:rsidP="005D1328">
      <w:pPr>
        <w:pStyle w:val="a4"/>
      </w:pPr>
      <w:r w:rsidRPr="005D1328">
        <w:t>Итак, рассказ «</w:t>
      </w:r>
      <w:proofErr w:type="spellStart"/>
      <w:r w:rsidRPr="005D1328">
        <w:t>Бежин</w:t>
      </w:r>
      <w:proofErr w:type="spellEnd"/>
      <w:r w:rsidRPr="005D1328">
        <w:t xml:space="preserve"> луг», появившийся впервые в журнале «Современник» в 1851 году, произвел необычайное впечатление на читающую публику, и вместе с тем многие рецензенты отмечали «ложное идеализирование характеров» мальчиков, в особенности Павлуши, упрекали автора в излишней детализации, считали, что «утонченная живопись «</w:t>
      </w:r>
      <w:proofErr w:type="spellStart"/>
      <w:r w:rsidRPr="005D1328">
        <w:t>Бежина</w:t>
      </w:r>
      <w:proofErr w:type="spellEnd"/>
      <w:r w:rsidRPr="005D1328">
        <w:t xml:space="preserve"> луга» утомляет», что народные поверья, рассказываемые мальчиками, почему-то постоянно прерываются автором… </w:t>
      </w:r>
    </w:p>
    <w:p w:rsidR="005D1328" w:rsidRPr="005D1328" w:rsidRDefault="005D1328" w:rsidP="005D1328">
      <w:pPr>
        <w:pStyle w:val="a4"/>
      </w:pPr>
      <w:r w:rsidRPr="005D1328">
        <w:t>Прошло 150 лет с появления рассказа «</w:t>
      </w:r>
      <w:proofErr w:type="spellStart"/>
      <w:r w:rsidRPr="005D1328">
        <w:t>Бежин</w:t>
      </w:r>
      <w:proofErr w:type="spellEnd"/>
      <w:r w:rsidRPr="005D1328">
        <w:t xml:space="preserve"> луг» в печати. Давно он входит в учебные хрестоматии, издается отдельными книжками и включается в собрания сочинений И. С. Тургенева. Как изменилось и изменилось ли отношение к нему специалистов и всей читающей публики? Например, в книге С. Е. Шаталова «Проблемы поэтики И. С. Тургенева» читаем: «В «Записках охотника» Тургенев постепенно довел до уровня высокого мастерства… косвенный психологизм. Он стремится к отбору таких деталей портрета, поведения героя и обстановки, которые как бы </w:t>
      </w:r>
      <w:proofErr w:type="spellStart"/>
      <w:r w:rsidRPr="005D1328">
        <w:t>опредмечивают</w:t>
      </w:r>
      <w:proofErr w:type="spellEnd"/>
      <w:r w:rsidRPr="005D1328">
        <w:t xml:space="preserve"> в себе определенные движения души; психологический анализ предстает в этом цикле Тургенева преимущественно как предметное, внешнее выражение отдельных процессов внутренней жизни — в мимике, жестикуляции, в портретной палитре (покраснел, побледнел и т. п.)» (М.: Просвещение, 1969). И там же о пейзаже — «В пейзажах Тургенева </w:t>
      </w:r>
      <w:proofErr w:type="spellStart"/>
      <w:r w:rsidRPr="005D1328">
        <w:t>многоцветье</w:t>
      </w:r>
      <w:proofErr w:type="spellEnd"/>
      <w:r w:rsidRPr="005D1328">
        <w:t xml:space="preserve">, переливы красок и света являются непосредственным выражением эстетического богатства природы и средством поэтизации ее. </w:t>
      </w:r>
    </w:p>
    <w:p w:rsidR="005D1328" w:rsidRPr="005D1328" w:rsidRDefault="005D1328" w:rsidP="005D1328">
      <w:pPr>
        <w:pStyle w:val="a4"/>
      </w:pPr>
      <w:r w:rsidRPr="005D1328">
        <w:t xml:space="preserve">Тургеневские пейзажи в подавляющем большинстве представляют воплощение авторского, собственно тургеневского восприятия природы, либо восприятия его героев, которые в этом отношении ему близки и выступают в произведении как бы его </w:t>
      </w:r>
      <w:r w:rsidRPr="005D1328">
        <w:lastRenderedPageBreak/>
        <w:t xml:space="preserve">представителями». А. Н. Бенуа, находясь в эмиграции в Париже, пишет о «Записках охотника»: «…это в своем роде какая-то печальная, но и очень полная, глубоко </w:t>
      </w:r>
      <w:proofErr w:type="spellStart"/>
      <w:r w:rsidRPr="005D1328">
        <w:t>взволновывающая</w:t>
      </w:r>
      <w:proofErr w:type="spellEnd"/>
      <w:r w:rsidRPr="005D1328">
        <w:t xml:space="preserve"> энциклопедия о русском человеке, о русской жизни, о русской земле, книга, уже пропитанная той ностальгией, которой болел всю жизнь добровольно оторвавшийся от России Тургенев и горечь которой нам теперь пришлось отведать». </w:t>
      </w:r>
    </w:p>
    <w:p w:rsidR="005D1328" w:rsidRPr="005D1328" w:rsidRDefault="005D1328" w:rsidP="005D1328">
      <w:pPr>
        <w:pStyle w:val="a4"/>
      </w:pPr>
      <w:r w:rsidRPr="005D1328">
        <w:t xml:space="preserve">Литературовед Г. </w:t>
      </w:r>
      <w:proofErr w:type="spellStart"/>
      <w:r w:rsidRPr="005D1328">
        <w:t>Бялый</w:t>
      </w:r>
      <w:proofErr w:type="spellEnd"/>
      <w:r w:rsidRPr="005D1328">
        <w:t xml:space="preserve"> (Тургенев и русский реализм. — М., 1962) пишет: «…сами по себе «Записки охотника» сыграли выдающуюся роль в развитии русской литературы и общественной мысли…» </w:t>
      </w:r>
    </w:p>
    <w:p w:rsidR="005D1328" w:rsidRPr="005D1328" w:rsidRDefault="005D1328" w:rsidP="005D1328">
      <w:pPr>
        <w:pStyle w:val="a4"/>
      </w:pPr>
      <w:r w:rsidRPr="005D1328">
        <w:t>С. М. Петров утверждает: «</w:t>
      </w:r>
      <w:proofErr w:type="spellStart"/>
      <w:r w:rsidRPr="005D1328">
        <w:t>Бежин</w:t>
      </w:r>
      <w:proofErr w:type="spellEnd"/>
      <w:r w:rsidRPr="005D1328">
        <w:t xml:space="preserve"> луг» вводил в русской литературу проблему изображения детского мира, детской психологии, так ярко освещенной Л. Н. Толстым в повести «Детство» вскоре после появления рассказа Тургенева.</w:t>
      </w:r>
    </w:p>
    <w:p w:rsidR="005D1328" w:rsidRPr="005D1328" w:rsidRDefault="005D1328" w:rsidP="005D1328">
      <w:pPr>
        <w:pStyle w:val="a4"/>
      </w:pPr>
      <w:r w:rsidRPr="005D1328">
        <w:t xml:space="preserve">Напомним, что сам Тургенев сначала называл их россказнями, потом преданиями, поверьями… Как же лучше и правильнее их назвать или их можно называть по-разному? Почему? Весь класс участвует в передаче содержания этих рассказов, соблюдая их особенности. Какой рассказ показался наиболее интересным? Как подготовили рассказы школьники? Почему писатель все-таки называет эти рассказы поверьями? Как вы это объясните? Вспомним описание утра, ночи. </w:t>
      </w:r>
    </w:p>
    <w:p w:rsidR="005D1328" w:rsidRPr="005D1328" w:rsidRDefault="005D1328" w:rsidP="005D1328">
      <w:pPr>
        <w:pStyle w:val="a4"/>
      </w:pPr>
      <w:r w:rsidRPr="005D1328">
        <w:t>В передаче этих описаний и подготовке художественных пересказов (т. е. близко к тексту, с использованием его художественных особенностей) участвуют многие учащиеся с последующими рецензиями на эти рассказы- описания. Учитель и семиклассники разыскивают иллюстрации к этому рассказу (картины В. Е. Маковского «Ночное», К. В. Лебедева «</w:t>
      </w:r>
      <w:proofErr w:type="spellStart"/>
      <w:r w:rsidRPr="005D1328">
        <w:t>Бежин</w:t>
      </w:r>
      <w:proofErr w:type="spellEnd"/>
      <w:r w:rsidRPr="005D1328">
        <w:t xml:space="preserve"> луг» и др.), пробуют сделать описание картин, рисунков и сопоставляют их с описанием Тургенева. </w:t>
      </w:r>
    </w:p>
    <w:p w:rsidR="005D1328" w:rsidRPr="005D1328" w:rsidRDefault="005D1328" w:rsidP="005D1328">
      <w:pPr>
        <w:pStyle w:val="a4"/>
      </w:pPr>
      <w:r w:rsidRPr="005D1328">
        <w:t>Дома школьники еще раз перечитывают рассказ Тургенева «</w:t>
      </w:r>
      <w:proofErr w:type="spellStart"/>
      <w:r w:rsidRPr="005D1328">
        <w:t>Бежин</w:t>
      </w:r>
      <w:proofErr w:type="spellEnd"/>
      <w:r w:rsidRPr="005D1328">
        <w:t xml:space="preserve"> луг», составляют самостоятельно описание ночи, летнего дня, зимнего утра, осеннего вечера в тургеневском стиле или готовят художественный пересказ одного из поверий, рассказанного одним из мальчиков (на выбор). Завершаются уроки, посвященные тургеневским рассказам, заключительным словом учителя о роли и значении «Записок охотника» И. С. Тургенева. </w:t>
      </w:r>
    </w:p>
    <w:p w:rsidR="005D1328" w:rsidRPr="005D1328" w:rsidRDefault="005D1328" w:rsidP="005D1328">
      <w:pPr>
        <w:pStyle w:val="a4"/>
      </w:pPr>
      <w:r w:rsidRPr="005D1328">
        <w:t xml:space="preserve">Стихотворение в прозе — особый жанр, над которым работал писатель. </w:t>
      </w:r>
    </w:p>
    <w:p w:rsidR="005D1328" w:rsidRPr="005D1328" w:rsidRDefault="005D1328" w:rsidP="005D1328">
      <w:pPr>
        <w:pStyle w:val="a4"/>
      </w:pPr>
      <w:r w:rsidRPr="005D1328">
        <w:t xml:space="preserve">Учащиеся внимательно читают стихотворения в прозе, размышляют над их содержанием и формой, учат одно из них наизусть. Стихотворения в прозе для семиклассников — сложная форма для понимания и осмысления. Известно, что цикл «Стихотворения в прозе» при жизни писателя в составе пятидесяти одного стихотворения был напечатан всего один раз, в 1882 году. Остальные стихотворения опубликованы в Париже. Создавались они в течение 1877–1882 годов, т. е. в последние годы жизни Тургенева, именно поэтому в них раздумья о жизни и смерти, о бессмысленно пролитой народной крови, о гибели «тысячи собратий», «брошенных в пасть смерти неумелыми вождями». </w:t>
      </w:r>
    </w:p>
    <w:p w:rsidR="005D1328" w:rsidRPr="005D1328" w:rsidRDefault="005D1328" w:rsidP="005D1328">
      <w:pPr>
        <w:pStyle w:val="a4"/>
      </w:pPr>
      <w:r w:rsidRPr="005D1328">
        <w:t xml:space="preserve">Стихотворения писались в период русско-турецкой войны — в них и тема героического подвига, и нравственное превосходство простого человека («Деревня», «Маша», «Щи», «Два богача»), и вера в будущее народа русского («Русский язык»), и наброски человеческих характеров, и мысли о всепобеждающей силе любви… П. В. Анненков говорил Тургеневу: «Я хоть и не плакал на отдельных пьесах «Стихотворений», да зато их общий характер просто ослепил меня: темные кружки пошли в глазах, а из этих кружков стал выделяться удивительно симпатичный образ автора — что за гуманность, что за теплое слово, при простоте и радужных красках, что за грусть, покорность судьбе и радость за человеческое свое существование»2. </w:t>
      </w:r>
    </w:p>
    <w:p w:rsidR="005D1328" w:rsidRPr="005D1328" w:rsidRDefault="005D1328" w:rsidP="005D1328">
      <w:pPr>
        <w:pStyle w:val="a4"/>
      </w:pPr>
      <w:r w:rsidRPr="005D1328">
        <w:t xml:space="preserve">Б. В. Томашевский пишет, что первоначально Тургенев рассматривал стихотворения в прозе как «эскизы» для будущих стихотворений, затем М. М. Стасюлевич уговорил писателя отдать их для печати. Им было предпослано обращение автора к читателю: «Добрый мой читатель, не пробегай этих стихотворений </w:t>
      </w:r>
      <w:proofErr w:type="spellStart"/>
      <w:r w:rsidRPr="005D1328">
        <w:t>сподряд</w:t>
      </w:r>
      <w:proofErr w:type="spellEnd"/>
      <w:r w:rsidRPr="005D1328">
        <w:t xml:space="preserve">: тебе, вероятно, скучно станет — и книга вывалится у тебя из рук. Но читай их в </w:t>
      </w:r>
      <w:proofErr w:type="spellStart"/>
      <w:r w:rsidRPr="005D1328">
        <w:t>раздробь</w:t>
      </w:r>
      <w:proofErr w:type="spellEnd"/>
      <w:r w:rsidRPr="005D1328">
        <w:t>: сегодня одно, завтра другое; и которое-нибудь из них, может быть, заронит тебе что-нибудь в душу»3. </w:t>
      </w:r>
    </w:p>
    <w:p w:rsidR="005D1328" w:rsidRPr="005D1328" w:rsidRDefault="005D1328" w:rsidP="005D1328">
      <w:pPr>
        <w:pStyle w:val="a4"/>
      </w:pPr>
      <w:r w:rsidRPr="005D1328">
        <w:t xml:space="preserve">Организуя уроки по этой теме, думается, следует учесть прежде всего слова самого Тургенева. Разберемся в том, что это за цикл, расскажем, как он создавался автором, затем обсудим стихотворения, включенные в учебник. Постараемся настроить учащихся на активное самостоятельное чтение стихотворений в прозе во внеурочное время, затем коллективно обсудим их на уроках литературы и внеклассного чтения. Каждый из школьников может подготовить одно-два стихотворения наизусть для конкурсного чтения. </w:t>
      </w:r>
    </w:p>
    <w:p w:rsidR="005D1328" w:rsidRPr="005D1328" w:rsidRDefault="005D1328" w:rsidP="005D1328">
      <w:pPr>
        <w:pStyle w:val="a4"/>
      </w:pPr>
      <w:r w:rsidRPr="005D1328">
        <w:t>Семиклассники расскажут о писателе, о его работе над циклом стихотворений в прозе, о позиции Тургенева по отношению к тому, что совершается на родине. Какие еще рассказы Тургенева вы читали? Подготовьте отзыв на один из прочитанных самостоятельно рассказов этого автора. Что можно сказать о творческой лаборатории писателя? Напомним учащимся слова самого Тургенева: «…Писатель не может, не должен поддаваться горю! Он изо всего должен извлекать пользу… Ну вот, например, случилось, с тобой большое горе, — садись и запиши, то-то и то-то случилось, то-то и то- то испытываю. Горе пройдет, а превосходная страница останется…»4</w:t>
      </w:r>
    </w:p>
    <w:p w:rsidR="005D1328" w:rsidRPr="005D1328" w:rsidRDefault="005D1328" w:rsidP="005D1328">
      <w:pPr>
        <w:pStyle w:val="a4"/>
      </w:pPr>
      <w:r w:rsidRPr="005D1328">
        <w:t>В то же время до нас дошли свидетельства о мучительной работе писателя над сюжетом, образами, стилем… Разговор о творческой лаборатории писателя создаст более полное представление об особенностях его работы, личности. Рассказывая о Тургеневе, подчеркнем мысль Добролюбова о том, что «он быстро угадывал новые потребности, новые идеи… и в своих произведениях обыкновенно обращал внимание на вопрос, стоящий на очереди и уже смутно начинавший волновать общество». Какие же идеи, вопросы были подняты Тургеневым в «Записках охотника», в изученном ранее рассказе «</w:t>
      </w:r>
      <w:proofErr w:type="spellStart"/>
      <w:r w:rsidRPr="005D1328">
        <w:t>Муму</w:t>
      </w:r>
      <w:proofErr w:type="spellEnd"/>
      <w:r w:rsidRPr="005D1328">
        <w:t xml:space="preserve">»? Что печалило писателя и что высвечивается им в изучаемых нами произведениях? </w:t>
      </w:r>
    </w:p>
    <w:p w:rsidR="005D1328" w:rsidRPr="005D1328" w:rsidRDefault="005D1328" w:rsidP="005D1328">
      <w:pPr>
        <w:pStyle w:val="a4"/>
      </w:pPr>
      <w:r w:rsidRPr="005D1328">
        <w:t xml:space="preserve">На уроках литературы и особенно на уроках развития речи, связанных с уроками литературы, не пожалеем времени на сопоставления описаний природы в произведениях Тургенева и Гоголя. Например, описание степи Гоголем и Тургеневым. Пусть попробуют школьники устно воспроизвести (пересказать или прочитать) нарисованные этими авторами картины природы, постараются уловить разницу между мягкими, «акварельными» красками в описаниях Тургенева и яркими, гиперболическими — у Гоголя. </w:t>
      </w:r>
    </w:p>
    <w:p w:rsidR="005D1328" w:rsidRPr="005D1328" w:rsidRDefault="005D1328" w:rsidP="005D1328">
      <w:pPr>
        <w:pStyle w:val="a4"/>
      </w:pPr>
      <w:r w:rsidRPr="005D1328">
        <w:t xml:space="preserve">В «Российской школьной хрестоматии» даны для внеклассного чтения два текста («Бурмистр» и «Певцы»), в книге «Читаем, думаем, спорим…» семиклассникам предстоит подумать над словами Тургенева, который считал, что писать по-настоящему можно только на своем родном языке, приводится стихотворение в прозе «Во дни сомнений…», высказывания литературоведов о героях тургеневских произведений (С. Петрова, В. </w:t>
      </w:r>
      <w:proofErr w:type="spellStart"/>
      <w:r w:rsidRPr="005D1328">
        <w:t>Чалмаева</w:t>
      </w:r>
      <w:proofErr w:type="spellEnd"/>
      <w:r w:rsidRPr="005D1328">
        <w:t>) и о своеобразии художественного мастерства писателя (С. Петрова, С. Малахова), кроссворды, занимательные задания — все это поможет более углубленному и заинтересованному знакомству с личностью и произведениями И. С. Тургенева.</w:t>
      </w:r>
    </w:p>
    <w:p w:rsidR="005D1328" w:rsidRPr="005D1328" w:rsidRDefault="005D1328" w:rsidP="005D1328">
      <w:pPr>
        <w:pStyle w:val="a4"/>
      </w:pPr>
      <w:r w:rsidRPr="005D1328">
        <w:t xml:space="preserve">1 См. кн.: Читаем, думаем, спорим... 7 класс / Сост. В. Я. Коровина. — М.: Просвещение, 2003. </w:t>
      </w:r>
    </w:p>
    <w:p w:rsidR="005D1328" w:rsidRPr="005D1328" w:rsidRDefault="005D1328" w:rsidP="005D1328">
      <w:pPr>
        <w:pStyle w:val="a4"/>
      </w:pPr>
      <w:r w:rsidRPr="005D1328">
        <w:t xml:space="preserve">2 Тургенев И. С. Собр. соч. — М., 1956. — Т. 8. — С. 594. </w:t>
      </w:r>
    </w:p>
    <w:p w:rsidR="005D1328" w:rsidRPr="005D1328" w:rsidRDefault="005D1328" w:rsidP="005D1328">
      <w:pPr>
        <w:pStyle w:val="a4"/>
      </w:pPr>
      <w:r w:rsidRPr="005D1328">
        <w:t xml:space="preserve">3 Т у </w:t>
      </w:r>
      <w:proofErr w:type="spellStart"/>
      <w:r w:rsidRPr="005D1328">
        <w:t>р</w:t>
      </w:r>
      <w:proofErr w:type="spellEnd"/>
      <w:r w:rsidRPr="005D1328">
        <w:t xml:space="preserve"> г е </w:t>
      </w:r>
      <w:proofErr w:type="spellStart"/>
      <w:r w:rsidRPr="005D1328">
        <w:t>н</w:t>
      </w:r>
      <w:proofErr w:type="spellEnd"/>
      <w:r w:rsidRPr="005D1328">
        <w:t xml:space="preserve"> е в И. С. Собр. соч. — М., 1956. — Т. 8. — С. 595. </w:t>
      </w:r>
    </w:p>
    <w:p w:rsidR="005D1328" w:rsidRPr="005D1328" w:rsidRDefault="005D1328" w:rsidP="005D1328">
      <w:pPr>
        <w:pStyle w:val="a4"/>
      </w:pPr>
      <w:r w:rsidRPr="005D1328">
        <w:t>4 И. С. Тургенев в воспоминаниях современников. — М., 1969. — С. 27—28. </w:t>
      </w:r>
    </w:p>
    <w:p w:rsidR="005D1328" w:rsidRPr="005D1328" w:rsidRDefault="005D1328" w:rsidP="005D1328">
      <w:pPr>
        <w:pStyle w:val="a4"/>
        <w:jc w:val="center"/>
      </w:pPr>
      <w:r w:rsidRPr="005D1328">
        <w:rPr>
          <w:rStyle w:val="a3"/>
        </w:rPr>
        <w:t>Н. А. НЕКРАСОВ</w:t>
      </w:r>
      <w:r w:rsidRPr="005D1328">
        <w:t xml:space="preserve"> </w:t>
      </w:r>
    </w:p>
    <w:p w:rsidR="005D1328" w:rsidRPr="005D1328" w:rsidRDefault="005D1328" w:rsidP="005D1328">
      <w:pPr>
        <w:pStyle w:val="a4"/>
      </w:pPr>
      <w:r w:rsidRPr="005D1328">
        <w:t xml:space="preserve">«Русские женщины», «Размышления у парадного подъезда», «Вчерашний день, часу в шестом…» Произведения Н. А. Некрасова пришли в школу давно. Стихотворения, поэму «Мороз, Красный нос» мы находим книге «Живое слово», составленной А. Я. Острогорским в Петрограде в 1917 году, иллюстрированной замечательным художником Б. </w:t>
      </w:r>
      <w:proofErr w:type="spellStart"/>
      <w:r w:rsidRPr="005D1328">
        <w:t>Кустодиевым</w:t>
      </w:r>
      <w:proofErr w:type="spellEnd"/>
      <w:r w:rsidRPr="005D1328">
        <w:t xml:space="preserve">. В эту книгу включена и репродукция картины В. Перова «Похороны». </w:t>
      </w:r>
    </w:p>
    <w:p w:rsidR="005D1328" w:rsidRPr="005D1328" w:rsidRDefault="005D1328" w:rsidP="005D1328">
      <w:pPr>
        <w:pStyle w:val="a4"/>
      </w:pPr>
      <w:r w:rsidRPr="005D1328">
        <w:t xml:space="preserve">Небольшие стихотворения Некрасова известны детям младшего возраста: они читают их дома, в начальной школе. В средних классах на уроках литературы изучаются «Железная дорога», «Размышления у парадного подъезда», отрывок из поэмы «Русские женщины». Анализ «Размышлений у парадного подъезда» мы найдем в книге К. В. Мальцевой «Изучение произведений Некрасова в школе» и в других пособиях1. Менее всего уделялось внимание поэме Некрасова «Русские женщины». </w:t>
      </w:r>
    </w:p>
    <w:p w:rsidR="005D1328" w:rsidRPr="005D1328" w:rsidRDefault="005D1328" w:rsidP="005D1328">
      <w:pPr>
        <w:pStyle w:val="a4"/>
      </w:pPr>
      <w:r w:rsidRPr="005D1328">
        <w:t xml:space="preserve">Анализируя это произведение, А. Г. Гукасова2 обращалась к его источникам, идейному смыслу, особенностям стиля. Автор отмечает, что Т. Г. Шевченко называл тему богатырской, а самих декабристов «невольниками святыми, понесшими свой крест в пустынную Сибирь во имя человеческой свободы» и «первозданными нашими апостолами». Исследователи, как и сам Некрасов, подчеркивают особую роль жен декабристов, утверждая их высокий нравственный подвиг: Пленительные образы! Едва ли В истории какой-нибудь страны Вы что-нибудь прекраснее встречали. Их имена забыться не должны. </w:t>
      </w:r>
      <w:proofErr w:type="spellStart"/>
      <w:r w:rsidRPr="005D1328">
        <w:t>Гукасова</w:t>
      </w:r>
      <w:proofErr w:type="spellEnd"/>
      <w:r w:rsidRPr="005D1328">
        <w:t xml:space="preserve"> пишет: «Пусть поэт не смог полностью осуществить намеченного им замысла, пусть «богатырская тема для писателя» </w:t>
      </w:r>
    </w:p>
    <w:p w:rsidR="005D1328" w:rsidRPr="005D1328" w:rsidRDefault="005D1328" w:rsidP="005D1328">
      <w:pPr>
        <w:pStyle w:val="a4"/>
      </w:pPr>
      <w:r w:rsidRPr="005D1328">
        <w:t xml:space="preserve">Некрасовым не исчерпана, пусть в «Русских женщинах» </w:t>
      </w:r>
    </w:p>
    <w:p w:rsidR="005D1328" w:rsidRPr="005D1328" w:rsidRDefault="005D1328" w:rsidP="005D1328">
      <w:pPr>
        <w:pStyle w:val="a4"/>
      </w:pPr>
      <w:r w:rsidRPr="005D1328">
        <w:t xml:space="preserve">Некрасов не «поет» так, как в других произведениях, но в своей поэме он воспел русских женщин, воспел мужество, героизм, подвиг жен декабристов, ставших гражданками»3. Рассматривая некоторые особенности стиля поэмы в связи с ее источниками и идейным смыслом, А. Г. </w:t>
      </w:r>
      <w:proofErr w:type="spellStart"/>
      <w:r w:rsidRPr="005D1328">
        <w:t>Гукасова</w:t>
      </w:r>
      <w:proofErr w:type="spellEnd"/>
      <w:r w:rsidRPr="005D1328">
        <w:t xml:space="preserve"> отмечает, что обе части поэмы построены в основном по одному и тому же плану (приготовления в дорогу, проводы, описание пути, препятствия, их преодоление и, наконец, у цели в «Княгине Трубецкой» или у цели в «Княгине М. Н. Волконской»), что детально разработаны вершинные эпизоды: в «Княгине Трубецкой» сцена с губернатором, в «Княгине М. Н. Волконской» сцена с отцом, что формирующим началом стиля обеих частей является прием контраста (прошлое и настоящее). Обращается внимание на неоднократное повторение слова дума (дум — ум, дум — шум, дум — угрюм и пр.). Исследовательница советует читать «Княгиню Трубецкую» «раздумчиво, протяжно-напевно», отмечая драматичность сцены разговора с губернатором, считает, что она усиливается настойчивым требованием княгини дать лошадей. </w:t>
      </w:r>
    </w:p>
    <w:p w:rsidR="005D1328" w:rsidRPr="005D1328" w:rsidRDefault="005D1328" w:rsidP="005D1328">
      <w:pPr>
        <w:pStyle w:val="a4"/>
      </w:pPr>
      <w:r w:rsidRPr="005D1328">
        <w:t xml:space="preserve">В процессе подготовки выразительного чтения и анализа обратим внимание на отмеченные </w:t>
      </w:r>
      <w:proofErr w:type="spellStart"/>
      <w:r w:rsidRPr="005D1328">
        <w:t>Гукасовой</w:t>
      </w:r>
      <w:proofErr w:type="spellEnd"/>
      <w:r w:rsidRPr="005D1328">
        <w:t xml:space="preserve"> особенности поэмы, на необходимость усиления драматичности сцены, создавая при этом «героическую», «привлекательную», «исторически-правдивую фигуру жены декабриста». Итак, Н. А. Некрасов продолжает трудный разговор об истории нашей Родины, о тяжелейших испытаниях, выпавших на долю народа. С горечью воспринимал писатель картины родных ему мест и крестьянские судьбы, печально знаменитую дорогу ссыльных — </w:t>
      </w:r>
      <w:proofErr w:type="spellStart"/>
      <w:r w:rsidRPr="005D1328">
        <w:t>Владимирку</w:t>
      </w:r>
      <w:proofErr w:type="spellEnd"/>
      <w:r w:rsidRPr="005D1328">
        <w:t xml:space="preserve">, по которой шли осужденные на каторгу в Сибирь. </w:t>
      </w:r>
    </w:p>
    <w:p w:rsidR="005D1328" w:rsidRPr="005D1328" w:rsidRDefault="005D1328" w:rsidP="005D1328">
      <w:pPr>
        <w:pStyle w:val="a4"/>
      </w:pPr>
      <w:r w:rsidRPr="005D1328">
        <w:t>Сознательная жизнь поэта началась с отказа от военной службы, своевольного поступления в университет, лишения родительской поддержки и помощи, что обрекло его на нужду, — так непросто начинался путь, который как бы готовил будущего защитника интересов народа, на себе испытавшего многие трудности жизни. Издание журнала «Современник», сотрудничество с Тургеневым и Герценом, Щедриным определило его судьбу. В произведениях Некрасова «Железная дорога», «Несжатая полоса», «Кому на Руси жить хорошо», «Мороз, Красный нос», «</w:t>
      </w:r>
      <w:proofErr w:type="spellStart"/>
      <w:r w:rsidRPr="005D1328">
        <w:t>Орина</w:t>
      </w:r>
      <w:proofErr w:type="spellEnd"/>
      <w:r w:rsidRPr="005D1328">
        <w:t xml:space="preserve">, мать солдатская», «Дедушка», «Русские женщины» — везде слышатся страдания и горе, одновременно голос заступника народного — автора. Борьба автора сплеталась с поэтической работой, вот почему позднее он с грустью напишет: Мне борьба мешала быть поэтом, Песни мне мешали быть бойцом… Школьники выслушают рассказ учителя, вспомнят и сами о том, что знают о поэте, прочитают статью и высказывания о нем в учебнике, подумают над тем, какой личностью предстает перед нами Некрасов, обратят внимание на то, что он первый в печати прославил декабристов («Дедушка»), их самоотверженных жен («Русские женщины»). </w:t>
      </w:r>
    </w:p>
    <w:p w:rsidR="005D1328" w:rsidRPr="005D1328" w:rsidRDefault="005D1328" w:rsidP="005D1328">
      <w:pPr>
        <w:pStyle w:val="a4"/>
      </w:pPr>
      <w:r w:rsidRPr="005D1328">
        <w:t>После прослушивания текста поэмы «Русские женщины» («Княгиня Трубецкая») в чтении учителя школьники размышляют над прочитанным и услышанным. Можно предложить классу и такие вопросы во время беседы: какими предстают перед вами герои поэмы «Русские женщины»? Как вы понимаете слова княгини Трубецкой, обращенные к отцу? Какие чувства скрываются за этими словами? Чем отличаются они от ее речи, обращенной к генералу? Прочитайте выразительно, объясните смысл интонаций: Мне вам рассказывать смешно, Как я люблю отца, Как любит он. Но долг другой, И выше и святей, Меня зовет. Мучитель мой! Давайте лошадей… Ужасна будет, знаю я, Жизнь мужа моего. Пускай же будет и моя Не радостней его!.. …Я гордость, гордость в нем спасу, Я силы дам ему!.. …Нет! я не жалкая раба, Я женщина, жена!.. Чем кончается противостояние генерала и княгини? В чем сила княгини и почему ее не смог переубедить генерал? </w:t>
      </w:r>
    </w:p>
    <w:p w:rsidR="005D1328" w:rsidRPr="005D1328" w:rsidRDefault="005D1328" w:rsidP="005D1328">
      <w:pPr>
        <w:pStyle w:val="a4"/>
      </w:pPr>
      <w:r w:rsidRPr="005D1328">
        <w:t>Учащиеся говорят о героях, их словах и поступках, убеждениях, дают характеристику генералу и княгине, осмысливают позицию автора, стараются показать в процессе выразительного чтения предельное напряжение диалога генерала и княгини, нравственную силу героини. Затем читают самостоятельно небольшое стихотворение «Вчерашний день, часу в шестом…» и «Размышления у парадного подъезда», определяют размеры стихотворений Некрасова, думают над тем, что добавляют эти произведения для осмысления личности и убеждений самого автора — певца народных страданий, выразителя общественного мнения передовых людей того времени, собственной боли и муки за совершаемую несправедливость.</w:t>
      </w:r>
    </w:p>
    <w:p w:rsidR="005D1328" w:rsidRPr="005D1328" w:rsidRDefault="005D1328" w:rsidP="005D1328">
      <w:pPr>
        <w:pStyle w:val="a4"/>
      </w:pPr>
      <w:r w:rsidRPr="005D1328">
        <w:t xml:space="preserve"> В самом деле, какие чувства и рассуждения возникают у читателя при чтении строк: «Стонет в собственном бедном домишке, Свету Божьего солнца не рад; Стонет в каждом глухом городишке, У подъездов судов и палат», «И пошли они, солнцем палимы, Повторяя: суди его Бог!», «Вороти их! в тебе их спасенье! Но счастливые глухи к добру». </w:t>
      </w:r>
    </w:p>
    <w:p w:rsidR="005D1328" w:rsidRPr="005D1328" w:rsidRDefault="005D1328" w:rsidP="005D1328">
      <w:pPr>
        <w:pStyle w:val="a4"/>
      </w:pPr>
      <w:r w:rsidRPr="005D1328">
        <w:t xml:space="preserve">Обратим внимание на то, как сочувствие и сострадание автора по отношению к обездоленным, несправедливо обижаемым «людям безвестным», к терпящему унижение и нужду «бедному народу» сменяется иронией, негодованием, обличением, гневом в адрес «владельца роскошных палат», наконец, вопросом к народу: Ты проснешься ль, исполненный сил… — и горестным неверием в это пробуждение: Иль, судеб повинуясь закону, Все, что мог, ты уже совершил, — Создал песню, подобную стону, И духовно навеки почил?.. </w:t>
      </w:r>
    </w:p>
    <w:p w:rsidR="005D1328" w:rsidRPr="005D1328" w:rsidRDefault="005D1328" w:rsidP="005D1328">
      <w:pPr>
        <w:pStyle w:val="a4"/>
      </w:pPr>
      <w:r w:rsidRPr="005D1328">
        <w:t xml:space="preserve">Чтение стихотворения, ответы на вопросы учителя, подготовка выразительного чтения наизусть текста «Размышлений у парадного подъезда» будут особенно эффективными, если семиклассники внимательно не только проследят за тем, как развивается необычная ситуация у парадного подъезда, о которой рассказывается в стихотворении, но и отметят чувства писателя, развитие сюжета. </w:t>
      </w:r>
    </w:p>
    <w:p w:rsidR="005D1328" w:rsidRPr="005D1328" w:rsidRDefault="005D1328" w:rsidP="005D1328">
      <w:pPr>
        <w:pStyle w:val="a4"/>
      </w:pPr>
      <w:r w:rsidRPr="005D1328">
        <w:t>Обратим внимание учащихся на то, что стихотворение «Вчерашний день, часу в шестом…» посвящено «высокой» теме, а начинается разговор с самой обыденной сцены, намеренно сниженного сообщения об избиении кнутом крестьянки. Стоит подчеркнуть, что поэт сообщает точное время и место действия, что интонация нейтральна, не содержит ничего поэтического — нет ни гнева, ни жалости. Все прозаично, обычно.</w:t>
      </w:r>
    </w:p>
    <w:p w:rsidR="005D1328" w:rsidRPr="005D1328" w:rsidRDefault="005D1328" w:rsidP="005D1328">
      <w:pPr>
        <w:pStyle w:val="a4"/>
      </w:pPr>
      <w:r w:rsidRPr="005D1328">
        <w:t> Однако второе четверостишие сменяет эту будничность, переключая тему на высокий лад. Здесь на первое место выдвигаются слова, обладающие устойчивыми поэтическими ассоциациями («звуки», «грудь»), и даже прозаический «кнут» сменяется символическим «бичом». Поднимая жизненную картину до высочайшего поэтического обобщения, Некрасов сохраняет интимный тон, устанавливая кровное родство между крестьянкой и Музой. В коротком стихотворении поэту удается подчеркнуть, что его Муза — сестра униженной и страдающей крестьянки, что она печалится народной печалью, что он, Некрасов, поэт народа. Крестьянка символизирует весь народ. Так возникает новый в русской поэзии образ Музы — терпеливой, непреклонной, волевой, — как и крестьянка с занесенным над ней бичом4. </w:t>
      </w:r>
    </w:p>
    <w:p w:rsidR="005D1328" w:rsidRPr="005D1328" w:rsidRDefault="005D1328" w:rsidP="005D1328">
      <w:pPr>
        <w:pStyle w:val="a4"/>
      </w:pPr>
      <w:r w:rsidRPr="005D1328">
        <w:t xml:space="preserve">Учитель может предложить школьникам подумать над тем, какие нравственные проблемы поднимаются поэтом, насколько они современны. Есть ли у вас заветное, самое любимое произведение Некрасова? О чем оно? Можете ли вы прочитать его наизусть? На уроках развития речи школьники принимают участие в конкурсах на лучшее сочинение, чтение, высказывание, эссе на любую из тем: «В лаборатории Некрасова», «Некрасов о подвиге жен декабристов», «Некрасов — поэт народной боли», «Княгиня Трубецкая», «Мое заветное произведение Некрасова» и пр. Затем учащиеся и учитель прослушивают подготовленные работы, анализируют, готовят устные или письменные рецензии. </w:t>
      </w:r>
    </w:p>
    <w:p w:rsidR="005D1328" w:rsidRPr="005D1328" w:rsidRDefault="005D1328" w:rsidP="005D1328">
      <w:pPr>
        <w:pStyle w:val="a4"/>
      </w:pPr>
      <w:r w:rsidRPr="005D1328">
        <w:t xml:space="preserve">Особым сочинением или устным сообщением может быть высказывание семиклассников об особенностях творческой лаборатории писателя. «Господи! Сколько я работал! Уму непостижимо, сколько я работал: полагаю, не преувеличу если скажу, что в несколько лет исполнил до двухсот печатных листов журнальной работы…» — писал Н. А. Некрасов. </w:t>
      </w:r>
    </w:p>
    <w:p w:rsidR="005D1328" w:rsidRPr="005D1328" w:rsidRDefault="005D1328" w:rsidP="005D1328">
      <w:pPr>
        <w:pStyle w:val="a4"/>
      </w:pPr>
      <w:r w:rsidRPr="005D1328">
        <w:t xml:space="preserve">По-разному складывались отношения между писателями. Необычайно тесные отношения между Некрасовым и Тургеневым расстроились. Тургенев был недоволен тем, что Некрасов отдавал предпочтение политике перед художественным творчеством, искусством. Тургенев ушел из журнала «Современник», которым руководил Некрасов. Однако они всегда ценили друг друга. «Милый Тургенев, я тебя очень люблю...», «Я бескорыстно люблю твой талант, твою литературную известность», «У него огромный талант, и, коли правду сказать, — так он в своем роде стоит Гоголя», — писал Некрасов о Тургеневе, Известно, что стихотворение Н. А. Некрасова «Родина» потрясло Тургенева, а стихотворение «Еду ли ночью по улице темной…» привело его в восторг: «Скажите от меня Некрасову, — писал он Белинскому, — что его стихотворение… меня совершенно с ума свело; денно и нощно твержу я это удивительное произведение — и уже наизусть выучил…» </w:t>
      </w:r>
    </w:p>
    <w:p w:rsidR="005D1328" w:rsidRPr="005D1328" w:rsidRDefault="005D1328" w:rsidP="005D1328">
      <w:pPr>
        <w:pStyle w:val="a4"/>
      </w:pPr>
      <w:r w:rsidRPr="005D1328">
        <w:t xml:space="preserve">Воспоминания о взаимоотношениях между писателями, критические статьи, заранее подобранные учителем с учетом возможностей и способностей учащихся, в седьмом классе уже должны, хоть минимально, входить в школьную жизнь подростков. </w:t>
      </w:r>
    </w:p>
    <w:p w:rsidR="005D1328" w:rsidRPr="005D1328" w:rsidRDefault="005D1328" w:rsidP="005D1328">
      <w:pPr>
        <w:pStyle w:val="a4"/>
      </w:pPr>
      <w:r w:rsidRPr="005D1328">
        <w:t xml:space="preserve">В «Российской школьной хрестоматии» дан текст, который в некоторой степени продолжит работу учащихся над темами, включенными в учебные хрестоматии средних классов («Саша»), в учебном пособии «Читаем, думаем, спорим…» приведены материалы о первых творческих шагах Некрасова-писателя, разговор о взаимоотношениях писателей (Некрасова и Тургенева, Салтыкова-Щедрина), текст «Размышления у парадного подъезда», кроссворды, иллюстрации, воспоминания, задания и вопросы — все это поможет сделать работу по данной теме более насыщенной и интересной. </w:t>
      </w:r>
    </w:p>
    <w:p w:rsidR="005D1328" w:rsidRPr="005D1328" w:rsidRDefault="005D1328" w:rsidP="005D1328">
      <w:pPr>
        <w:pStyle w:val="a4"/>
      </w:pPr>
      <w:r w:rsidRPr="005D1328">
        <w:t xml:space="preserve">1 См.: М а л </w:t>
      </w:r>
      <w:proofErr w:type="spellStart"/>
      <w:r w:rsidRPr="005D1328">
        <w:t>ь</w:t>
      </w:r>
      <w:proofErr w:type="spellEnd"/>
      <w:r w:rsidRPr="005D1328">
        <w:t xml:space="preserve"> </w:t>
      </w:r>
      <w:proofErr w:type="spellStart"/>
      <w:r w:rsidRPr="005D1328">
        <w:t>ц</w:t>
      </w:r>
      <w:proofErr w:type="spellEnd"/>
      <w:r w:rsidRPr="005D1328">
        <w:t xml:space="preserve"> е в а К. Изучение произведений Некрасова в школе. — М.; 1953; Е в г е </w:t>
      </w:r>
      <w:proofErr w:type="spellStart"/>
      <w:r w:rsidRPr="005D1328">
        <w:t>н</w:t>
      </w:r>
      <w:proofErr w:type="spellEnd"/>
      <w:r w:rsidRPr="005D1328">
        <w:t xml:space="preserve"> </w:t>
      </w:r>
      <w:proofErr w:type="spellStart"/>
      <w:r w:rsidRPr="005D1328">
        <w:t>ь</w:t>
      </w:r>
      <w:proofErr w:type="spellEnd"/>
      <w:r w:rsidRPr="005D1328">
        <w:t xml:space="preserve"> е в - М а к с и м о в </w:t>
      </w:r>
      <w:proofErr w:type="spellStart"/>
      <w:r w:rsidRPr="005D1328">
        <w:t>В</w:t>
      </w:r>
      <w:proofErr w:type="spellEnd"/>
      <w:r w:rsidRPr="005D1328">
        <w:t xml:space="preserve">. Некрасов в школе .— М.; Л., 1946; Ч у к о в с к и </w:t>
      </w:r>
      <w:proofErr w:type="spellStart"/>
      <w:r w:rsidRPr="005D1328">
        <w:t>й</w:t>
      </w:r>
      <w:proofErr w:type="spellEnd"/>
      <w:r w:rsidRPr="005D1328">
        <w:t xml:space="preserve"> К. Мастерство Некрасова. — М., 1952; Методическое руководство к учебнику-хрестоматии «Родная литература. 6 класс». — М., 1986. </w:t>
      </w:r>
    </w:p>
    <w:p w:rsidR="005D1328" w:rsidRPr="005D1328" w:rsidRDefault="005D1328" w:rsidP="005D1328">
      <w:pPr>
        <w:pStyle w:val="a4"/>
      </w:pPr>
      <w:r w:rsidRPr="005D1328">
        <w:t xml:space="preserve">2 См.: Некрасов в школе. — М., 1960. </w:t>
      </w:r>
    </w:p>
    <w:p w:rsidR="005D1328" w:rsidRPr="005D1328" w:rsidRDefault="005D1328" w:rsidP="005D1328">
      <w:pPr>
        <w:pStyle w:val="a4"/>
      </w:pPr>
      <w:r w:rsidRPr="005D1328">
        <w:t xml:space="preserve">3 Некрасов в школе. — М., 1960. — С. 223. 67 4 См. подробнее в кн.: К о </w:t>
      </w:r>
      <w:proofErr w:type="spellStart"/>
      <w:r w:rsidRPr="005D1328">
        <w:t>р</w:t>
      </w:r>
      <w:proofErr w:type="spellEnd"/>
      <w:r w:rsidRPr="005D1328">
        <w:t xml:space="preserve"> о в и </w:t>
      </w:r>
      <w:proofErr w:type="spellStart"/>
      <w:r w:rsidRPr="005D1328">
        <w:t>н</w:t>
      </w:r>
      <w:proofErr w:type="spellEnd"/>
      <w:r w:rsidRPr="005D1328">
        <w:t xml:space="preserve"> В. И. Русская поэзия XIX века. — М., 1983 и переиздание этой книги в издательстве РОСТ (М.,1997). </w:t>
      </w:r>
    </w:p>
    <w:p w:rsidR="005D1328" w:rsidRPr="005D1328" w:rsidRDefault="005D1328" w:rsidP="005D1328">
      <w:pPr>
        <w:pStyle w:val="a4"/>
        <w:jc w:val="center"/>
      </w:pPr>
      <w:r w:rsidRPr="005D1328">
        <w:rPr>
          <w:rStyle w:val="a3"/>
        </w:rPr>
        <w:t>М. Е. САЛТЫКОВ-ЩЕДРИН</w:t>
      </w:r>
    </w:p>
    <w:p w:rsidR="005D1328" w:rsidRPr="005D1328" w:rsidRDefault="005D1328" w:rsidP="005D1328">
      <w:pPr>
        <w:pStyle w:val="a4"/>
      </w:pPr>
      <w:r w:rsidRPr="005D1328">
        <w:t xml:space="preserve"> «Повесть о том, как один мужик двух генералов прокормил», «Дикий помещик» …Единственно плодотворная почва для сатиры есть почва народная, ибо ее только и можно назвать общественной в истинном и действительном значении этого слова. Чем далее проникает сатирик в глубины этой жизни, тем весче становится его слово, тем яснее рисуется его задача, тем неоспоримее выступает наружу значение его деятельности… М. Салтыков-Щедрин1 Н. Чернышевский, Л. Толстой подчеркивали особую роль творчества М. Е. Салтыкова- Щедрина, его общественное значение. </w:t>
      </w:r>
    </w:p>
    <w:p w:rsidR="005D1328" w:rsidRPr="005D1328" w:rsidRDefault="005D1328" w:rsidP="005D1328">
      <w:pPr>
        <w:pStyle w:val="a4"/>
      </w:pPr>
      <w:r w:rsidRPr="005D1328">
        <w:t xml:space="preserve">Болезненно и остро переживал будущий писатель «ужасы крепостной действительности», всем сердцем откликался на страдания народа. Впоследствии он неоднократно вспоминал, что «вырос на лоне крепостного права» и что крепостное право сближало его с подневольной массой. Дальнейшая судьба — служба в канцелярии, вятская ссылка, наблюдение за всем, что происходило вокруг, — укрепляла его демократические, прогрессивные убеждения и взгляды. </w:t>
      </w:r>
    </w:p>
    <w:p w:rsidR="005D1328" w:rsidRPr="005D1328" w:rsidRDefault="005D1328" w:rsidP="005D1328">
      <w:pPr>
        <w:pStyle w:val="a4"/>
      </w:pPr>
      <w:r w:rsidRPr="005D1328">
        <w:t xml:space="preserve">До конца не решен вопрос исследователями о том, как появился писательский псевдоним (щедрина — след от оспы?), однако свидетельства об этом могут стать началом разговора о Щедрине, произведения которого, по его словам, запрещали, сокращали, потому что они всегда были опасны для власть имущих. Направленность всего творчества сатирика против пороков общества, не дающего развиваться человеку талантливому, вызывала опасение, сопротивление. Силой своих сатирических произведений писатель высмеивает мрачные стороны действительности. С помощью иносказаний сатирик смог высказывать самые горькие обвинения строю, чиновничеству, рабской покорности насилию, многим порокам людей. </w:t>
      </w:r>
    </w:p>
    <w:p w:rsidR="005D1328" w:rsidRPr="005D1328" w:rsidRDefault="005D1328" w:rsidP="005D1328">
      <w:pPr>
        <w:pStyle w:val="a4"/>
      </w:pPr>
      <w:r w:rsidRPr="005D1328">
        <w:t>Прослушав рассказ учителя о сатирике, прочитав статью и высказывания о нем, учащиеся составят свой рассказ о писателе. Затем они познакомятся с двумя произведениями — «Повесть о том, как один мужик двух генералов прокормил» и «Дикий помещик», прочитают и обдумают, что же хотел нам сказать автор, о чем предупредить, о каких чувствах, вызванных описанными событиями, поведать.</w:t>
      </w:r>
    </w:p>
    <w:p w:rsidR="005D1328" w:rsidRPr="005D1328" w:rsidRDefault="005D1328" w:rsidP="005D1328">
      <w:pPr>
        <w:pStyle w:val="a4"/>
      </w:pPr>
      <w:r w:rsidRPr="005D1328">
        <w:t xml:space="preserve"> Почему его произведения мы называем бессмертными? В самом деле, писатель возмущается не только никчемностью генералов, их жизнью за счет труда других, но и рабской покорностью мужика. И хотя смех, вызванный пассивностью, безропотностью мужика, горький, смешанный с жалостью, тем не менее он также беспощаден, и веревка, сплетенная мужиком, является четкой деталью, которая уже не стирается из памяти, становится символом непротивления злу. Особого внимания требует словарная работа. С какой целью писатель включает канцелярские слова (примите уверение… и пр.)? </w:t>
      </w:r>
    </w:p>
    <w:p w:rsidR="005D1328" w:rsidRPr="005D1328" w:rsidRDefault="005D1328" w:rsidP="005D1328">
      <w:pPr>
        <w:pStyle w:val="a4"/>
      </w:pPr>
      <w:r w:rsidRPr="005D1328">
        <w:t xml:space="preserve">Множество мелких и крупных деталей, переосмысливание в </w:t>
      </w:r>
      <w:proofErr w:type="spellStart"/>
      <w:r w:rsidRPr="005D1328">
        <w:t>щедринском</w:t>
      </w:r>
      <w:proofErr w:type="spellEnd"/>
      <w:r w:rsidRPr="005D1328">
        <w:t xml:space="preserve"> тексте формул народной сказки, использование гипербол, гротеска, эпитетов, особых канцелярских выражений и т. д. требуют неоднократного чтения. В процессе каждого нового чтения перед внимательным читателем будут открываться многозначность и своеобразие жанровых особенностей сатирических произведений. Вот один из путей изучения сказки Щедрина: учащиеся читают сказку, комментируют ее, готовят инсценированное чтение, дают характеристику героям. </w:t>
      </w:r>
    </w:p>
    <w:p w:rsidR="005D1328" w:rsidRPr="005D1328" w:rsidRDefault="005D1328" w:rsidP="005D1328">
      <w:pPr>
        <w:pStyle w:val="a4"/>
      </w:pPr>
      <w:r w:rsidRPr="005D1328">
        <w:t xml:space="preserve">Как вы понимаете начало и конец сказки? Чем интересны факты, о которых сообщили прочитанные генералами «Московские ведомости»? В учебнике-хрестоматии выделена рубрика «Как живет слово в </w:t>
      </w:r>
      <w:proofErr w:type="spellStart"/>
      <w:r w:rsidRPr="005D1328">
        <w:t>щедринском</w:t>
      </w:r>
      <w:proofErr w:type="spellEnd"/>
      <w:r w:rsidRPr="005D1328">
        <w:t xml:space="preserve"> тексте». Пригласим учащихся внимательно понаблюдать, как переосмысливается Щедриным привычная сказочная формула, например: «Жили да были два генерала, и так как оба были легкомысленны, то в скором времени — по щучьему велению, по моему хотению — очутились на необитаемом острове…» «— Сказано — сделано. Пошел один генерал направо и видит — растут деревья, а на деревьях всякие плоды…» «Сколько набрались страху генералы во время пути от бурь да от ветров разных, сколько они ругали мужичину за его тунеядство — этого ни пером описать, ни в сказке сказать». </w:t>
      </w:r>
    </w:p>
    <w:p w:rsidR="005D1328" w:rsidRPr="005D1328" w:rsidRDefault="005D1328" w:rsidP="005D1328">
      <w:pPr>
        <w:pStyle w:val="a4"/>
      </w:pPr>
      <w:r w:rsidRPr="005D1328">
        <w:t xml:space="preserve">Не странно ли — генералы очутились «на необитаемом острове», потому что «оба были легкомысленны»? Так «ругали мужичину за его тунеядство» (было ли тунеядство?) — «этого ни пером описать, ни в сказке сказать». Вспомним, что в народных сказках эта формула чаще всего сопровождает особый пир, прекрасные волшебные изделия, как, например, в «Царевне-лягушке». А здесь? Что же скрывается за этими формулами? Ирония, усмешка, сожаление автора? «…Оказалось, что мужик знает даже Подьяческую, что он там был, мед-пиво пил, по усам текло, в рот не попало!» «Поехали они в казначейство, и сколько денег тут загребли — того ни в сказке сказать, ни пером описать!» </w:t>
      </w:r>
    </w:p>
    <w:p w:rsidR="005D1328" w:rsidRPr="005D1328" w:rsidRDefault="005D1328" w:rsidP="005D1328">
      <w:pPr>
        <w:pStyle w:val="a4"/>
      </w:pPr>
      <w:r w:rsidRPr="005D1328">
        <w:t>Учащиеся отвечают на вопросы учебника, составляют цитатный план прочитанной сказки, помогая себе в подготовке двух типов пересказов: краткого и художественного. Учитель организует чтение по ролям, составление диалогов, например: 1-й диалог со слов: «Странный, ваше превосходительство, мне нынче сон приснился…»; 2-й диалог со слов: «Кто бы мог думать, ваше превосходительство, что человеческая пища в первоначальном виде летает, плавает, на деревьях растет…»; 3-й диалог со слов: «И вдруг генерала, который был учителем каллиграфии, озарило вдохновение…»; 4-й диалог со слов: «Долго ли, коротко ли, однако генералы соскучились…»</w:t>
      </w:r>
    </w:p>
    <w:p w:rsidR="005D1328" w:rsidRPr="005D1328" w:rsidRDefault="005D1328" w:rsidP="005D1328">
      <w:pPr>
        <w:pStyle w:val="a4"/>
      </w:pPr>
      <w:r w:rsidRPr="005D1328">
        <w:t xml:space="preserve">Результатом работы над пересказами, конкурсного инсценированного чтения, объяснения того, как живет слово в </w:t>
      </w:r>
      <w:proofErr w:type="spellStart"/>
      <w:r w:rsidRPr="005D1328">
        <w:t>щедринском</w:t>
      </w:r>
      <w:proofErr w:type="spellEnd"/>
      <w:r w:rsidRPr="005D1328">
        <w:t xml:space="preserve"> тексте, будет работа над киносценарием по такой примерной схеме: Номер кадра Зрительный ряд Дикторский текст Остров. Два генерала, удивленно «Жили да были два генерала, и так как оглядывающие друг друга. оба были легкомысленны, то в скором 1 (Ил. </w:t>
      </w:r>
      <w:proofErr w:type="spellStart"/>
      <w:r w:rsidRPr="005D1328">
        <w:t>Кукрыниксов</w:t>
      </w:r>
      <w:proofErr w:type="spellEnd"/>
      <w:r w:rsidRPr="005D1328">
        <w:t xml:space="preserve">, Муратова, времени… очутились на необитаемом рисунки учащихся.) острове…»; </w:t>
      </w:r>
    </w:p>
    <w:p w:rsidR="005D1328" w:rsidRPr="005D1328" w:rsidRDefault="005D1328" w:rsidP="005D1328">
      <w:pPr>
        <w:pStyle w:val="a4"/>
      </w:pPr>
      <w:r w:rsidRPr="005D1328">
        <w:t xml:space="preserve">В этой работе учащимся помогут иллюстрации </w:t>
      </w:r>
      <w:proofErr w:type="spellStart"/>
      <w:r w:rsidRPr="005D1328">
        <w:t>Кукрыниксов</w:t>
      </w:r>
      <w:proofErr w:type="spellEnd"/>
      <w:r w:rsidRPr="005D1328">
        <w:t xml:space="preserve"> и Н. Муратова. Так ли мы представляли себе изображенные художниками эпизоды и героев? Можно воспользоваться иллюстрациями из учебника, из предыдущих изданий стабильных учебников по литературе, из альбомов, посвященных Щедрину. </w:t>
      </w:r>
    </w:p>
    <w:p w:rsidR="005D1328" w:rsidRPr="005D1328" w:rsidRDefault="005D1328" w:rsidP="005D1328">
      <w:pPr>
        <w:pStyle w:val="a4"/>
      </w:pPr>
      <w:r w:rsidRPr="005D1328">
        <w:t xml:space="preserve">Какие иллюстрации можно было бы взять для зрительного ряда киносценария по сказке Щедрина «Дикий помещик»? Что невероятно и что вполне реалистично в сказке «Дикий помещик»? Какие виды творческих работ выбрали бы вы в связи со сказкой «Дикий помещик» (создание иллюстраций, киносценария, подготовка цитатного плана, сочинений)? </w:t>
      </w:r>
    </w:p>
    <w:p w:rsidR="005D1328" w:rsidRPr="005D1328" w:rsidRDefault="005D1328" w:rsidP="005D1328">
      <w:pPr>
        <w:pStyle w:val="a4"/>
      </w:pPr>
      <w:r w:rsidRPr="005D1328">
        <w:t xml:space="preserve">Учитель организует конкурсные пересказы </w:t>
      </w:r>
      <w:proofErr w:type="spellStart"/>
      <w:r w:rsidRPr="005D1328">
        <w:t>щедринских</w:t>
      </w:r>
      <w:proofErr w:type="spellEnd"/>
      <w:r w:rsidRPr="005D1328">
        <w:t xml:space="preserve"> сказок, пробу сил учащихся по созданию собственной сатирической сказки в духе сказок Щедрина на одну из школьных тем с последующим обсуждением и рецензированием учителем и учащимися. В процессе работы над этой темой активно используется справочный раздел учебника (см.: сравнение, гипербола, гротеск, сатира и т. д.). </w:t>
      </w:r>
    </w:p>
    <w:p w:rsidR="005D1328" w:rsidRPr="005D1328" w:rsidRDefault="005D1328" w:rsidP="005D1328">
      <w:pPr>
        <w:pStyle w:val="a4"/>
      </w:pPr>
      <w:r w:rsidRPr="005D1328">
        <w:t xml:space="preserve">Завершают работу над сказками Щедрина устные и письменные работы учащихся: письменный ответ на вопрос, рецензия на иллюстрации к </w:t>
      </w:r>
      <w:proofErr w:type="spellStart"/>
      <w:r w:rsidRPr="005D1328">
        <w:t>щедринским</w:t>
      </w:r>
      <w:proofErr w:type="spellEnd"/>
      <w:r w:rsidRPr="005D1328">
        <w:t xml:space="preserve"> сказкам, например: чем интересны иллюстрации </w:t>
      </w:r>
      <w:proofErr w:type="spellStart"/>
      <w:r w:rsidRPr="005D1328">
        <w:t>Кукрыниксов</w:t>
      </w:r>
      <w:proofErr w:type="spellEnd"/>
      <w:r w:rsidRPr="005D1328">
        <w:t xml:space="preserve">, Муратова? Кто из иллюстраторов ярче подчеркнул сатирическую направленность сказок «для изрядного возраста»? Вопросы и статьи учебника-хрестоматии, ранее изданные методические рекомендации по данной теме помогут учителю организовать уроки литературы, развития речи, внеклассного чтения, а также внеклассные мероприятия — чтения, конкурсы, вечера2. </w:t>
      </w:r>
    </w:p>
    <w:p w:rsidR="005D1328" w:rsidRPr="005D1328" w:rsidRDefault="005D1328" w:rsidP="005D1328">
      <w:pPr>
        <w:pStyle w:val="a4"/>
      </w:pPr>
      <w:r w:rsidRPr="005D1328">
        <w:t>Особое внимание важно уделить размышлениям и рассуждениям учащихся о том, какова роль и значение сатирических произведений в обществе. Нужен ли нам Щедрин?</w:t>
      </w:r>
    </w:p>
    <w:p w:rsidR="005D1328" w:rsidRPr="005D1328" w:rsidRDefault="005D1328" w:rsidP="005D1328">
      <w:pPr>
        <w:pStyle w:val="a4"/>
      </w:pPr>
      <w:r w:rsidRPr="005D1328">
        <w:t xml:space="preserve"> В учебном пособии «Читаем, думаем, спорим…» даны текст еще одной сказки Щедрина «Дикий помещик», высказывания писателя об особенностях труда писателя- сатирика, вопросы и задания, кроссворды, иллюстрации </w:t>
      </w:r>
      <w:proofErr w:type="spellStart"/>
      <w:r w:rsidRPr="005D1328">
        <w:t>Кукрыниксов</w:t>
      </w:r>
      <w:proofErr w:type="spellEnd"/>
      <w:r w:rsidRPr="005D1328">
        <w:t xml:space="preserve"> к обеим сказкам и необычайно сатирическая иллюстрация к проблемам современной жизни в духе </w:t>
      </w:r>
      <w:proofErr w:type="spellStart"/>
      <w:r w:rsidRPr="005D1328">
        <w:t>щедринских</w:t>
      </w:r>
      <w:proofErr w:type="spellEnd"/>
      <w:r w:rsidRPr="005D1328">
        <w:t xml:space="preserve"> сказок художника Ю. Черепанова, что позволит школьникам создать устные и письменные сочинения не только на тему сказок Щедрина, но и на свободную тему о современных проблемах и свяжет давно прошедшее время с сегодняшним днем. </w:t>
      </w:r>
    </w:p>
    <w:p w:rsidR="005D1328" w:rsidRPr="005D1328" w:rsidRDefault="005D1328" w:rsidP="005D1328">
      <w:pPr>
        <w:pStyle w:val="a4"/>
      </w:pPr>
      <w:r w:rsidRPr="005D1328">
        <w:t xml:space="preserve">1 Русские писатели о языке. — Л., 1954. — С. 258. </w:t>
      </w:r>
    </w:p>
    <w:p w:rsidR="005D1328" w:rsidRPr="005D1328" w:rsidRDefault="005D1328" w:rsidP="005D1328">
      <w:pPr>
        <w:pStyle w:val="a4"/>
      </w:pPr>
      <w:r w:rsidRPr="005D1328">
        <w:t>2 См.: Методические рекомендации к учебнику-хрестоматии «Родная литература. 7 класс». — М., 1990. </w:t>
      </w:r>
    </w:p>
    <w:p w:rsidR="005D1328" w:rsidRPr="005D1328" w:rsidRDefault="005D1328" w:rsidP="005D1328">
      <w:pPr>
        <w:pStyle w:val="a4"/>
        <w:jc w:val="center"/>
      </w:pPr>
      <w:r w:rsidRPr="005D1328">
        <w:rPr>
          <w:rStyle w:val="a3"/>
        </w:rPr>
        <w:t>Л. Н. ТОЛСТОЙ</w:t>
      </w:r>
    </w:p>
    <w:p w:rsidR="005D1328" w:rsidRPr="005D1328" w:rsidRDefault="005D1328" w:rsidP="005D1328">
      <w:pPr>
        <w:pStyle w:val="a4"/>
      </w:pPr>
      <w:r w:rsidRPr="005D1328">
        <w:t xml:space="preserve"> «Детство» Ему было близко все человечество. В. Брюсов1 С именем Толстого школьники встречались в самом раннем детстве. Вспомним вместе с учащимися их первые встречи с этим большим писателем. Когда это было впервые? Какие еще его произведения были прочитаны вами в школе? Какой герой Толстого заставил задуматься над каким-то важным для вас вопросом? </w:t>
      </w:r>
    </w:p>
    <w:p w:rsidR="005D1328" w:rsidRPr="005D1328" w:rsidRDefault="005D1328" w:rsidP="005D1328">
      <w:pPr>
        <w:pStyle w:val="a4"/>
      </w:pPr>
      <w:r w:rsidRPr="005D1328">
        <w:t xml:space="preserve">Далее под руководством учителя последует чтение статьи о писателе, рассказ учителя о нем, сообщения учащихся о том, что им известно по самостоятельному чтению, затем осмысление того, как важен для Толстого период детства. Как отразились впечатления детства в произведениях писателя? Почему так важна была для него Ясная Поляна? В седьмом классе школьники познакомятся с отрывками из повести «Детство»: «Классы», «Наталья </w:t>
      </w:r>
      <w:proofErr w:type="spellStart"/>
      <w:r w:rsidRPr="005D1328">
        <w:t>Савишна</w:t>
      </w:r>
      <w:proofErr w:type="spellEnd"/>
      <w:r w:rsidRPr="005D1328">
        <w:t xml:space="preserve">». </w:t>
      </w:r>
    </w:p>
    <w:p w:rsidR="005D1328" w:rsidRPr="005D1328" w:rsidRDefault="005D1328" w:rsidP="005D1328">
      <w:pPr>
        <w:pStyle w:val="a4"/>
      </w:pPr>
      <w:r w:rsidRPr="005D1328">
        <w:t xml:space="preserve">В процессе чтения семиклассникам важно осмыслить взаимоотношения взрослых и детей в дворянской семье. Душа главного героя — Николеньки открыта всем впечатлениям детства, и в то же время он умеет анализировать свои поступки, страдать из-за совершенных проступков. </w:t>
      </w:r>
    </w:p>
    <w:p w:rsidR="005D1328" w:rsidRPr="005D1328" w:rsidRDefault="005D1328" w:rsidP="005D1328">
      <w:pPr>
        <w:pStyle w:val="a4"/>
      </w:pPr>
      <w:r w:rsidRPr="005D1328">
        <w:t xml:space="preserve">Прочитать небольшие главы из «Детства», продумать, чем интересен характер героя и особенности складывающихся его отношений со взрослыми, ответить на вопросы, предложенные в учебнике, рассказать текст прочитанного, дать характеристику герою, поделиться впечатлениями о самостоятельно прочитанной повести «Детство» во внеурочное время — вот примерный ход работы по этой теме. К этим главам немного иллюстраций, но и о них учащиеся смогут поговорить, высказать свои суждения, соотнести их с текстом Толстого. Как Николенька наблюдает за поведением взрослых, насколько остро чувствует их отношение к себе? Чем отвечает им? </w:t>
      </w:r>
    </w:p>
    <w:p w:rsidR="005D1328" w:rsidRPr="005D1328" w:rsidRDefault="005D1328" w:rsidP="005D1328">
      <w:pPr>
        <w:pStyle w:val="a4"/>
      </w:pPr>
      <w:r w:rsidRPr="005D1328">
        <w:t xml:space="preserve">Понаблюдаем внимательно вместе с учащимися за тем, как рассказывает герой об одном из эпизодов, когда он был наказан: «Карл Иванович рассердился, поставил меня на колени, твердил, что это упрямство, кукольная комедия (это было его любимое слово), угрожал линейкой и требовал, чтобы я просил прощенья, тогда как я от слез не мог слова вымолвить; наконец, должно быть, чувствуя свою несправедливость, он ушел в комнату Николая и хлопнул дверью». Николенька слышит разговор Карла Ивановича с Николаем. Карл Иванович жалуется на несправедливость хозяина, который увозит детей учиться, не доверяя его работе. Какие чувства переживает Николенька? «Я сочувствовал его горю, и мне больно было, что отец и Карл Иванович, которых я почти одинаково любил, не поняли друг друга; я опять отправился в угол, сел на пятки и рассуждал о том, как бы восстановить между ними согласие». </w:t>
      </w:r>
    </w:p>
    <w:p w:rsidR="005D1328" w:rsidRPr="005D1328" w:rsidRDefault="005D1328" w:rsidP="005D1328">
      <w:pPr>
        <w:pStyle w:val="a4"/>
      </w:pPr>
      <w:r w:rsidRPr="005D1328">
        <w:t xml:space="preserve">Разговор о преданности Натальи </w:t>
      </w:r>
      <w:proofErr w:type="spellStart"/>
      <w:r w:rsidRPr="005D1328">
        <w:t>Савишны</w:t>
      </w:r>
      <w:proofErr w:type="spellEnd"/>
      <w:r w:rsidRPr="005D1328">
        <w:t xml:space="preserve"> вызывает размышление героя о том, какая это была чудесная старушка, что «вся жизнь ее была любовь и самопожертвование». «Я так привык к ее бескорыстной, нежной любви к нам, что и не воображал, чтобы это могло быть иначе, нисколько не был благодарен ей и никогда не задавал себе вопросов, а что, счастлива ли она? довольна ли?» </w:t>
      </w:r>
    </w:p>
    <w:p w:rsidR="005D1328" w:rsidRPr="005D1328" w:rsidRDefault="005D1328" w:rsidP="005D1328">
      <w:pPr>
        <w:pStyle w:val="a4"/>
      </w:pPr>
      <w:r w:rsidRPr="005D1328">
        <w:t xml:space="preserve">Сцена со скатертью кончается обидой, потом извинением Натальи </w:t>
      </w:r>
      <w:proofErr w:type="spellStart"/>
      <w:r w:rsidRPr="005D1328">
        <w:t>Савишны</w:t>
      </w:r>
      <w:proofErr w:type="spellEnd"/>
      <w:r w:rsidRPr="005D1328">
        <w:t xml:space="preserve">, затем раскаянием Николеньки: «У меня недоставало сил взглянуть в лицо доброй старушки; я, отвернувшись, принял подарок, и слезы потекли еще обильнее, но уже не от злости, а от любви и стыда…» Важно, чтобы школьники всерьез задумались над вопросами: как проявляются характеры героев в случае со скатертью? На чьей стороне автор и читатель? Как приходит к герою раскаяние? </w:t>
      </w:r>
    </w:p>
    <w:p w:rsidR="005D1328" w:rsidRPr="005D1328" w:rsidRDefault="005D1328" w:rsidP="005D1328">
      <w:pPr>
        <w:pStyle w:val="a4"/>
      </w:pPr>
      <w:r w:rsidRPr="005D1328">
        <w:t xml:space="preserve">Художественный пересказ небольших фрагментов и подготовленное школьниками комментированное чтение помогут им осмыслить, как происходит духовное совершенствование героя и что Толстого интересует не столько поступок, сколько его нравственный смысл. </w:t>
      </w:r>
    </w:p>
    <w:p w:rsidR="005D1328" w:rsidRPr="005D1328" w:rsidRDefault="005D1328" w:rsidP="005D1328">
      <w:pPr>
        <w:pStyle w:val="a4"/>
      </w:pPr>
      <w:r w:rsidRPr="005D1328">
        <w:t xml:space="preserve">В новое издание учебника-хрестоматии для седьмого класса и в «Российскую школьную хрестоматию» для внеклассного чтения (7-й класс) включены и другие главы из «Детства», поэтому школьники могут подготовить рассказы о новых героях (о маменьке, например). Появится материал для рассуждений по поводу того, что Толстого интересует не столько поступок, сколько его нравственный смысл. Важно и рассуждение писателя о том, какое огромное значение имели чувства, пережитые в детстве, и какой огромный след оставили они в его душе. </w:t>
      </w:r>
    </w:p>
    <w:p w:rsidR="005D1328" w:rsidRPr="005D1328" w:rsidRDefault="005D1328" w:rsidP="005D1328">
      <w:pPr>
        <w:pStyle w:val="a4"/>
      </w:pPr>
      <w:r w:rsidRPr="005D1328">
        <w:t xml:space="preserve">Могут ли семиклассники проанализировать собственное восприятие прочитанного и чувства, вызванные им? Семиклассники отмечают особенности речи героев. Это полезно для того, чтобы вернуть незаслуженно забытые слова в нашу разговорную речь. Затем, описывая дом своего раннего детства, вспоминают отношения со взрослыми, которые их радовали или огорчали. </w:t>
      </w:r>
    </w:p>
    <w:p w:rsidR="005D1328" w:rsidRPr="005D1328" w:rsidRDefault="005D1328" w:rsidP="005D1328">
      <w:pPr>
        <w:pStyle w:val="a4"/>
      </w:pPr>
      <w:r w:rsidRPr="005D1328">
        <w:t xml:space="preserve">Учащиеся в этом возрасте могут всерьез осознать, что каждый поступок, встреча, разговор у человека думающего рождают размышление, сомнение, радость или огорчение, критическое отношение прежде всего к себе. </w:t>
      </w:r>
    </w:p>
    <w:p w:rsidR="005D1328" w:rsidRPr="005D1328" w:rsidRDefault="005D1328" w:rsidP="005D1328">
      <w:pPr>
        <w:pStyle w:val="a4"/>
      </w:pPr>
      <w:r w:rsidRPr="005D1328">
        <w:t xml:space="preserve">Школьники могут включить в сообщение слова и выражения из повести «Детство»: не в духе, вытвердить, учился порядочно, вымолвить, несправедливость, бескорыстный, привязан, потакать во всем, льстить, сочувствовать, восстановить согласие, рассердиться. Рассказывая о героях «Детства», размышляя над тем, как относился Толстой к детям, как много свидетельств особого отношения к ним со стороны писателя (и беседы, и создание школы для яснополянских детей, создание «Азбуки», детских книг и т. д.), учащиеся оценят еще одну из важнейших сторон деятельности великого русского писателя. </w:t>
      </w:r>
    </w:p>
    <w:p w:rsidR="005D1328" w:rsidRPr="005D1328" w:rsidRDefault="005D1328" w:rsidP="005D1328">
      <w:pPr>
        <w:pStyle w:val="a4"/>
      </w:pPr>
      <w:r w:rsidRPr="005D1328">
        <w:t>Как относился Толстой к писательскому труду? Что характерно для его стиля? Каково его отношение к творчеству других писателей? Вот некоторые из высказываний Л. Н. Толстого о языке и литературном труде знакомых ему писателей: «Взял историю Карамзина и читал ее отрывками. Слог очень хорош». «У вас есть все, что нужно, — сжатый, сильный, настоящий язык, характерность, оставшаяся у вас одних, не юмор, а то, что производит веселый смех, и по содержанию — любовь и потому знание истинных интересов жизни народа» (письмо М. Е. Салтыкову-Щедрину). </w:t>
      </w:r>
    </w:p>
    <w:p w:rsidR="005D1328" w:rsidRPr="005D1328" w:rsidRDefault="005D1328" w:rsidP="005D1328">
      <w:pPr>
        <w:pStyle w:val="a4"/>
      </w:pPr>
      <w:r w:rsidRPr="005D1328">
        <w:t xml:space="preserve">«…Благодаря своей искренности Чехов создал новые, совершенно новые, по-моему, для всего мира формы писания, подобных которым я не встречал нигде». «Вечер читал Горького… прекрасный язык, т. е. говор людей…»2 </w:t>
      </w:r>
    </w:p>
    <w:p w:rsidR="005D1328" w:rsidRPr="005D1328" w:rsidRDefault="005D1328" w:rsidP="005D1328">
      <w:pPr>
        <w:pStyle w:val="a4"/>
      </w:pPr>
      <w:r w:rsidRPr="005D1328">
        <w:t xml:space="preserve">Прочитать эти и другие высказывания, характеризующие отношение Л. Н. Толстого к творчеству других писателей, их характерам, учитель сможет и по воспоминаниям, по книгам «Русские писатели о языке», «Русские писатели о литературном труде» и пр. Учитель может рекомендовать ребятам интересную книгу Игоря </w:t>
      </w:r>
      <w:proofErr w:type="spellStart"/>
      <w:r w:rsidRPr="005D1328">
        <w:t>Смольникова</w:t>
      </w:r>
      <w:proofErr w:type="spellEnd"/>
      <w:r w:rsidRPr="005D1328">
        <w:t xml:space="preserve"> «Середина столетия»3. </w:t>
      </w:r>
    </w:p>
    <w:p w:rsidR="005D1328" w:rsidRPr="005D1328" w:rsidRDefault="005D1328" w:rsidP="005D1328">
      <w:pPr>
        <w:pStyle w:val="a4"/>
      </w:pPr>
      <w:r w:rsidRPr="005D1328">
        <w:t xml:space="preserve">Высказывания Л. Н. Толстого о языке, вопросы и задания, углубляющие понимание героев «Детства», способствующие работе над характеристикой героев, над иллюстрациями произведения, над «толстовскими эпитетами», наконец, помогающие приблизиться к пониманию личности Толстого, школьники найдут в книге «Читаем, думаем, спорим…». Разумеется, уже в седьмом классе или после его окончания школьники прочитают всю повесть «Детство», но и тогда им понадобятся советы учителя и книг, которые посвящены творчеству гениального писателя. </w:t>
      </w:r>
    </w:p>
    <w:p w:rsidR="005D1328" w:rsidRPr="005D1328" w:rsidRDefault="005D1328" w:rsidP="005D1328">
      <w:pPr>
        <w:pStyle w:val="a4"/>
      </w:pPr>
      <w:r w:rsidRPr="005D1328">
        <w:t xml:space="preserve">1 Б </w:t>
      </w:r>
      <w:proofErr w:type="spellStart"/>
      <w:r w:rsidRPr="005D1328">
        <w:t>р</w:t>
      </w:r>
      <w:proofErr w:type="spellEnd"/>
      <w:r w:rsidRPr="005D1328">
        <w:t xml:space="preserve"> </w:t>
      </w:r>
      <w:proofErr w:type="spellStart"/>
      <w:r w:rsidRPr="005D1328">
        <w:t>ю</w:t>
      </w:r>
      <w:proofErr w:type="spellEnd"/>
      <w:r w:rsidRPr="005D1328">
        <w:t xml:space="preserve"> с о в </w:t>
      </w:r>
      <w:proofErr w:type="spellStart"/>
      <w:r w:rsidRPr="005D1328">
        <w:t>В</w:t>
      </w:r>
      <w:proofErr w:type="spellEnd"/>
      <w:r w:rsidRPr="005D1328">
        <w:t xml:space="preserve">. Я. На похоронах Толстого // Русские писатели о литературном труде. — Л., 1956. — Т. 4 — С. 297. </w:t>
      </w:r>
    </w:p>
    <w:p w:rsidR="005D1328" w:rsidRPr="005D1328" w:rsidRDefault="005D1328" w:rsidP="005D1328">
      <w:pPr>
        <w:pStyle w:val="a4"/>
      </w:pPr>
      <w:r w:rsidRPr="005D1328">
        <w:t xml:space="preserve">2 Русские писатели о языке. — Л., 1954. — С. 588—593. </w:t>
      </w:r>
    </w:p>
    <w:p w:rsidR="005D1328" w:rsidRPr="005D1328" w:rsidRDefault="005D1328" w:rsidP="005D1328">
      <w:pPr>
        <w:pStyle w:val="a4"/>
      </w:pPr>
      <w:r w:rsidRPr="005D1328">
        <w:t xml:space="preserve">3 См.: С м о л </w:t>
      </w:r>
      <w:proofErr w:type="spellStart"/>
      <w:r w:rsidRPr="005D1328">
        <w:t>ь</w:t>
      </w:r>
      <w:proofErr w:type="spellEnd"/>
      <w:r w:rsidRPr="005D1328">
        <w:t xml:space="preserve"> </w:t>
      </w:r>
      <w:proofErr w:type="spellStart"/>
      <w:r w:rsidRPr="005D1328">
        <w:t>н</w:t>
      </w:r>
      <w:proofErr w:type="spellEnd"/>
      <w:r w:rsidRPr="005D1328">
        <w:t xml:space="preserve"> и к о в И. Середина столетия. — Л., 1977. </w:t>
      </w:r>
    </w:p>
    <w:p w:rsidR="005D1328" w:rsidRPr="005D1328" w:rsidRDefault="005D1328" w:rsidP="005D1328">
      <w:pPr>
        <w:pStyle w:val="a4"/>
        <w:jc w:val="center"/>
      </w:pPr>
      <w:r w:rsidRPr="005D1328">
        <w:rPr>
          <w:rStyle w:val="a3"/>
        </w:rPr>
        <w:t>А. П. ЧЕХОВ</w:t>
      </w:r>
    </w:p>
    <w:p w:rsidR="005D1328" w:rsidRPr="005D1328" w:rsidRDefault="005D1328" w:rsidP="005D1328">
      <w:pPr>
        <w:pStyle w:val="a4"/>
      </w:pPr>
      <w:r w:rsidRPr="005D1328">
        <w:t xml:space="preserve">«Хамелеон», «Злоумышленник» Краткость — сестра таланта. …Я не хочу признавать рассказов без помарок. Надо люто марать. А. П. Чехов1 Статей и книг, посвященных изучению Чехова, довольно много. Так, М. Л. Семанова в книге «Чехов в школе» обращает внимание на «самостоятельность Чехова-юмориста, оригинальность его творческого метода», считает необходимым вместе с учащимися «исследовать особенности конструкции рассказа «Хамелеон», помочь осознать позицию автора и скрытые им в подтексте намеки, понять, что рассказ заставляет не только «смеяться, но и задуматься, как меняют свое мнение Очумеловы». </w:t>
      </w:r>
    </w:p>
    <w:p w:rsidR="005D1328" w:rsidRPr="005D1328" w:rsidRDefault="005D1328" w:rsidP="005D1328">
      <w:pPr>
        <w:pStyle w:val="a4"/>
      </w:pPr>
      <w:r w:rsidRPr="005D1328">
        <w:t xml:space="preserve">Незначительное событие (выяснение, кому принадлежит собака) и серьезный тон обсуждения создают комедийную основу рассказа. М. Л. Семанова советует подробно рассмотреть скрытые в подтексте детали (за полицейским надзирателем, у которого в руках «узелок», городовой несет решето с конфискованным крыжовником. Что это значит? Очередная дань? «Очумелов продолжает путь по базарной площади». О чем в данном случае хочет сказать автор?), реплики от автора (замечает городовой, говорит Очумелов) и то, что автор почти устранен, его замечания нейтральны, но показанные им шесть превращений Очумелова создают впечатление, что деспотизм и рабство — два конца одной и той же цепи. В самом деле, </w:t>
      </w:r>
      <w:proofErr w:type="spellStart"/>
      <w:r w:rsidRPr="005D1328">
        <w:t>Хрюкин</w:t>
      </w:r>
      <w:proofErr w:type="spellEnd"/>
      <w:r w:rsidRPr="005D1328">
        <w:t xml:space="preserve"> холопски льстив, но сам невежествен, корыстолюбив, жесток и деспотичен. Не менее подвижна и толпа — понаблюдать за ее поведением — значит проанализировать важные стороны чеховского текста: толпа сначала безучастна к судьбе пострадавшего, затем обыватели смелеют, «подливают масла в огонь», потом «толпа хохочет над ним»2. В книге В. В. </w:t>
      </w:r>
      <w:proofErr w:type="spellStart"/>
      <w:r w:rsidRPr="005D1328">
        <w:t>Голубкова</w:t>
      </w:r>
      <w:proofErr w:type="spellEnd"/>
      <w:r w:rsidRPr="005D1328">
        <w:t xml:space="preserve"> «Мастерство А. П. Чехова» учителю могут помочь такие главы: «Рассказы А. П. Чехова на эстраде, на сцене и в кино», «Рассказы А. П. Чехова в иллюстрациях художников». </w:t>
      </w:r>
    </w:p>
    <w:p w:rsidR="005D1328" w:rsidRPr="005D1328" w:rsidRDefault="005D1328" w:rsidP="005D1328">
      <w:pPr>
        <w:pStyle w:val="a4"/>
      </w:pPr>
      <w:r w:rsidRPr="005D1328">
        <w:t xml:space="preserve">В рекомендациях Л. В. Тодорова мы найдем советы подойти к изучению этой темы с пониманием многогранного и целостного представления о писателе, а уроки начать с обрисовки эпохи безвременья. Л. В. Тодоров советует учителю рассказать школьникам о том, как любил Чехов сказки Щедрина, с каким уважением относился к его творчеству, насколько сближается беспощадное обличение пороков общества и людей в творчестве Щедрина и Чехова при многих отличительных чертах каждого из них. В этих рекомендациях предлагается распределить время и подход к изучению Чехова таким образом: первый урок — сообщение о Чехове, чтение и анализ рассказа «Хамелеон», тема второго урока — хамелеонство как явление социальное. Язык рассказа. Связь этого рассказа с другими рассказами Чехова. Третий урок — развитие понятия о юморе (первые сведения о юморе дети получили в начальной школе и в пятом классе). Повторение пройденного по русской литературе XIX века. </w:t>
      </w:r>
    </w:p>
    <w:p w:rsidR="005D1328" w:rsidRPr="005D1328" w:rsidRDefault="005D1328" w:rsidP="005D1328">
      <w:pPr>
        <w:pStyle w:val="a4"/>
      </w:pPr>
      <w:r w:rsidRPr="005D1328">
        <w:t xml:space="preserve">Рассказ о Чехове предлагается построить на основе содержания уже известных школьникам произведений писателя. Чтение рассказов Чехова видится методистом или в учительском исполнении, или с помощью записей актерского чтения, но с обязательным наблюдением за тем, как реагируют учащиеся — что им кажется смешным в рассказе, что их возмущает и пр. Обратим внимание ребят не только на основные превращения Очумелова, </w:t>
      </w:r>
      <w:proofErr w:type="spellStart"/>
      <w:r w:rsidRPr="005D1328">
        <w:t>Хрюкина</w:t>
      </w:r>
      <w:proofErr w:type="spellEnd"/>
      <w:r w:rsidRPr="005D1328">
        <w:t xml:space="preserve"> и толпы, но и на удивительные чеховские детали — шинель Очумелова, окровавленный палец </w:t>
      </w:r>
      <w:proofErr w:type="spellStart"/>
      <w:r w:rsidRPr="005D1328">
        <w:t>Хрюкина</w:t>
      </w:r>
      <w:proofErr w:type="spellEnd"/>
      <w:r w:rsidRPr="005D1328">
        <w:t xml:space="preserve">. </w:t>
      </w:r>
    </w:p>
    <w:p w:rsidR="005D1328" w:rsidRPr="005D1328" w:rsidRDefault="005D1328" w:rsidP="005D1328">
      <w:pPr>
        <w:pStyle w:val="a4"/>
      </w:pPr>
      <w:r w:rsidRPr="005D1328">
        <w:t xml:space="preserve">Интересно наблюдать в процессе подготовки чтения по ролям или инсценированного чтения и следующие детали: «Через базарную площадь идет полицейский надзиратель Очумелов в новой шинели...» «Генерала Жигалова? Гм!.. Сними-ка, </w:t>
      </w:r>
      <w:proofErr w:type="spellStart"/>
      <w:r w:rsidRPr="005D1328">
        <w:t>Елдырин</w:t>
      </w:r>
      <w:proofErr w:type="spellEnd"/>
      <w:r w:rsidRPr="005D1328">
        <w:t xml:space="preserve">, с меня пальто...» «Надень-ка, брат </w:t>
      </w:r>
      <w:proofErr w:type="spellStart"/>
      <w:r w:rsidRPr="005D1328">
        <w:t>Елдырин</w:t>
      </w:r>
      <w:proofErr w:type="spellEnd"/>
      <w:r w:rsidRPr="005D1328">
        <w:t xml:space="preserve">, на меня пальто... Что-то ветром подуло... Знобит...» «Я еще доберусь до тебя! — грозит ему Очумелов и, запахивая шинель, продолжает свой путь по базарной площади». Учащиеся сами находят этот текст, размышляют над значением каждой детали: пути по базарной площади, новой шинели, манипуляции с которой говорят о том, что Очумелова бросает то в жар, то в холод, в зависимости от обстоятельств (учащиеся пояснят эти обстоятельства), поднятого, как знамя, пальца, который при смене ситуации стыдливо опускается вниз. </w:t>
      </w:r>
    </w:p>
    <w:p w:rsidR="005D1328" w:rsidRPr="005D1328" w:rsidRDefault="005D1328" w:rsidP="005D1328">
      <w:pPr>
        <w:pStyle w:val="a4"/>
      </w:pPr>
      <w:r w:rsidRPr="005D1328">
        <w:t xml:space="preserve">Обратим внимание ребят на то, как объясняется роль детали в справочном разделе учебника-хрестоматии, проследим, как вводится деталь в чеховский текст. Авторы рекомендаций обращают внимание и на социальную характеристику полицейского и надзирателя, отразившуюся в речи героев («Не рассуждать!..», «Нужно проучить…», «Я этого так не оставлю…», «Я покажу вам, как собак распускать…», «Я еще доберусь до тебя…» и т. д.). При изучении раздела, посвященного Чехову, важно учесть самые различные варианты, традиции исследования его творчества и выработать на этой основе свой собственный подход к осмыслению предложенной темы и к изучению ее с учащимися3. </w:t>
      </w:r>
    </w:p>
    <w:p w:rsidR="005D1328" w:rsidRPr="005D1328" w:rsidRDefault="005D1328" w:rsidP="005D1328">
      <w:pPr>
        <w:pStyle w:val="a4"/>
      </w:pPr>
      <w:r w:rsidRPr="005D1328">
        <w:t xml:space="preserve">В нашем варианте предусмотрим следующее: рассказывая о Чехове, учитель подчеркнет многогранность его деятельности, необычайную одаренность, которая проявилась и в его писательской деятельности (рассказы, пьесы, эпистолярное искусство, статьи и пр.), и во врачебной помощи окружающим людям. Феноменальная память, радушие гостеприимного хозяина, отзывчивого человека, построившего в Мелихове на свои собственные деньги три школы, всю жизнь выращивающего сады, — все это помогает более полно представить облик и характер Чехова. </w:t>
      </w:r>
    </w:p>
    <w:p w:rsidR="005D1328" w:rsidRPr="005D1328" w:rsidRDefault="005D1328" w:rsidP="005D1328">
      <w:pPr>
        <w:pStyle w:val="a4"/>
      </w:pPr>
      <w:r w:rsidRPr="005D1328">
        <w:t xml:space="preserve">Яркий рассказ учителя, работа над воспоминаниями о Чехове, данными в учебнике, вдохновят и учащихся на рассказы, эссе, доклады, где они покажут своеобразие личности писателя. Далее школьники читают текст рассказа «Хамелеон» дома, отвечают на вопросы учебника, готовятся к коллективному обсуждению прочитанного, к чтению по ролям. </w:t>
      </w:r>
    </w:p>
    <w:p w:rsidR="005D1328" w:rsidRPr="005D1328" w:rsidRDefault="005D1328" w:rsidP="005D1328">
      <w:pPr>
        <w:pStyle w:val="a4"/>
      </w:pPr>
      <w:r w:rsidRPr="005D1328">
        <w:t xml:space="preserve">В классном обсуждении прочитанного выясняются впечатления ребят, проводится словарная работа: осмысливаются название рассказа, «говорящие» фамилии, речь героев, а также шесть контрастных превращений, хамелеонство в речи героев. Чем страшно и опасно раболепие, лицемерие, хамелеонство (Очумелова, толпы)? </w:t>
      </w:r>
    </w:p>
    <w:p w:rsidR="005D1328" w:rsidRPr="005D1328" w:rsidRDefault="005D1328" w:rsidP="005D1328">
      <w:pPr>
        <w:pStyle w:val="a4"/>
      </w:pPr>
      <w:r w:rsidRPr="005D1328">
        <w:t xml:space="preserve">Вслушаемся в интонации и характер речи героев рассказа: Очумелов </w:t>
      </w:r>
      <w:proofErr w:type="spellStart"/>
      <w:r w:rsidRPr="005D1328">
        <w:t>Хрюкин</w:t>
      </w:r>
      <w:proofErr w:type="spellEnd"/>
      <w:r w:rsidRPr="005D1328">
        <w:t xml:space="preserve">  Я этого так не оставлю… Я человек, который работающий… Я покажу вам, как собак распускать… Пущай мне заплатят… Я ему покажу кузькину мать… Почему так назван рассказ? О чем говорят фамилии действующих лиц? Какое впечатление произвел на вас рассказ? Какие чувства вызывает рассказ (смех, радость, печаль и пр.)? Проследите за тем, как движется надзиратель Очумелов, и подумайте, что хочет показать этим автор. </w:t>
      </w:r>
    </w:p>
    <w:p w:rsidR="005D1328" w:rsidRPr="005D1328" w:rsidRDefault="005D1328" w:rsidP="005D1328">
      <w:pPr>
        <w:pStyle w:val="a4"/>
      </w:pPr>
      <w:r w:rsidRPr="005D1328">
        <w:t xml:space="preserve">Чтение по ролям, художественные пересказы фрагментов рассказа «Хамелеон», характеристика героев, обсуждение сущности хамелеонства как социального явления, подготовка киносценария — вся эта работа над рассказом позволит глубже понять юмор и сатиру чеховского рассказа, тревогу автора за те общественные явления, которые обнажены в этом и в других произведениях писателя. </w:t>
      </w:r>
    </w:p>
    <w:p w:rsidR="005D1328" w:rsidRPr="005D1328" w:rsidRDefault="005D1328" w:rsidP="005D1328">
      <w:pPr>
        <w:pStyle w:val="a4"/>
      </w:pPr>
      <w:r w:rsidRPr="005D1328">
        <w:t xml:space="preserve">Самостоятельно знакомятся ребята с рассказом «Злоумышленник», размышляют над его содержанием. Виноват ли Денис в своем проступке? Какую тему поднимает автор своим рассказом? Нравится ли рассказ и его герои? Основан ли он на реальности, или это сущая выдумка автора? Читали ли вы рассказ «Тоска»? О чем он? Современны ли темы рассказов Чехова? Насколько важны рассказы Чехова сегодня? Прочитайте рассказы «Тоска», «Размазня». </w:t>
      </w:r>
    </w:p>
    <w:p w:rsidR="005D1328" w:rsidRPr="005D1328" w:rsidRDefault="005D1328" w:rsidP="005D1328">
      <w:pPr>
        <w:pStyle w:val="a4"/>
      </w:pPr>
      <w:r w:rsidRPr="005D1328">
        <w:t xml:space="preserve">Эти рассказы даны в «Российской школьной хрестоматии», что поможет не только найти и прочитать тексты, но и инсценировать их, подготовить отзывы на них, характеристики героев и пр. Рассмотрим иллюстрации к произведениям Чехова. Какие художники чаще всего обращаются к произведениям этого автора? Так ли вы представляли себе эти эпизоды, героев? Какие пьесы, инсценировки по чеховским произведениям, фильмы вам известны? На уроках развития речи можно провести конкурсы на лучшее чтение чеховских произведений, лучшие ответы на вопросы, словарную работу, отзывы на прослушанное актерское чтение, на пьесы, спектакли, фильмы. </w:t>
      </w:r>
    </w:p>
    <w:p w:rsidR="005D1328" w:rsidRPr="005D1328" w:rsidRDefault="005D1328" w:rsidP="005D1328">
      <w:pPr>
        <w:pStyle w:val="a4"/>
      </w:pPr>
      <w:r w:rsidRPr="005D1328">
        <w:t xml:space="preserve">Семиклассники расскажут о творческой манере, об особенностях работы писателя. Учитель дополнит ответы ребят. З. Паперный пишет, что «для Льва Толстого держать корректуру значит обогащать ее новыми деталями, ответвлениями образной мысли… Его корректура так разрасталась, что порой приводила издателей в отчаяние — хоть набирай заново. У Чехова — иной принцип. Для него — «искусство писать — искусство вычеркивать». В одном из писем он сообщает сестре: «Получил подушку с кружевами. Кружева отпорол». Кажется, что Чехов-писатель освобождает фразу от излишних узоров, хитросплетений, отпарывает всякие словесные «кружева». Для нас с вами оборот «три года тому назад» звучит естественно, а Чехова коробит необязательное слово «тому» — и оно отбрасывается». </w:t>
      </w:r>
    </w:p>
    <w:p w:rsidR="005D1328" w:rsidRPr="005D1328" w:rsidRDefault="005D1328" w:rsidP="005D1328">
      <w:pPr>
        <w:pStyle w:val="a4"/>
      </w:pPr>
      <w:r w:rsidRPr="005D1328">
        <w:t>Мы привели здесь слова З. Паперного, потому что они наглядно и ярко показывают разницу в подходе к тексту у каждого из авторов. Подобный пример интересен еще и тем, что он легко запоминается. Художественные пересказы фрагментов, инсценированное чтение также рецензируются учащимися. </w:t>
      </w:r>
    </w:p>
    <w:p w:rsidR="005D1328" w:rsidRPr="005D1328" w:rsidRDefault="005D1328" w:rsidP="005D1328">
      <w:pPr>
        <w:pStyle w:val="a4"/>
      </w:pPr>
      <w:r w:rsidRPr="005D1328">
        <w:t xml:space="preserve">На уроках внеклассного чтения школьникам предстоит суммировать свои знания и впечатления от изученного и прочитанного в средних классах, самостоятельного чтения рассказов Чехова, подготовить чтение и пересказы к конкурсу, сделать выставку рисунков, книг, портретов писателя, использовать воспоминания о Чехове, начать подготовку к вечеру сатиры и юмора на основе чтения </w:t>
      </w:r>
      <w:proofErr w:type="spellStart"/>
      <w:r w:rsidRPr="005D1328">
        <w:t>щедринских</w:t>
      </w:r>
      <w:proofErr w:type="spellEnd"/>
      <w:r w:rsidRPr="005D1328">
        <w:t xml:space="preserve"> и чеховских произведений. Размышляя над рассказами Чехова, школьники могут прочитать дополнительный материал в книге «Читаем, думаем, спорим…» о том, как мучительно порой писатель искал названия рассказов. </w:t>
      </w:r>
    </w:p>
    <w:p w:rsidR="005D1328" w:rsidRPr="005D1328" w:rsidRDefault="005D1328" w:rsidP="005D1328">
      <w:pPr>
        <w:pStyle w:val="a4"/>
      </w:pPr>
      <w:r w:rsidRPr="005D1328">
        <w:t xml:space="preserve">В подготовке докладов, сочинений могут помочь и фотографии писателя, фотографии его родных мест, дополнительные материалы, воспоминания Л. Толстого, Г. Россолимо, И. Бунина, К. Чуковского, представленные в учебнике вопросы и задания, а также кроссворды, фотографии, иллюстрации в книге «Читаем, думаем, спорим…». </w:t>
      </w:r>
    </w:p>
    <w:p w:rsidR="005D1328" w:rsidRPr="005D1328" w:rsidRDefault="005D1328" w:rsidP="005D1328">
      <w:pPr>
        <w:pStyle w:val="a4"/>
      </w:pPr>
      <w:r w:rsidRPr="005D1328">
        <w:t xml:space="preserve">1 А. П. Чехов к Ал. Чехову // Русские писатели о языке. — Л., 1954. — С. 294, 305. </w:t>
      </w:r>
    </w:p>
    <w:p w:rsidR="005D1328" w:rsidRPr="005D1328" w:rsidRDefault="005D1328" w:rsidP="005D1328">
      <w:pPr>
        <w:pStyle w:val="a4"/>
      </w:pPr>
      <w:r w:rsidRPr="005D1328">
        <w:t xml:space="preserve">2 См.: С е м а </w:t>
      </w:r>
      <w:proofErr w:type="spellStart"/>
      <w:r w:rsidRPr="005D1328">
        <w:t>н</w:t>
      </w:r>
      <w:proofErr w:type="spellEnd"/>
      <w:r w:rsidRPr="005D1328">
        <w:t xml:space="preserve"> о в а М. Л. Чехов в школе. — М., 1954. </w:t>
      </w:r>
    </w:p>
    <w:p w:rsidR="005D1328" w:rsidRPr="005D1328" w:rsidRDefault="005D1328" w:rsidP="005D1328">
      <w:pPr>
        <w:pStyle w:val="a4"/>
      </w:pPr>
      <w:r w:rsidRPr="005D1328">
        <w:t xml:space="preserve">3 См.: Методическое руководство к учебнику-хрестоматии «Родная литература. 6 класс». — М., 1986 (раздел о Чехове подготовлен Л. Тодоровым); К </w:t>
      </w:r>
      <w:proofErr w:type="spellStart"/>
      <w:r w:rsidRPr="005D1328">
        <w:t>р</w:t>
      </w:r>
      <w:proofErr w:type="spellEnd"/>
      <w:r w:rsidRPr="005D1328">
        <w:t xml:space="preserve"> у </w:t>
      </w:r>
      <w:proofErr w:type="spellStart"/>
      <w:r w:rsidRPr="005D1328">
        <w:t>п</w:t>
      </w:r>
      <w:proofErr w:type="spellEnd"/>
      <w:r w:rsidRPr="005D1328">
        <w:t xml:space="preserve"> </w:t>
      </w:r>
      <w:proofErr w:type="spellStart"/>
      <w:r w:rsidRPr="005D1328">
        <w:t>н</w:t>
      </w:r>
      <w:proofErr w:type="spellEnd"/>
      <w:r w:rsidRPr="005D1328">
        <w:t xml:space="preserve"> и к Е. Использование грамзаписи при изучении рассказа «Хамелеон» в вечерней школе // Литература в школе. — 1960. — ╧ 1; О </w:t>
      </w:r>
      <w:proofErr w:type="spellStart"/>
      <w:r w:rsidRPr="005D1328">
        <w:t>р</w:t>
      </w:r>
      <w:proofErr w:type="spellEnd"/>
      <w:r w:rsidRPr="005D1328">
        <w:t xml:space="preserve"> е </w:t>
      </w:r>
      <w:proofErr w:type="spellStart"/>
      <w:r w:rsidRPr="005D1328">
        <w:t>ш</w:t>
      </w:r>
      <w:proofErr w:type="spellEnd"/>
      <w:r w:rsidRPr="005D1328">
        <w:t xml:space="preserve"> </w:t>
      </w:r>
      <w:proofErr w:type="spellStart"/>
      <w:r w:rsidRPr="005D1328">
        <w:t>н</w:t>
      </w:r>
      <w:proofErr w:type="spellEnd"/>
      <w:r w:rsidRPr="005D1328">
        <w:t xml:space="preserve"> и к о в а И. М. Как мы читали рассказ «Хамелеон» // Литература в школе. — 1963. — ╧ 6; Д о б и </w:t>
      </w:r>
      <w:proofErr w:type="spellStart"/>
      <w:r w:rsidRPr="005D1328">
        <w:t>н</w:t>
      </w:r>
      <w:proofErr w:type="spellEnd"/>
      <w:r w:rsidRPr="005D1328">
        <w:t xml:space="preserve"> Е. Деталь у Чехова как стержень композиции // Вопросы литературы. — 1975. — ╧ 8. </w:t>
      </w:r>
    </w:p>
    <w:p w:rsidR="005D1328" w:rsidRPr="005D1328" w:rsidRDefault="005D1328" w:rsidP="005D1328">
      <w:pPr>
        <w:pStyle w:val="a4"/>
        <w:jc w:val="center"/>
      </w:pPr>
      <w:r w:rsidRPr="005D1328">
        <w:rPr>
          <w:rStyle w:val="a3"/>
        </w:rPr>
        <w:t>И. А. БУНИН</w:t>
      </w:r>
    </w:p>
    <w:p w:rsidR="005D1328" w:rsidRPr="005D1328" w:rsidRDefault="005D1328" w:rsidP="005D1328">
      <w:pPr>
        <w:pStyle w:val="a4"/>
      </w:pPr>
      <w:r w:rsidRPr="005D1328">
        <w:t xml:space="preserve"> «Цифры», «Лапти»1, стихотворения Все, помню, действовало на меня — новое лицо, какое- </w:t>
      </w:r>
      <w:proofErr w:type="spellStart"/>
      <w:r w:rsidRPr="005D1328">
        <w:t>нибудь</w:t>
      </w:r>
      <w:proofErr w:type="spellEnd"/>
      <w:r w:rsidRPr="005D1328">
        <w:t xml:space="preserve"> событие, песня в поле, рассказ странника, таинственные лощины за хутором, легенда о каком-то беглом солдате, едва живом от страха и голода и скрывавшемся в наших хлебах, ворон, все прилетавший к нам на ограду и поразивший мое воображение особенно тем, что жил он, как сказала мне мать, еще, может, при Иване Грозном, предвечернее солнце в тех комнатах, что глядели за вишневый сад, на запад. И. Бунин2 Родные И. А. Бунину орловские места… </w:t>
      </w:r>
    </w:p>
    <w:p w:rsidR="005D1328" w:rsidRPr="005D1328" w:rsidRDefault="005D1328" w:rsidP="005D1328">
      <w:pPr>
        <w:pStyle w:val="a4"/>
      </w:pPr>
      <w:r w:rsidRPr="005D1328">
        <w:t xml:space="preserve">По собственному выражению писателя, детство его прошло среди сугробов, «полное поэзии печальной и своеобразной…». Домашнее образование, серьезное воспитание, основательное чтение не могли не сказаться на его дальнейшей судьбе. Довольно рано, семнадцатилетним юношей, он увидел свое первое напечатанное стихотворение, затем его произведения начинают появляться в книжках «Недели», где печатались Л. Н. Толстой и М. Е. Салтыков-Щедрин. Впоследствии И. А. Бунин сближается с А. Чеховым, М. Горьким, Судьба Бунина-писателя, начавшаяся так рано, протекала достаточно ровно, его произведения всегда вызывали интерес, получили всемирное признание: он обладатель Нобелевской премии. </w:t>
      </w:r>
    </w:p>
    <w:p w:rsidR="005D1328" w:rsidRPr="005D1328" w:rsidRDefault="005D1328" w:rsidP="005D1328">
      <w:pPr>
        <w:pStyle w:val="a4"/>
      </w:pPr>
      <w:r w:rsidRPr="005D1328">
        <w:t xml:space="preserve">Однако его жизнь за границей, вдали от родины, приносила ему боль и страдание, его сердце было всегда с ней, любые события волновали его в оставленной им России. Учитель расскажет и о том, что род Буниных связан с другими знаменитыми фамилиями: Гротами, </w:t>
      </w:r>
      <w:proofErr w:type="spellStart"/>
      <w:r w:rsidRPr="005D1328">
        <w:t>Воейковыми</w:t>
      </w:r>
      <w:proofErr w:type="spellEnd"/>
      <w:r w:rsidRPr="005D1328">
        <w:t xml:space="preserve">, Булгаковыми, Пушкиными (супруга сына Пушкина, Александра Александровича, — из фамилии Буниных). Необычайно трогательно отношение Бунина к жене — Вере Николаевне </w:t>
      </w:r>
      <w:proofErr w:type="spellStart"/>
      <w:r w:rsidRPr="005D1328">
        <w:t>Муромцевой</w:t>
      </w:r>
      <w:proofErr w:type="spellEnd"/>
      <w:r w:rsidRPr="005D1328">
        <w:t xml:space="preserve">, которой он говорил: «Без тебя я ничего не написал бы. Пропал бы»3. </w:t>
      </w:r>
    </w:p>
    <w:p w:rsidR="005D1328" w:rsidRPr="005D1328" w:rsidRDefault="005D1328" w:rsidP="005D1328">
      <w:pPr>
        <w:pStyle w:val="a4"/>
      </w:pPr>
      <w:r w:rsidRPr="005D1328">
        <w:t xml:space="preserve">Знакомясь с творческим процессом писателя, учащиеся узнают, что Бунин во время путешествий (а он их очень любил) ничего не записывал. Он вспоминал, что в молодости пытался записывать, однако ничего не выходило, вел краткий дневник, но в основном все запоминал. В личности писателя главное — цельность, принципиальность, гуманность. Во Франции в войну Бунин прятал у себя людей, подвергавшихся фашистским преследованиям. Умер он в 1953 году, в одном из последних писем подчеркивал: «Да, я не посрамил ту литературу, которую полтораста лет тому назад начали Карамзин и… Жуковский…» И еще: «Я хочу, чтобы смерть застала меня за книгой, с пером в руке…» Так и случилось. Похоронили его в Париже, на кладбище </w:t>
      </w:r>
      <w:proofErr w:type="spellStart"/>
      <w:r w:rsidRPr="005D1328">
        <w:t>Сен-Женевьев-де-Буа</w:t>
      </w:r>
      <w:proofErr w:type="spellEnd"/>
      <w:r w:rsidRPr="005D1328">
        <w:t xml:space="preserve">. Надгробие сделано художником А. Н. Бенуа. </w:t>
      </w:r>
    </w:p>
    <w:p w:rsidR="005D1328" w:rsidRPr="005D1328" w:rsidRDefault="005D1328" w:rsidP="005D1328">
      <w:pPr>
        <w:pStyle w:val="a4"/>
      </w:pPr>
      <w:r w:rsidRPr="005D1328">
        <w:t xml:space="preserve">Рассказ учителя, чтение о Бунине материалов учебника создадут представление об особенностях его судьбы и творчества. Вместе с учащимися проводится комментированное чтение рассказа «Цифры», перечитываются затем некоторые фрагменты при ответах на вопросы. Школьники думают, рассуждают по поводу прочитанного. Как понимать мысль дяди: «Перестрадав свое горе, твое сердце с новой страстью вернулось к той заветной мечте, которая так пленяла тебя весь этот день. И вечером, как только эта мечта опять овладела тобою, ты забыл и свою обиду, и свое самолюбие, и свое твердое решение всю жизнь ненавидеть меня»? О каких чувствах дяди и племянника поведал нам рассказчик? На чьей вы стороне? Как переживали дядя и племянник ссору, как восприняли они примирение? Как вы понимаете слова деликатный, деликатность? Расскажите о ссоре дяди и племянника кратко, но используя характерные для этого рассказа слова. </w:t>
      </w:r>
    </w:p>
    <w:p w:rsidR="005D1328" w:rsidRPr="005D1328" w:rsidRDefault="005D1328" w:rsidP="005D1328">
      <w:pPr>
        <w:pStyle w:val="a4"/>
      </w:pPr>
      <w:r w:rsidRPr="005D1328">
        <w:t xml:space="preserve">Прочитайте самостоятельно рассказ Бунина «Лапти», подумайте, какая мысль автора является наиболее важной для этого рассказа. Какие еще рассказы этого писателя вы читали? Приготовьте к литературному вечеру выразительное чтение стихотворений Бунина и рассказ «В творческой лаборатории И. А. Бунина». </w:t>
      </w:r>
    </w:p>
    <w:p w:rsidR="005D1328" w:rsidRPr="005D1328" w:rsidRDefault="005D1328" w:rsidP="005D1328">
      <w:pPr>
        <w:pStyle w:val="a4"/>
      </w:pPr>
      <w:r w:rsidRPr="005D1328">
        <w:t xml:space="preserve">Подготовьте устное или письменное сочинение «Герои произведений И. А. Бунина». Исследователи творчества Бунина утверждают, что пересказывать его произведения нельзя, можно только читать, наслаждаясь мастерством, будем же и мы читать его произведения вслух, предлагая школьникам подготовить художественное чтение всего рассказа или отдельного фрагмента, комментированное чтение, чтение по ролям и пр. </w:t>
      </w:r>
    </w:p>
    <w:p w:rsidR="005D1328" w:rsidRPr="005D1328" w:rsidRDefault="005D1328" w:rsidP="005D1328">
      <w:pPr>
        <w:pStyle w:val="a4"/>
      </w:pPr>
      <w:r w:rsidRPr="005D1328">
        <w:t xml:space="preserve">В «Российской школьной хрестоматии» для внеклассного чтения даны «Сны </w:t>
      </w:r>
      <w:proofErr w:type="spellStart"/>
      <w:r w:rsidRPr="005D1328">
        <w:t>Чанга</w:t>
      </w:r>
      <w:proofErr w:type="spellEnd"/>
      <w:r w:rsidRPr="005D1328">
        <w:t xml:space="preserve">», в книге «Читаем, думаем, спорим…» семиклассники найдут вопросы, задания, высказывания Бунина о творчестве других писателей, фотографию вручения замечательному писателю Нобелевской премии. Все это будет дополнительно способствовать тому, чтобы учащимся удалось подготовить интересный рассказ о писателе. </w:t>
      </w:r>
    </w:p>
    <w:p w:rsidR="005D1328" w:rsidRPr="005D1328" w:rsidRDefault="005D1328" w:rsidP="005D1328">
      <w:pPr>
        <w:pStyle w:val="a4"/>
      </w:pPr>
      <w:r w:rsidRPr="005D1328">
        <w:t xml:space="preserve">Завершат изучение творчества Бунина устные и письменные рассказы семиклассников о героях Бунина, о его жизни и особенностях творческой лаборатории. </w:t>
      </w:r>
    </w:p>
    <w:p w:rsidR="005D1328" w:rsidRPr="005D1328" w:rsidRDefault="005D1328" w:rsidP="005D1328">
      <w:pPr>
        <w:pStyle w:val="a4"/>
      </w:pPr>
      <w:r w:rsidRPr="005D1328">
        <w:t xml:space="preserve">1 См. кн.: Читаем, думаем, спорим... — М., 2003. </w:t>
      </w:r>
    </w:p>
    <w:p w:rsidR="005D1328" w:rsidRPr="005D1328" w:rsidRDefault="005D1328" w:rsidP="005D1328">
      <w:pPr>
        <w:pStyle w:val="a4"/>
      </w:pPr>
      <w:r w:rsidRPr="005D1328">
        <w:t xml:space="preserve">2 </w:t>
      </w:r>
      <w:proofErr w:type="spellStart"/>
      <w:r w:rsidRPr="005D1328">
        <w:t>Цит</w:t>
      </w:r>
      <w:proofErr w:type="spellEnd"/>
      <w:r w:rsidRPr="005D1328">
        <w:t xml:space="preserve">. по кн.: Б а б о </w:t>
      </w:r>
      <w:proofErr w:type="spellStart"/>
      <w:r w:rsidRPr="005D1328">
        <w:t>р</w:t>
      </w:r>
      <w:proofErr w:type="spellEnd"/>
      <w:r w:rsidRPr="005D1328">
        <w:t xml:space="preserve"> е к о А. И. А. Бунин: Материалы для биографии. — М., 1967. — С. 8—9. </w:t>
      </w:r>
    </w:p>
    <w:p w:rsidR="005D1328" w:rsidRPr="005D1328" w:rsidRDefault="005D1328" w:rsidP="005D1328">
      <w:pPr>
        <w:pStyle w:val="a4"/>
      </w:pPr>
      <w:r w:rsidRPr="005D1328">
        <w:t xml:space="preserve">3 </w:t>
      </w:r>
      <w:proofErr w:type="spellStart"/>
      <w:r w:rsidRPr="005D1328">
        <w:t>Цит</w:t>
      </w:r>
      <w:proofErr w:type="spellEnd"/>
      <w:r w:rsidRPr="005D1328">
        <w:t xml:space="preserve">. по кн.: Б а б о </w:t>
      </w:r>
      <w:proofErr w:type="spellStart"/>
      <w:r w:rsidRPr="005D1328">
        <w:t>р</w:t>
      </w:r>
      <w:proofErr w:type="spellEnd"/>
      <w:r w:rsidRPr="005D1328">
        <w:t xml:space="preserve"> е к о А. И. А. Бунин: Материалы для биографии. — М., 1967. — С. 8—9. </w:t>
      </w:r>
    </w:p>
    <w:p w:rsidR="005D1328" w:rsidRPr="005D1328" w:rsidRDefault="005D1328" w:rsidP="005D1328">
      <w:pPr>
        <w:pStyle w:val="a4"/>
        <w:jc w:val="center"/>
      </w:pPr>
      <w:r w:rsidRPr="005D1328">
        <w:rPr>
          <w:rStyle w:val="a3"/>
        </w:rPr>
        <w:t xml:space="preserve">«КРАЙ ТЫ МОЙ, РОДИМЫЙ КРАЙ». </w:t>
      </w:r>
    </w:p>
    <w:p w:rsidR="005D1328" w:rsidRPr="005D1328" w:rsidRDefault="005D1328" w:rsidP="005D1328">
      <w:pPr>
        <w:pStyle w:val="a4"/>
        <w:jc w:val="center"/>
      </w:pPr>
      <w:r w:rsidRPr="005D1328">
        <w:rPr>
          <w:rStyle w:val="a3"/>
        </w:rPr>
        <w:t>СТИХОТВОРЕНИЯ О РОДНОЙ ПРИРОДЕ</w:t>
      </w:r>
      <w:r w:rsidRPr="005D1328">
        <w:t xml:space="preserve"> </w:t>
      </w:r>
    </w:p>
    <w:p w:rsidR="005D1328" w:rsidRPr="005D1328" w:rsidRDefault="005D1328" w:rsidP="005D1328">
      <w:pPr>
        <w:pStyle w:val="a4"/>
      </w:pPr>
      <w:r w:rsidRPr="005D1328">
        <w:t xml:space="preserve">Учащиеся осмыслят и кратко перескажут вступление, рассмотрят репродукции пейзажей, прочитают стихотворения в учебнике. Знакомясь с этими стихотворениями, отвечая на вопросы учебника, школьники поймут, что стихотворения о родной природе — это не просто прекрасные пейзажи, воспетые поэтами-классиками русской литературы XIX века, не просто картины зимнего или весеннего дня, но прежде всего настроение, состояние души поэта, переданное через описание природы. </w:t>
      </w:r>
    </w:p>
    <w:p w:rsidR="005D1328" w:rsidRPr="005D1328" w:rsidRDefault="005D1328" w:rsidP="005D1328">
      <w:pPr>
        <w:pStyle w:val="a4"/>
      </w:pPr>
      <w:r w:rsidRPr="005D1328">
        <w:t>Каждый из поэтов, как и художник-пейзажист, находит свои краски, свои литературные приемы, чтобы вызвать у читателей сопереживание, определенное настроение. Рассмотрим репродукции картин на форзацах учебника. Каким настроением проникнута картина? А стихотворение? Какими средствами художник и поэт добиваются сопереживания?</w:t>
      </w:r>
    </w:p>
    <w:p w:rsidR="005D1328" w:rsidRPr="005D1328" w:rsidRDefault="005D1328" w:rsidP="005D1328">
      <w:pPr>
        <w:pStyle w:val="a4"/>
      </w:pPr>
      <w:r w:rsidRPr="005D1328">
        <w:t xml:space="preserve">Постараемся подготовить устный или письменный рассказ по одной из пейзажных картин или рассуждение-отзыв об одном из стихотворений. </w:t>
      </w:r>
    </w:p>
    <w:p w:rsidR="005D1328" w:rsidRPr="005D1328" w:rsidRDefault="005D1328" w:rsidP="005D1328">
      <w:pPr>
        <w:pStyle w:val="a4"/>
      </w:pPr>
      <w:r w:rsidRPr="005D1328">
        <w:t xml:space="preserve">Подготовка стихотворений к выразительному чтению в классе проводится с учетом предыдущей работы учащихся, рассказов о том, как читали писатели свои произведения, что поражало современников в их чтении. Мы привыкли думать, например, что Маяковский читал громко перед большими аудиториями, однако окружавшие его люди свидетельствуют о том, как осторожно относился поэт к тексту, как тихо иногда произносились им отдельные строчки, слова. От чего это зависит? Как звучат поэтические пейзажные зарисовки в чтении учащихся? Подумайте, какое настроение выразил поэт своим стихотворением и передалось ли оно вам. </w:t>
      </w:r>
    </w:p>
    <w:p w:rsidR="005D1328" w:rsidRPr="005D1328" w:rsidRDefault="005D1328" w:rsidP="005D1328">
      <w:pPr>
        <w:pStyle w:val="a4"/>
      </w:pPr>
      <w:r w:rsidRPr="005D1328">
        <w:t>Какими красками пользуются художники и поэты, чтобы описать зимний или осенний пейзаж? На что обращают наше внимание? С помощью каких приемов им удается сообщить зрителю или читателю грустное или радостное настроение? Как эти настроения можно подчеркнуть при чтении? Какие поэты и художники-пейзажисты наиболее близки вам? Прочитайте любимые поэтические строки или стихотворения, посвященные родной природе. Определите их стихотворный размер. Кто из выступавших на конкурсе чтецов стихотворений о родной природе вам понравился более других и почему?</w:t>
      </w:r>
    </w:p>
    <w:p w:rsidR="005D1328" w:rsidRPr="005D1328" w:rsidRDefault="005D1328" w:rsidP="005D1328">
      <w:pPr>
        <w:pStyle w:val="a4"/>
      </w:pPr>
      <w:r w:rsidRPr="005D1328">
        <w:t xml:space="preserve">Итоги, подводимые после конкурса на лучшее исполнение стихотворений о родной природе, позволят выявить победителей. Это прежде всего те, кто умеет увлечь слушателей, передать особое ощущение красоты, пережитое писателем. Не менее интересен конкурс и на лучшее знание пословиц о родной природе. Какие пословицы, посвященные различным временам года, вам известны? На какие явления природы обращают внимание пословицы? Чему они учат? Используете ли вы в своей речи пословицы и поговорки о родной природе, о временах года? </w:t>
      </w:r>
    </w:p>
    <w:p w:rsidR="005D1328" w:rsidRPr="005D1328" w:rsidRDefault="005D1328" w:rsidP="005D1328">
      <w:pPr>
        <w:pStyle w:val="a4"/>
      </w:pPr>
      <w:r w:rsidRPr="005D1328">
        <w:t>Важно, чтобы семиклассники поняли, насколько больше видят в окружающем нас мире авторы стихотворений и пейзажных картин, зарисовок, насколько верно, ярко, образно рассказывают нам об увиденном и пережитом. Небольшие сообщения подростков о различных поэтах и художниках, откликнувшихся на одну тему, помогут формировать суждения об авторах (А. Пушкин.  М. Лермонтов, А. Фет, Ф. Тютчев, А. Толстой и др.), о художниках-пейзажистах (И. Левитан, И. Шишкин и др.). Уроки, посвященные этой теме, не завершаются уроками литературы, интересно продолжить работу на уроках развития речи, внеклассного чтения, на внеклассных занятиях (на занятиях кружка, клуба, в процессе школьного конкурса и т. д.), особое внимание обратив на стилистические особенности стихотворений каждого поэта. </w:t>
      </w:r>
    </w:p>
    <w:p w:rsidR="005D1328" w:rsidRPr="005D1328" w:rsidRDefault="005D1328" w:rsidP="005D1328">
      <w:pPr>
        <w:pStyle w:val="a4"/>
        <w:jc w:val="center"/>
      </w:pPr>
      <w:r w:rsidRPr="005D1328">
        <w:rPr>
          <w:rStyle w:val="a3"/>
        </w:rPr>
        <w:t>ПОВТОРЕНИЕ ПРОЙДЕННОГО МАТЕРИАЛА</w:t>
      </w:r>
      <w:r w:rsidRPr="005D1328">
        <w:t xml:space="preserve"> </w:t>
      </w:r>
    </w:p>
    <w:p w:rsidR="005D1328" w:rsidRPr="005D1328" w:rsidRDefault="005D1328" w:rsidP="005D1328">
      <w:pPr>
        <w:pStyle w:val="a4"/>
      </w:pPr>
      <w:r w:rsidRPr="005D1328">
        <w:t>Построить занятие желательно в максимально игровой, занимательной форме — конкурсы, викторины, различные виды работ — рассказы, чтение, интервью, прослушивание актерского чтения, рассматривание визуального материала с последующим его обсуждением.</w:t>
      </w:r>
    </w:p>
    <w:p w:rsidR="005D1328" w:rsidRPr="005D1328" w:rsidRDefault="005D1328" w:rsidP="005D1328">
      <w:pPr>
        <w:pStyle w:val="a4"/>
      </w:pPr>
      <w:r w:rsidRPr="005D1328">
        <w:t xml:space="preserve"> Разработку сценария, подготовку и проведение этого занятия можно поручить лучшим учащимся, сориентировав их на максимальную самостоятельность. В самом деле, учащиеся, опираясь на изученные или прочитанные самостоятельно произведения, подготовят вопросы для викторины, конференции, для конкурсов и литературных игр, небольших, может быть, ребусов, кроссвордов, инсценированного чтения, художественных сценок на основе сатирических и юмористических произведений М. Е. Салтыкова-Щедрина, А. П. Чехова и др. </w:t>
      </w:r>
    </w:p>
    <w:p w:rsidR="005D1328" w:rsidRPr="005D1328" w:rsidRDefault="005D1328" w:rsidP="005D1328">
      <w:pPr>
        <w:pStyle w:val="a4"/>
      </w:pPr>
      <w:r w:rsidRPr="005D1328">
        <w:t xml:space="preserve">Особую роль будут играть словари, самостоятельно подготовленные к выставке, рисунки учащихся, сочинения, диалоги и другие творческие работы. </w:t>
      </w:r>
    </w:p>
    <w:p w:rsidR="005D1328" w:rsidRPr="005D1328" w:rsidRDefault="005D1328" w:rsidP="005D1328">
      <w:pPr>
        <w:pStyle w:val="a4"/>
      </w:pPr>
      <w:r w:rsidRPr="005D1328">
        <w:t xml:space="preserve">В процессе такого занятия проверяются знания и умения; схема их проверки может быть такая: расскажите о писателе… Определите по начальным строкам, из какого они произведения. Откуда эти слова?.. Начало, конец какого произведения прочитан в классе? Определите, кому из героев принадлежат эти слова… Расскажите о герое… Перескажите текст… Из какого произведения герой?.. Назовите героев рассказов А. П. Чехова, М. Е. Салтыкова-Щедрина, И. А. Бунина… Назовите сатирические и юмористические произведения, известные вам. О чем они? Какие литературные приемы помогают автору выявить характер и поступки героев, вызвать улыбку или гнев читателя? Какие исторические события напомнили вам тексты включенных в учебник произведений? Прочитайте наизусть наиболее понравившийся вам фрагмент, отрывок из произведения. Назовите пословицы разных стран мира на тему о труде, мастерстве, дружбе (на выбор). Объясните их смысл. </w:t>
      </w:r>
    </w:p>
    <w:p w:rsidR="005D1328" w:rsidRPr="005D1328" w:rsidRDefault="005D1328" w:rsidP="005D1328">
      <w:pPr>
        <w:pStyle w:val="a4"/>
      </w:pPr>
      <w:r w:rsidRPr="005D1328">
        <w:t xml:space="preserve">Повторение мобилизует творческие возможности учащихся, поможет выяснить, насколько интересны школьникам включенные в учебник тексты. На этом занятии объявляются лучшие сочинения, лучшие чтецы, рассказчики, участники инсценировок и т. д. Такие итоги за полгода позволят семиклассникам взглянуть на свою работу со стороны, проанализировать свои успехи, удачи и недоработки, предусмотреть, над чем в дальнейшем в первую очередь необходимо каждому работать, на что обратить особое внимание.  </w:t>
      </w:r>
    </w:p>
    <w:p w:rsidR="005D1328" w:rsidRPr="005D1328" w:rsidRDefault="005D1328" w:rsidP="005D1328">
      <w:pPr>
        <w:pStyle w:val="a4"/>
        <w:jc w:val="center"/>
      </w:pPr>
      <w:r w:rsidRPr="005D1328">
        <w:rPr>
          <w:rStyle w:val="a3"/>
        </w:rPr>
        <w:t xml:space="preserve">ЛИТЕРАТУРА XX ВЕКА </w:t>
      </w:r>
    </w:p>
    <w:p w:rsidR="005D1328" w:rsidRPr="005D1328" w:rsidRDefault="005D1328" w:rsidP="005D1328">
      <w:pPr>
        <w:pStyle w:val="a4"/>
        <w:jc w:val="center"/>
      </w:pPr>
      <w:r w:rsidRPr="005D1328">
        <w:rPr>
          <w:rStyle w:val="a3"/>
        </w:rPr>
        <w:t>М. ГОРЬКИЙ</w:t>
      </w:r>
    </w:p>
    <w:p w:rsidR="005D1328" w:rsidRPr="005D1328" w:rsidRDefault="005D1328" w:rsidP="005D1328">
      <w:pPr>
        <w:pStyle w:val="a4"/>
      </w:pPr>
      <w:r w:rsidRPr="005D1328">
        <w:t xml:space="preserve"> «Детство» — Возлюби ближнего твоего, — сказано нам. — За что? — спрашивают скептики и пессимисты. Следует ответить: — За великий труд, совершенный в веках, за тот труд, который непрерывно совершается изо дня в день, за то неуклонное стремление ко благу, которое живет в каждом из нас и которое однажды сделает потомков наших добрыми, сильными, счастливыми людьми. М. Горький Произведения М. Горького появились в программах по литературе давно. </w:t>
      </w:r>
    </w:p>
    <w:p w:rsidR="005D1328" w:rsidRPr="005D1328" w:rsidRDefault="005D1328" w:rsidP="005D1328">
      <w:pPr>
        <w:pStyle w:val="a4"/>
      </w:pPr>
      <w:r w:rsidRPr="005D1328">
        <w:t xml:space="preserve">Известно, например, как широко представлены произведения Горького в </w:t>
      </w:r>
      <w:proofErr w:type="spellStart"/>
      <w:r w:rsidRPr="005D1328">
        <w:t>петроградской</w:t>
      </w:r>
      <w:proofErr w:type="spellEnd"/>
      <w:r w:rsidRPr="005D1328">
        <w:t xml:space="preserve"> программе по истории русской литературы. Кроме того, сам М. Горький неоднократно высказывался в печати по педагогическим вопросам. «Учительское дело было близким Горькому на протяжении всей его жизни», — утверждал А. Я. </w:t>
      </w:r>
      <w:proofErr w:type="spellStart"/>
      <w:r w:rsidRPr="005D1328">
        <w:t>Роткович</w:t>
      </w:r>
      <w:proofErr w:type="spellEnd"/>
      <w:r w:rsidRPr="005D1328">
        <w:t xml:space="preserve">. </w:t>
      </w:r>
    </w:p>
    <w:p w:rsidR="005D1328" w:rsidRPr="005D1328" w:rsidRDefault="005D1328" w:rsidP="005D1328">
      <w:pPr>
        <w:pStyle w:val="a4"/>
      </w:pPr>
      <w:r w:rsidRPr="005D1328">
        <w:t xml:space="preserve">Вопросам воспитания посвящаются очерки М. Горького в «Самарской газете», просветительская работа велась им в Нижнем Новгороде, он «открыл» А. С. Макаренко как педагога-новатора, позднее и как писателя, переписывался с учителями, учащимися, его живо интересовали вопросы детского чтения, он явился создателем и редактором первого журнала для детей «Северное сияние», рекомендовал использование наглядности в школе, большое внимание уделял изучению детьми устного народного творчества, пропагандировал научно-популярную литературу — словом, его всегда интересовали вопросы преподавания литературы в школе, чтение детей разных возрастов1. </w:t>
      </w:r>
    </w:p>
    <w:p w:rsidR="005D1328" w:rsidRPr="005D1328" w:rsidRDefault="005D1328" w:rsidP="005D1328">
      <w:pPr>
        <w:pStyle w:val="a4"/>
      </w:pPr>
      <w:r w:rsidRPr="005D1328">
        <w:t xml:space="preserve">В последних методических рекомендациях Н. Я. Мещеряковой2 идет сопоставление «Детства» Горького с описанием детства у С. Аксакова и Л. Толстого. В учебнике-хрестоматии есть тексты Л. Н. Толстого, И. А. Бунина о детстве, о взаимоотношениях взрослых и детей. Разные семьи, различные взаимоотношения. Однако есть и общее, что объединяет эти произведения и роднит их с «Детством» М. Горького: герои их наблюдательны, пытливы, умеют сопоставлять, рассуждать, оценивать поступки свои и чужие, сострадать и раскаиваться в своих проступках. </w:t>
      </w:r>
    </w:p>
    <w:p w:rsidR="005D1328" w:rsidRPr="005D1328" w:rsidRDefault="005D1328" w:rsidP="005D1328">
      <w:pPr>
        <w:pStyle w:val="a4"/>
      </w:pPr>
      <w:r w:rsidRPr="005D1328">
        <w:t xml:space="preserve">В «Детстве» М. Горького все контрастно — жестокость деда и доброта бабушки, ссора с дядьями и дружба с </w:t>
      </w:r>
      <w:proofErr w:type="spellStart"/>
      <w:r w:rsidRPr="005D1328">
        <w:t>Цыганком</w:t>
      </w:r>
      <w:proofErr w:type="spellEnd"/>
      <w:r w:rsidRPr="005D1328">
        <w:t xml:space="preserve">, несправедливость деда по отношению к Григорию и дружба Алеши с Хорошим Делом. Как взаимоотношения людей, их поступки отразились на характере Алеши и что пробудили в его душе? </w:t>
      </w:r>
    </w:p>
    <w:p w:rsidR="005D1328" w:rsidRPr="005D1328" w:rsidRDefault="005D1328" w:rsidP="005D1328">
      <w:pPr>
        <w:pStyle w:val="a4"/>
      </w:pPr>
      <w:r w:rsidRPr="005D1328">
        <w:t xml:space="preserve">Н. Я. Мещерякова предлагает такой путь изучения «Детства» М. Горького: 1-й урок. Вступительное слово о Горьком. 1-я глава (первые впечатления Алеши от знакомства с семьей Кашириных: бабушка, дед, вся семья, дом деда). 2-й урок. 2-я глава (жизнь в доме деда; будни семьи Кашириных). Впечатления Алеши от «неумного племени».  3-й урок. 3-я глава (развлечения, праздники). Впечатления Алеши от бабушки, Цыганка, Григория Ивановича. 4-й урок. 4, 5, 7, 13-я главы. Трудное время в семье Кашириных (пожар, разорение, нищета). Знакомство Алеши с «улицей»… 5-й урок. 8-я глава. Дружба Алеши с Хорошим Делом. Обобщение материала. (План дан в сокращении.) </w:t>
      </w:r>
    </w:p>
    <w:p w:rsidR="005D1328" w:rsidRPr="005D1328" w:rsidRDefault="005D1328" w:rsidP="005D1328">
      <w:pPr>
        <w:pStyle w:val="a4"/>
      </w:pPr>
      <w:r w:rsidRPr="005D1328">
        <w:t xml:space="preserve">Итак, путь, предлагаемый Н. Я. Мещеряковой, — тщательное рассмотрение повести по главам, осмысление поступков героев, их характеров, взаимоотношений друг с другом. Возможен и иной путь — чтение повести в классе с небольшими комментариями, домашнее чтение всей повести, а затем обсуждение повести в целом по вопросам, которые даны в учебнике, и по вопросам, сформулированным учителем, учащимися. </w:t>
      </w:r>
    </w:p>
    <w:p w:rsidR="005D1328" w:rsidRPr="005D1328" w:rsidRDefault="005D1328" w:rsidP="005D1328">
      <w:pPr>
        <w:pStyle w:val="a4"/>
      </w:pPr>
      <w:r w:rsidRPr="005D1328">
        <w:t xml:space="preserve">В основном это крупные вопросы, выясняющие общее представление о прочитанном. Такая работа более целесообразна, так как текста произведения в предыдущих изданиях нет, его учащиеся найдут в «Российской школьной хрестоматии». Каково общее впечатление от прочитанного? Какие герои кажутся вам особенно интересными? Что в повести можно отнести к «свинцовым мерзостям» русской жизни? От кого смог перенять Алеша в доме Кашириных чувства доброты, сердечности, сострадания, честности? Дайте характеристику одному из героев. Почему вы выбрали именно этого героя? Посоветуем, чтобы школьники, отвечая на этот вопрос, включили в рассказ свои наблюдения над особенностями речи героев. </w:t>
      </w:r>
    </w:p>
    <w:p w:rsidR="005D1328" w:rsidRPr="005D1328" w:rsidRDefault="005D1328" w:rsidP="005D1328">
      <w:pPr>
        <w:pStyle w:val="a4"/>
      </w:pPr>
      <w:r w:rsidRPr="005D1328">
        <w:t xml:space="preserve">Учитель предложит школьникам подготовить дома художественный пересказ различных сцен из повести («Пожар», «Ссора в доме деда», «Наказание», «Хорошее Дело», «Пляска бабушки», «Первое знакомство» — на выбор). Не менее важен и краткий пересказ одной из глав. Словарная работа может быть проведена в самых разных вариантах. Она будет особенно интересной, если учащиеся понаблюдают за речью героев: Бабушка: «Гляди, гляди, как хорошо! Вот он, батюшка, Нижний-то. Вот он какой, Богов! Церкви-то, гляди-ка ты, летят будто!..» Через внимательное отношение к слову ученики постигнут авторскую оценку героев, выраженную в их речи: «Говорила она, как-то особенно выпевая слова, и они легко укреплялись в памяти моей, похожие на цветы, такие же ласковые, яркие, сочные…» </w:t>
      </w:r>
    </w:p>
    <w:p w:rsidR="005D1328" w:rsidRPr="005D1328" w:rsidRDefault="005D1328" w:rsidP="005D1328">
      <w:pPr>
        <w:pStyle w:val="a4"/>
      </w:pPr>
      <w:r w:rsidRPr="005D1328">
        <w:t xml:space="preserve">Спросим у семиклассников, с помощью каких литературных приемов автору удается так живо описать портреты героев, как, например, вот этот: «Вся она — темная, но светилась изнутри — через глаза — неугасимым, веселым и теплым светом. Она сутулая, почти горбатая: очень полная, а двигалась легко и ловко, точно большая кошка, — она и мягкая такая же, как этот ласковый зверь». Проверить, насколько ребята усвоили текст, помогут такие интересные, занимательные формы работы, как инсценированное чтение, викторина. </w:t>
      </w:r>
    </w:p>
    <w:p w:rsidR="005D1328" w:rsidRPr="005D1328" w:rsidRDefault="005D1328" w:rsidP="005D1328">
      <w:pPr>
        <w:pStyle w:val="a4"/>
      </w:pPr>
      <w:r w:rsidRPr="005D1328">
        <w:t xml:space="preserve">В викторину можно включить такие вопросы и задания: кто из героев повести «Детство» нюхал табак из черной табакерки? Кто и по какому поводу кричал: «По миру  пущу!..»? Как вы понимаете это выражение? На кого смотрел дедушка искоса и говорил: «Экой подхалим!»? Кто в доме деда, по выражению Алеши, занимал особое место и почему? За кого, как считала бабушка, накажет Господь Кашириных? Свершилось ли это наказание? Как начинается и как заканчивается повесть Горького «Детство»? </w:t>
      </w:r>
    </w:p>
    <w:p w:rsidR="005D1328" w:rsidRPr="005D1328" w:rsidRDefault="005D1328" w:rsidP="005D1328">
      <w:pPr>
        <w:pStyle w:val="a4"/>
      </w:pPr>
      <w:r w:rsidRPr="005D1328">
        <w:t xml:space="preserve">Развитию мышления и речи учащихся поможет и подготовка их к рассказу о писателе, об особенностях его творческой манеры, о героях повести. Серьезной работой будет рассматривание и обсуждение иллюстраций Б. </w:t>
      </w:r>
      <w:proofErr w:type="spellStart"/>
      <w:r w:rsidRPr="005D1328">
        <w:t>Дехтерева</w:t>
      </w:r>
      <w:proofErr w:type="spellEnd"/>
      <w:r w:rsidRPr="005D1328">
        <w:t xml:space="preserve"> к «Детству» М. Горького. Обширное иллюстрирование повести художником поможет оценить иллюстрации к различным сценам повести, подумать, какие из них наиболее удачны и интересны, подготовить отзывы на одну из них. Так ли вам представляется эта сцена? Что особенно удалось художнику подчеркнуть в ней? Как изображены герои?</w:t>
      </w:r>
    </w:p>
    <w:p w:rsidR="005D1328" w:rsidRPr="005D1328" w:rsidRDefault="005D1328" w:rsidP="005D1328">
      <w:pPr>
        <w:pStyle w:val="a4"/>
      </w:pPr>
      <w:r w:rsidRPr="005D1328">
        <w:t xml:space="preserve"> Иллюстрации помогут выйти и на более сложное задание — создать киносценарий по повести или на темы: «Бабушка», «Дед», «Цыганок», «Хорошее Дело» и пр.: </w:t>
      </w:r>
    </w:p>
    <w:p w:rsidR="005D1328" w:rsidRPr="005D1328" w:rsidRDefault="005D1328" w:rsidP="005D1328">
      <w:pPr>
        <w:pStyle w:val="a4"/>
      </w:pPr>
      <w:r w:rsidRPr="005D1328">
        <w:t xml:space="preserve">Школьникам рекомендуется прочитать повесть «В людях» полностью во внеурочное время и подготовиться к обсуждению в классе. Прочитаем и обсудим в классе отрывок из рассказа «Старуха </w:t>
      </w:r>
      <w:proofErr w:type="spellStart"/>
      <w:r w:rsidRPr="005D1328">
        <w:t>Изергиль</w:t>
      </w:r>
      <w:proofErr w:type="spellEnd"/>
      <w:r w:rsidRPr="005D1328">
        <w:t>» — «</w:t>
      </w:r>
      <w:proofErr w:type="spellStart"/>
      <w:r w:rsidRPr="005D1328">
        <w:t>Данко</w:t>
      </w:r>
      <w:proofErr w:type="spellEnd"/>
      <w:r w:rsidRPr="005D1328">
        <w:t xml:space="preserve">». </w:t>
      </w:r>
    </w:p>
    <w:p w:rsidR="005D1328" w:rsidRPr="005D1328" w:rsidRDefault="005D1328" w:rsidP="005D1328">
      <w:pPr>
        <w:pStyle w:val="a4"/>
      </w:pPr>
      <w:r w:rsidRPr="005D1328">
        <w:t xml:space="preserve">На этом уроке целесообразно использовать иллюстрации художников Палеха. Какие из них больше соответствуют духу романтических произведений М. Горького? Какие могут служить основой кинофрагмента на эту тему? Как бы вы изобразили героев этих произведений? </w:t>
      </w:r>
    </w:p>
    <w:p w:rsidR="005D1328" w:rsidRPr="005D1328" w:rsidRDefault="005D1328" w:rsidP="005D1328">
      <w:pPr>
        <w:pStyle w:val="a4"/>
      </w:pPr>
      <w:r w:rsidRPr="005D1328">
        <w:t xml:space="preserve">Конкурсные сочинения на тему горьковских произведений, «горьковские чтения» во внеклассной работе, горьковские вечера, читательские конференции могут быть логическим завершением этой темы в седьмом классе. Темами их могут быть: «Бабушка Акулина Ивановна», «Алеша в доме деда», «Что нравилось Алеше в окружающих его людях?», «Чем интересен вам образ </w:t>
      </w:r>
      <w:proofErr w:type="spellStart"/>
      <w:r w:rsidRPr="005D1328">
        <w:t>Данко</w:t>
      </w:r>
      <w:proofErr w:type="spellEnd"/>
      <w:r w:rsidRPr="005D1328">
        <w:t xml:space="preserve">?», «Как характеры героев выражены в их речи?», «М. Горький и герои его произведений». </w:t>
      </w:r>
    </w:p>
    <w:p w:rsidR="005D1328" w:rsidRPr="005D1328" w:rsidRDefault="005D1328" w:rsidP="005D1328">
      <w:pPr>
        <w:pStyle w:val="a4"/>
      </w:pPr>
      <w:r w:rsidRPr="005D1328">
        <w:t>Доклад на вечере или читательской конференции о писателе и его творческой манере, о его портретах и памятниках, об иллюстрациях к его произведениям обогатит учащихся новыми знаниями. Творческая работа каждого, участие в конкурсах, вечерах, в занятиях кружков, викторинах содействуют обретению интереса к творчеству М. Горького. В журнале «Литература в школе» №4 за 1995 год есть несколько статей, посвященных теме детства в сознании русских писателей. Учителю полезно познакомиться с этой подборкой: Б. Н. Тарасов.</w:t>
      </w:r>
    </w:p>
    <w:p w:rsidR="005D1328" w:rsidRPr="005D1328" w:rsidRDefault="005D1328" w:rsidP="005D1328">
      <w:pPr>
        <w:pStyle w:val="a4"/>
      </w:pPr>
      <w:r w:rsidRPr="005D1328">
        <w:t xml:space="preserve">«Детство в творческом сознании русских писателей», Е. О. Галицких. «Духовный опыт детства. В творческой лаборатории учителя», Ю. Д. </w:t>
      </w:r>
      <w:proofErr w:type="spellStart"/>
      <w:r w:rsidRPr="005D1328">
        <w:t>Аппель</w:t>
      </w:r>
      <w:proofErr w:type="spellEnd"/>
      <w:r w:rsidRPr="005D1328">
        <w:t xml:space="preserve">. «Любить мир со всем его хорошим и дурным», «Тема детства в русской литературе. VII класс». Е. О. Галицких, оценивая духовный опыт детства как один из источников нравственной силы, предлагает свою программу уроков по этой теме с 5-го по 11-й класс (например, 5-й класс — А. Куприн. «Вятское детство», 6-й класс — С. Аксаков. «Детские годы </w:t>
      </w:r>
      <w:proofErr w:type="spellStart"/>
      <w:r w:rsidRPr="005D1328">
        <w:t>Багрова-внука</w:t>
      </w:r>
      <w:proofErr w:type="spellEnd"/>
      <w:r w:rsidRPr="005D1328">
        <w:t>», Н. Гарин-Михайловский. «Детство Темы», М. Горький. «Детство», А. Толстой. «Детство Никиты», Л. Толстой. «Детство», 7-й класс — урок-концерт. Составление сборника и т. д.). </w:t>
      </w:r>
    </w:p>
    <w:p w:rsidR="005D1328" w:rsidRPr="005D1328" w:rsidRDefault="005D1328" w:rsidP="005D1328">
      <w:pPr>
        <w:pStyle w:val="a4"/>
      </w:pPr>
      <w:r w:rsidRPr="005D1328">
        <w:t xml:space="preserve">Другой вариант урока в седьмом классе предлагает учитель школы № 46 г. Кропоткина Ю. Д. </w:t>
      </w:r>
      <w:proofErr w:type="spellStart"/>
      <w:r w:rsidRPr="005D1328">
        <w:t>Аппель</w:t>
      </w:r>
      <w:proofErr w:type="spellEnd"/>
      <w:r w:rsidRPr="005D1328">
        <w:t xml:space="preserve">, обращая при этом внимание учащихся на тему детства в русской литературе. Это определило содержание и название уроков </w:t>
      </w:r>
      <w:proofErr w:type="spellStart"/>
      <w:r w:rsidRPr="005D1328">
        <w:t>внеклассого</w:t>
      </w:r>
      <w:proofErr w:type="spellEnd"/>
      <w:r w:rsidRPr="005D1328">
        <w:t xml:space="preserve"> чтения — «Милое, дорогое, незабываемое детство…», «Поэзия чувства», «Поэзия мысли», «Поэзия жизни»; «Проблемы воспитания: взрослые и дети», «Уроки нравственности — уроки жизни. Формирование характера героя». Автор рекомендует опираться на произведения Н. Гарина-Михайловского, С. Аксакова, Л. Толстого, М. Горького, В. Астафьева, Ф. Искандера, В. Распутина. </w:t>
      </w:r>
    </w:p>
    <w:p w:rsidR="005D1328" w:rsidRPr="005D1328" w:rsidRDefault="005D1328" w:rsidP="005D1328">
      <w:pPr>
        <w:pStyle w:val="a4"/>
      </w:pPr>
      <w:r w:rsidRPr="005D1328">
        <w:t xml:space="preserve">Вниманию учащихся предлагаются следующие темы их сообщений: </w:t>
      </w:r>
    </w:p>
    <w:p w:rsidR="005D1328" w:rsidRPr="005D1328" w:rsidRDefault="005D1328" w:rsidP="005D1328">
      <w:pPr>
        <w:pStyle w:val="a4"/>
      </w:pPr>
      <w:r w:rsidRPr="005D1328">
        <w:t xml:space="preserve">1. «Детство Темы» Н. Гарина-Михайловского: «Вот он, светлый и праздничный тон книги»; «Детство Темы» — это необыкновенно нежная, яркая и драматичная книга» (что имел в виду М. Горький; дневник читателя). </w:t>
      </w:r>
    </w:p>
    <w:p w:rsidR="005D1328" w:rsidRPr="005D1328" w:rsidRDefault="005D1328" w:rsidP="005D1328">
      <w:pPr>
        <w:pStyle w:val="a4"/>
      </w:pPr>
      <w:r w:rsidRPr="005D1328">
        <w:t xml:space="preserve">2. «Детские годы </w:t>
      </w:r>
      <w:proofErr w:type="spellStart"/>
      <w:r w:rsidRPr="005D1328">
        <w:t>Багрова-внука</w:t>
      </w:r>
      <w:proofErr w:type="spellEnd"/>
      <w:r w:rsidRPr="005D1328">
        <w:t xml:space="preserve">» С. Аксакова: «Вот была радость, вот было счастье!» (поэзия чувств, поэзия природы, поэзия родного слова; выписки в поэтическую тетрадь; монтаж; заметки на полях); «Отец… давал мне знания», «Мать… воспитывала чувства» (на семейный совет; проблемы общения детей и родителей); «Мил-человек </w:t>
      </w:r>
      <w:proofErr w:type="spellStart"/>
      <w:r w:rsidRPr="005D1328">
        <w:t>Евсеич</w:t>
      </w:r>
      <w:proofErr w:type="spellEnd"/>
      <w:r w:rsidRPr="005D1328">
        <w:t xml:space="preserve">» (устный рассказ); «Книги, книги, книги» («трактат» о пользе чтения в раннем возрасте); «Образ дороги в книге «Детские годы </w:t>
      </w:r>
      <w:proofErr w:type="spellStart"/>
      <w:r w:rsidRPr="005D1328">
        <w:t>Багрова-внука</w:t>
      </w:r>
      <w:proofErr w:type="spellEnd"/>
      <w:r w:rsidRPr="005D1328">
        <w:t xml:space="preserve">» (дневник путешествия); «Степи! Степи! Как вы хороши!..» — по произведениям Н. В. Гоголя «Тарас </w:t>
      </w:r>
      <w:proofErr w:type="spellStart"/>
      <w:r w:rsidRPr="005D1328">
        <w:t>Бульба</w:t>
      </w:r>
      <w:proofErr w:type="spellEnd"/>
      <w:r w:rsidRPr="005D1328">
        <w:t xml:space="preserve">», А. П. Чехова «Степь» (монтаж; заметки на полях). </w:t>
      </w:r>
    </w:p>
    <w:p w:rsidR="005D1328" w:rsidRPr="005D1328" w:rsidRDefault="005D1328" w:rsidP="005D1328">
      <w:pPr>
        <w:pStyle w:val="a4"/>
      </w:pPr>
      <w:r w:rsidRPr="005D1328">
        <w:t xml:space="preserve">3. «Детство» Л. Толстого: «Вот оно какое, сердце человеческое! Диалектика души героя» (дневник читателя); «Милое, дорогое, незабвенное детство!..» (поэтические страницы повести); «Что за человек моя мать?» (письмо как средство самораскрытия характера героини); «Что за прелесть отец Николеньки!»; «Недетские страницы повести» (вопросы, комментарии); «Поэзия охоты» и «проза крестьянского труда» позиция автора); «Народа душа родниковая! Смерть Натальи </w:t>
      </w:r>
      <w:proofErr w:type="spellStart"/>
      <w:r w:rsidRPr="005D1328">
        <w:t>Савишны</w:t>
      </w:r>
      <w:proofErr w:type="spellEnd"/>
      <w:r w:rsidRPr="005D1328">
        <w:t xml:space="preserve">» (анализ эпизода). </w:t>
      </w:r>
    </w:p>
    <w:p w:rsidR="005D1328" w:rsidRPr="005D1328" w:rsidRDefault="005D1328" w:rsidP="005D1328">
      <w:pPr>
        <w:pStyle w:val="a4"/>
      </w:pPr>
      <w:r w:rsidRPr="005D1328">
        <w:t xml:space="preserve">4. «Детство» М. Горького: «Добрая, но мучительно правдивая книга! Нам остается только открыть ее, чтобы увидеть в ней дни, насыщенные красотою, жизненную силу, надежду, живую, трепетную радугу чувств, услышать музыку полей, под которую растет сердце, прорастает яркое, здоровое и творческое, растет доброе — человечье, возбуждая несокрушимую надежду на возрождение наше к жизни светлой и человеческой!» </w:t>
      </w:r>
    </w:p>
    <w:p w:rsidR="005D1328" w:rsidRPr="005D1328" w:rsidRDefault="005D1328" w:rsidP="005D1328">
      <w:pPr>
        <w:pStyle w:val="a4"/>
      </w:pPr>
      <w:r w:rsidRPr="005D1328">
        <w:t xml:space="preserve">По рассказам В. Астафьева, Ф. Искандера, В. Распутина каждый ученик мог разработать свою тему. Мы предлагаем и третий вариант организации урока по теме «Детство». В программе и учебнике седьмого класса есть несколько произведений, в той или иной степени соприкасающихся с этой темой, — это и «Поучение» Владимира Мономаха, «Детство» Л. Толстого и «Цифры» И. Бунина, «Детство» М. Горького и «Отец и сын» (по повести «Последний дюйм») Джеймса </w:t>
      </w:r>
      <w:proofErr w:type="spellStart"/>
      <w:r w:rsidRPr="005D1328">
        <w:t>Олдриджа</w:t>
      </w:r>
      <w:proofErr w:type="spellEnd"/>
      <w:r w:rsidRPr="005D1328">
        <w:t xml:space="preserve">, и, наконец, обращение к молодым Д. Лихачева. Именно поэтому учитель не только коснется этой темы при изучении каждого произведения, но в середине или в конце года проведет, может быть, обобщающий урок — зачет или конференцию, обозначив данную тему для учащихся. Зачет, конференция или концерт, т. е. любая форма проведения такого урока, потребует от учащихся серьезной самостоятельной подготовки. </w:t>
      </w:r>
    </w:p>
    <w:p w:rsidR="005D1328" w:rsidRPr="005D1328" w:rsidRDefault="005D1328" w:rsidP="005D1328">
      <w:pPr>
        <w:pStyle w:val="a4"/>
      </w:pPr>
      <w:r w:rsidRPr="005D1328">
        <w:t xml:space="preserve">Каждый станет особенно  серьезно трудиться над собственным докладом, сообщением, выразительным чтением, связанным с тем или иным текстом. Особый мир детей и взрослых в дворянской семье, который раскрыли Л. Толстой и </w:t>
      </w:r>
      <w:proofErr w:type="spellStart"/>
      <w:r w:rsidRPr="005D1328">
        <w:t>И</w:t>
      </w:r>
      <w:proofErr w:type="spellEnd"/>
      <w:r w:rsidRPr="005D1328">
        <w:t xml:space="preserve">. Бунин, тяжелый семейный быт семьи мастерового, «свинцовые мерзости» которого явил перед читателями М. Горький, жесткие отношения, способствующие взрослению ребенка, увиденные и продемонстрированные нам </w:t>
      </w:r>
      <w:proofErr w:type="spellStart"/>
      <w:r w:rsidRPr="005D1328">
        <w:t>Олдриджем</w:t>
      </w:r>
      <w:proofErr w:type="spellEnd"/>
      <w:r w:rsidRPr="005D1328">
        <w:t xml:space="preserve">, гуманные наставления Владимира Мономаха, а впоследствии и Дмитрия Лихачева как бы воссоединяют эти разные миры, содействующие появлению человека разумного, мыслящего и глубоко чувствующего. Через какие же испытания при этом проходят герои различных писателей? Что и кто помогает их душевному и духовному развитию? </w:t>
      </w:r>
    </w:p>
    <w:p w:rsidR="005D1328" w:rsidRPr="005D1328" w:rsidRDefault="005D1328" w:rsidP="005D1328">
      <w:pPr>
        <w:pStyle w:val="a4"/>
      </w:pPr>
      <w:r w:rsidRPr="005D1328">
        <w:t xml:space="preserve">Рассказы учащихся, их рассуждения, комментирование и выразительное чтение в подтверждение своих мыслей помогут сделать подобный урок насыщенным, плодотворным и, несомненно, важным для воспитания в них гуманизма, чувства доброты и сострадания. </w:t>
      </w:r>
    </w:p>
    <w:p w:rsidR="005D1328" w:rsidRPr="005D1328" w:rsidRDefault="005D1328" w:rsidP="005D1328">
      <w:pPr>
        <w:pStyle w:val="a4"/>
      </w:pPr>
      <w:r w:rsidRPr="005D1328">
        <w:t xml:space="preserve">1 См.: Р о т к о в и ч А. Я. Очерки по истории преподавания литературы в советской школе. — М., 1965. </w:t>
      </w:r>
    </w:p>
    <w:p w:rsidR="005D1328" w:rsidRPr="005D1328" w:rsidRDefault="005D1328" w:rsidP="005D1328">
      <w:pPr>
        <w:pStyle w:val="a4"/>
      </w:pPr>
      <w:r w:rsidRPr="005D1328">
        <w:t>2 См.: Методическое руководство к учебнику-хрестоматии «Родная литература. 6 класс». — М., 1986, 1990. </w:t>
      </w:r>
    </w:p>
    <w:p w:rsidR="005D1328" w:rsidRPr="005D1328" w:rsidRDefault="005D1328" w:rsidP="005D1328">
      <w:pPr>
        <w:pStyle w:val="a4"/>
        <w:jc w:val="center"/>
      </w:pPr>
      <w:r w:rsidRPr="005D1328">
        <w:rPr>
          <w:rStyle w:val="a3"/>
        </w:rPr>
        <w:t>Л. АНДРЕЕВ</w:t>
      </w:r>
      <w:r w:rsidRPr="005D1328">
        <w:t xml:space="preserve"> </w:t>
      </w:r>
    </w:p>
    <w:p w:rsidR="005D1328" w:rsidRPr="005D1328" w:rsidRDefault="005D1328" w:rsidP="005D1328">
      <w:pPr>
        <w:pStyle w:val="a4"/>
      </w:pPr>
      <w:r w:rsidRPr="005D1328">
        <w:t xml:space="preserve">«Кусака» Познакомиться с жизнью Леонида Андреева, с одним из его произведений впервые1 предлагается школьникам седьмого класса. В чем своеобразие личности писателя? Думается, что включенные в учебник- хрестоматию материалы дадут возможность семиклассникам составить первое представление об этом человеке и авторе множества рассказов, близких детям по тематике, например: «Петька на даче», «Гостинец», «Кусака» и пр. </w:t>
      </w:r>
    </w:p>
    <w:p w:rsidR="005D1328" w:rsidRPr="005D1328" w:rsidRDefault="005D1328" w:rsidP="005D1328">
      <w:pPr>
        <w:pStyle w:val="a4"/>
      </w:pPr>
      <w:r w:rsidRPr="005D1328">
        <w:t xml:space="preserve">Школьники слушают сообщения учителя, читают материалы учебника о писателе, рассказ «Кусака», готовятся к обсуждению, пересказам прочитанного: каким же был писатель? Чем он интересен? Как относился к людям? Почему его рассказ назван «Кусака»? Кто герои этого рассказа и какими они вам показались? Какие настроения вызвал у вас рассказ? Что понравилось и что не понравилось в нем? С каким чувством вы закончили чтение этого произведения? Почему Кусака перестала доверять людям? Как отнеслась к дачникам? Какими были эти люди? Отчего делались «еще добрее», чем были? Отчего «расцвела»собака? Размышляя над этими вопросами, школьники стараются так пересказать текст, чтобы выразить чувства радости Кусаки и дачников. Что думали дачники, уезжая? Серьезны ли были их сожаления о том, что Кусака остается одна? Как реагировала собака на отъезд людей? </w:t>
      </w:r>
    </w:p>
    <w:p w:rsidR="005D1328" w:rsidRPr="005D1328" w:rsidRDefault="005D1328" w:rsidP="005D1328">
      <w:pPr>
        <w:pStyle w:val="a4"/>
      </w:pPr>
      <w:r w:rsidRPr="005D1328">
        <w:t xml:space="preserve">Подумайте, какие вопросы вы задали бы автору этого рассказа. Подготовьте диалог на тему «Разговор с другом о прочитанном рассказе Л. Андреева «Кусака». Какую бы иллюстрацию нарисовали вы к этому тексту? Нравится ли вам иллюстрация, данная в учебнике? В качестве творческого задания можно попросить учащихся написать рассказ о котенке или щенке. </w:t>
      </w:r>
    </w:p>
    <w:p w:rsidR="005D1328" w:rsidRPr="005D1328" w:rsidRDefault="005D1328" w:rsidP="005D1328">
      <w:pPr>
        <w:pStyle w:val="a4"/>
      </w:pPr>
      <w:r w:rsidRPr="005D1328">
        <w:t xml:space="preserve">Можно предложить им письменно составить отзыв или создать инсценировку по рассказу Л. Андреева «Кусака», написать подробный план рассказа или пересказ от лица одного из героев. Словом, выбор творческих работ после чтения этого рассказа может быть самым разнообразным, но главное в этой работе учителя — вызвать у школьников чувство сострадания, содействовать нравственному воспитанию. Приведем в качестве варианта работу Е. А. </w:t>
      </w:r>
      <w:proofErr w:type="spellStart"/>
      <w:r w:rsidRPr="005D1328">
        <w:t>Михеичевой</w:t>
      </w:r>
      <w:proofErr w:type="spellEnd"/>
      <w:r w:rsidRPr="005D1328">
        <w:t xml:space="preserve"> «Рассказ Л. Н. Андреева «Кусака» в VII классе», опубликованную в журнале «Литература в школе» (М., 1994. — № 2).</w:t>
      </w:r>
    </w:p>
    <w:p w:rsidR="005D1328" w:rsidRPr="005D1328" w:rsidRDefault="005D1328" w:rsidP="005D1328">
      <w:pPr>
        <w:pStyle w:val="a4"/>
      </w:pPr>
      <w:r w:rsidRPr="005D1328">
        <w:t> Произведения по русской литературе XX века, включенные в программу, составляют единое целое. Их объединяет общечеловеческая значимость поставленных нравственных проблем, возможность их использования в воспитательных целях. Поднимаемые проблемы актуальны для подростков, способны вызвать их интерес. </w:t>
      </w:r>
    </w:p>
    <w:p w:rsidR="005D1328" w:rsidRPr="005D1328" w:rsidRDefault="005D1328" w:rsidP="005D1328">
      <w:pPr>
        <w:pStyle w:val="a4"/>
      </w:pPr>
      <w:r w:rsidRPr="005D1328">
        <w:t xml:space="preserve">При изучении двух больших автобиографических повестей о детстве — Л. Толстого и М. Горького — есть возможность проследить (и сопоставить) зависимость процесса формирования и воспитания личности от социальных условий. Не в меньшей степени, чем социальная среда, определяет уровень духовности человека и его общение с миром природы. Этой теме посвящены включенные в программу стихотворение В. Маяковского «Хорошее отношение к лошадям», рассказы А. Платонова «Юшка», «Неизвестный цветок», Ф. Абрамова «О чем плачут лошади». </w:t>
      </w:r>
    </w:p>
    <w:p w:rsidR="005D1328" w:rsidRPr="005D1328" w:rsidRDefault="005D1328" w:rsidP="005D1328">
      <w:pPr>
        <w:pStyle w:val="a4"/>
      </w:pPr>
      <w:r w:rsidRPr="005D1328">
        <w:t xml:space="preserve">В этих произведениях человек рассматривается как часть природы, и, если он следует «закону жизни» — осознает это единство и равенство, способен «любить без понятия» (А. Платонов), чувствовать «какую- то непонятную вину» (Ф. Абрамов) перед уничтожаемой природой, жертвовать собой ради других (как герой рассказа А. Платонова «Юшка»), значит, в жизни его есть великий смысл. </w:t>
      </w:r>
    </w:p>
    <w:p w:rsidR="005D1328" w:rsidRPr="005D1328" w:rsidRDefault="005D1328" w:rsidP="005D1328">
      <w:pPr>
        <w:pStyle w:val="a4"/>
      </w:pPr>
      <w:r w:rsidRPr="005D1328">
        <w:t xml:space="preserve">Равнодушие, жестокость по отношению к природе — это прямой путь к </w:t>
      </w:r>
      <w:proofErr w:type="spellStart"/>
      <w:r w:rsidRPr="005D1328">
        <w:t>бездуховности</w:t>
      </w:r>
      <w:proofErr w:type="spellEnd"/>
      <w:r w:rsidRPr="005D1328">
        <w:t>. В русле этих этических проблем находится и рассказ Л. Андреева «Кусака». При подготовке к уроку по этому произведению учителю рекомендуется прочитать, помимо «Кусаки», другие рассказы Л. Андреева, близкие к анализируемому: «</w:t>
      </w:r>
      <w:proofErr w:type="spellStart"/>
      <w:r w:rsidRPr="005D1328">
        <w:t>Алеша-дурачок</w:t>
      </w:r>
      <w:proofErr w:type="spellEnd"/>
      <w:r w:rsidRPr="005D1328">
        <w:t xml:space="preserve">», «Ангелочек», «Валя», «Петька на даче», «Цветок под ногой», в которых писатель создает прекрасные образы детей; «Друг», «Предстояла кража», героями которых являются собаки. Знакомство с этими произведениями дает возможность установить общие принципы, которыми руководствуется Андреев, рассматривая отношения человека с животным миром и природой. Писатель сам поясняет свою позицию: «…В рассказе «Кусака» героем является собака, ибо все живое имеет одну и ту же душу, все живое страдает одними и теми же страданиями и в великом безличии и равенстве сливается воедино перед грозными силами жизни»2. </w:t>
      </w:r>
    </w:p>
    <w:p w:rsidR="005D1328" w:rsidRPr="005D1328" w:rsidRDefault="005D1328" w:rsidP="005D1328">
      <w:pPr>
        <w:pStyle w:val="a4"/>
      </w:pPr>
      <w:r w:rsidRPr="005D1328">
        <w:t xml:space="preserve">Отношение к животным является у Л. Андреева одним из критериев нравственности, а естественность и искренность в общении с ними детей противостоит душевной черствости и равнодушию взрослых. Из критической литературы о Л. Н. Андрееве рекомендуется использовать книги Л. Н. </w:t>
      </w:r>
      <w:proofErr w:type="spellStart"/>
      <w:r w:rsidRPr="005D1328">
        <w:t>Афонина</w:t>
      </w:r>
      <w:proofErr w:type="spellEnd"/>
      <w:r w:rsidRPr="005D1328">
        <w:t xml:space="preserve"> «Леонид Андреев» (Орел, 1959), Л. А. </w:t>
      </w:r>
      <w:proofErr w:type="spellStart"/>
      <w:r w:rsidRPr="005D1328">
        <w:t>Иезуитовой</w:t>
      </w:r>
      <w:proofErr w:type="spellEnd"/>
      <w:r w:rsidRPr="005D1328">
        <w:t xml:space="preserve"> «Творчество Леонида Андреева. 1892—1906» (Л., 1976) и, учитывая, что в «Кусаке» четко прослеживаются традиции русской классики, в частности А. П. Чехова и Л. Н. Толстого, следует познакомиться с монографией В. И. Беззубова «Леонид Андреев и традиции русского реализма» (</w:t>
      </w:r>
      <w:proofErr w:type="spellStart"/>
      <w:r w:rsidRPr="005D1328">
        <w:t>Таллин</w:t>
      </w:r>
      <w:proofErr w:type="spellEnd"/>
      <w:r w:rsidRPr="005D1328">
        <w:t xml:space="preserve">, 1984). Урок следует предварить домашним заданием: прочитать рассказ «Кусака» и составить план, в котором должны быть отражены основные моменты жизни Кусаки. Это дает возможность детям самим познакомиться с рассказом и составить свое представление о Кусаке. </w:t>
      </w:r>
    </w:p>
    <w:p w:rsidR="005D1328" w:rsidRPr="005D1328" w:rsidRDefault="005D1328" w:rsidP="005D1328">
      <w:pPr>
        <w:pStyle w:val="a4"/>
      </w:pPr>
      <w:r w:rsidRPr="005D1328">
        <w:t xml:space="preserve">В начале урока следует дать краткую характеристику творчества Л. Н. Андреева. Разговор о теме рассказа можно начать с вопроса к детям, есть ли у них собака, попросить кого-то рассказать о своей собаке, объяснить, за что он ее любит и смог ли бы он обмануть, предать своего друга. Далее ученикам предлагается вспомнить, кто из русских писателей до Л. Н. Андреева создал в русской литературе прекрасные образы четвероногого друга. </w:t>
      </w:r>
    </w:p>
    <w:p w:rsidR="005D1328" w:rsidRPr="005D1328" w:rsidRDefault="005D1328" w:rsidP="005D1328">
      <w:pPr>
        <w:pStyle w:val="a4"/>
      </w:pPr>
      <w:r w:rsidRPr="005D1328">
        <w:t>После того как ученики назовут «</w:t>
      </w:r>
      <w:proofErr w:type="spellStart"/>
      <w:r w:rsidRPr="005D1328">
        <w:t>Муму</w:t>
      </w:r>
      <w:proofErr w:type="spellEnd"/>
      <w:r w:rsidRPr="005D1328">
        <w:t>» И. С. Тургенева, «Каштанку» А. П. Чехова, следует напомнить им, что и Л. Н. Толстой писал о собаках. В его «Русские книги для чтения» входят такие рассказы, как «Пожарные собаки». «Собака, петух и лисица», «Лев и собачка», «</w:t>
      </w:r>
      <w:proofErr w:type="spellStart"/>
      <w:r w:rsidRPr="005D1328">
        <w:t>Булька</w:t>
      </w:r>
      <w:proofErr w:type="spellEnd"/>
      <w:r w:rsidRPr="005D1328">
        <w:t xml:space="preserve">», «Бешеная собака» и др. И во всех рассказах собака предстает как верный, добрый и ласковый друг человека, надежный его защитник. Затем можно в отрывках прочитать «быль» Л. Н. Толстого «Бешеная собака» (Собр. соч.: В 22 т. — М., 1982. — Т.10), имеющую большое сходство с рассказом Л. Андреева, и попросить учеников ответить на вопрос: как помог Дружок людям и как люди отплатили ему за верность? Затем учитель просит учеников зачитать составленные ими планы к рассказу, проводит совместное их обсуждение и доработку. </w:t>
      </w:r>
    </w:p>
    <w:p w:rsidR="005D1328" w:rsidRPr="005D1328" w:rsidRDefault="005D1328" w:rsidP="005D1328">
      <w:pPr>
        <w:pStyle w:val="a4"/>
      </w:pPr>
      <w:r w:rsidRPr="005D1328">
        <w:t xml:space="preserve">В окончательном варианте план может быть примерно таким: </w:t>
      </w:r>
      <w:r w:rsidRPr="005D1328">
        <w:br/>
        <w:t>1. Жизнь собаки до встречи с «добрыми людьми».</w:t>
      </w:r>
      <w:r w:rsidRPr="005D1328">
        <w:br/>
        <w:t xml:space="preserve">2. Как Кусака получила свое имя. </w:t>
      </w:r>
      <w:r w:rsidRPr="005D1328">
        <w:br/>
        <w:t xml:space="preserve">3. Дружба Кусаки с Лелей и другими детьми. </w:t>
      </w:r>
      <w:r w:rsidRPr="005D1328">
        <w:br/>
        <w:t xml:space="preserve">4. Отъезд дачников. </w:t>
      </w:r>
      <w:r w:rsidRPr="005D1328">
        <w:br/>
        <w:t xml:space="preserve">5. Кусака снова одна. </w:t>
      </w:r>
    </w:p>
    <w:p w:rsidR="005D1328" w:rsidRPr="005D1328" w:rsidRDefault="005D1328" w:rsidP="005D1328">
      <w:pPr>
        <w:pStyle w:val="a4"/>
      </w:pPr>
      <w:r w:rsidRPr="005D1328">
        <w:t xml:space="preserve">Далее ученикам дается задание: пересказать содержание, придерживаясь плана и максимально приближаясь к тексту рассказа. В процессе подготовки пересказа учителю следует обратить внимание учеников на мастерство Андреева-психолога: как меняется внешность Кусаки в зависимости от того, чувствует ли она любовь людей; сначала «грязная и некрасивая», затем она «изменилась до неузнаваемости…» и в конце — «вновь промокшая, грязная…». </w:t>
      </w:r>
    </w:p>
    <w:p w:rsidR="005D1328" w:rsidRPr="005D1328" w:rsidRDefault="005D1328" w:rsidP="005D1328">
      <w:pPr>
        <w:pStyle w:val="a4"/>
      </w:pPr>
      <w:r w:rsidRPr="005D1328">
        <w:t xml:space="preserve">Какую роль в передаче настроения Кусаки играют описания природы? Когда Кусака одинока — в природе все мрачно: холод, слякоть, дождь; когда Кусака любит и любима, то и вокруг солнце, тепло, цветущие яблони и вишни (прочитать отрывки «Наступила весна...». «Поднялся частый дождь…»). Как Кусака выражает свою ненависть и любовь? Если ученики испытывают затруднения при ответе на этот вопрос, можно вспомнить отрывки: «С тех пор собака не доверяла людям…», «И в ту же минуту подкравшаяся собака…», «Единственное, что могла Кусака…» </w:t>
      </w:r>
    </w:p>
    <w:p w:rsidR="005D1328" w:rsidRPr="005D1328" w:rsidRDefault="005D1328" w:rsidP="005D1328">
      <w:pPr>
        <w:pStyle w:val="a4"/>
      </w:pPr>
      <w:r w:rsidRPr="005D1328">
        <w:t xml:space="preserve">Более глубокому постижению текста будут способствовать и вопросы учителя: почему Кусака боялась людей? Почему Кусака полюбила Лелю? Как относилась Леля и другие дети к Кусаке? Почему Кусаку не взяли в город? Как вы думаете, кто будет скучать и почему: Кусака о Леле или Леля о Кусаке? Почему выла Кусака? Какой еще пример жестокости людей можно найти в рассказе? Завершить разговор о Кусаке можно обсуждением поступка Лели. </w:t>
      </w:r>
    </w:p>
    <w:p w:rsidR="005D1328" w:rsidRPr="005D1328" w:rsidRDefault="005D1328" w:rsidP="005D1328">
      <w:pPr>
        <w:pStyle w:val="a4"/>
      </w:pPr>
      <w:r w:rsidRPr="005D1328">
        <w:t xml:space="preserve">Привлечь учащихся к обсуждению помогут вопросы: понравилась ли вам Леля? Хорошо ли она поступила по отношению к своему другу? Как бы вы поступили в таком случае? В качестве закрепления дать творческое задание на дом: </w:t>
      </w:r>
      <w:r w:rsidRPr="005D1328">
        <w:br/>
        <w:t xml:space="preserve">1-й вариант: письменно раскройте один из пунктов плана; </w:t>
      </w:r>
      <w:r w:rsidRPr="005D1328">
        <w:br/>
        <w:t xml:space="preserve">2-й вариант: опишите, что общего в судьбах Кусаки и </w:t>
      </w:r>
      <w:proofErr w:type="spellStart"/>
      <w:r w:rsidRPr="005D1328">
        <w:t>Муму</w:t>
      </w:r>
      <w:proofErr w:type="spellEnd"/>
      <w:r w:rsidRPr="005D1328">
        <w:t xml:space="preserve">;  </w:t>
      </w:r>
      <w:r w:rsidRPr="005D1328">
        <w:br/>
        <w:t xml:space="preserve">3-й вариант: напишите сочинение о своей собаке «Мой друг». </w:t>
      </w:r>
    </w:p>
    <w:p w:rsidR="005D1328" w:rsidRPr="005D1328" w:rsidRDefault="005D1328" w:rsidP="005D1328">
      <w:pPr>
        <w:pStyle w:val="a4"/>
      </w:pPr>
      <w:r w:rsidRPr="005D1328">
        <w:t xml:space="preserve">1 Мы имеем в виду программу под редакцией В. Я. Коровиной (М., 2000; М., 2001). </w:t>
      </w:r>
    </w:p>
    <w:p w:rsidR="005D1328" w:rsidRPr="005D1328" w:rsidRDefault="005D1328" w:rsidP="005D1328">
      <w:pPr>
        <w:pStyle w:val="a4"/>
      </w:pPr>
      <w:r w:rsidRPr="005D1328">
        <w:t xml:space="preserve">2 Ч у к о в с к и </w:t>
      </w:r>
      <w:proofErr w:type="spellStart"/>
      <w:r w:rsidRPr="005D1328">
        <w:t>й</w:t>
      </w:r>
      <w:proofErr w:type="spellEnd"/>
      <w:r w:rsidRPr="005D1328">
        <w:t xml:space="preserve"> К. И. Из воспоминаний. — М., 1959. — С. 270.  </w:t>
      </w:r>
    </w:p>
    <w:p w:rsidR="005D1328" w:rsidRPr="005D1328" w:rsidRDefault="005D1328" w:rsidP="005D1328">
      <w:pPr>
        <w:pStyle w:val="a4"/>
        <w:jc w:val="center"/>
      </w:pPr>
      <w:r w:rsidRPr="005D1328">
        <w:rPr>
          <w:rStyle w:val="a3"/>
        </w:rPr>
        <w:t>В. В. МАЯКОВСКИЙ</w:t>
      </w:r>
      <w:r w:rsidRPr="005D1328">
        <w:t xml:space="preserve"> </w:t>
      </w:r>
    </w:p>
    <w:p w:rsidR="005D1328" w:rsidRPr="005D1328" w:rsidRDefault="005D1328" w:rsidP="005D1328">
      <w:pPr>
        <w:pStyle w:val="a4"/>
      </w:pPr>
      <w:r w:rsidRPr="005D1328">
        <w:t xml:space="preserve">«Необычайное приключение, бывшее с Владимиром Маяковским летом на даче», «Хорошее отношение к лошадям» Творчество и личность В. В. Маяковского как при жизни, так и после его смерти постоянно вызывали споры. Высказывались диаметрально противоположные точки зрения — от восторженного восхваления до полного отрицания. </w:t>
      </w:r>
    </w:p>
    <w:p w:rsidR="005D1328" w:rsidRPr="005D1328" w:rsidRDefault="005D1328" w:rsidP="005D1328">
      <w:pPr>
        <w:pStyle w:val="a4"/>
      </w:pPr>
      <w:r w:rsidRPr="005D1328">
        <w:t xml:space="preserve">Споры вокруг Маяковского объясняются в первую очередь неординарностью его поэзии как по содержанию, так и по форме, введением его знаменитой «лесенки», необходимость которой приходилось объяснять ему при встрече почти со всеми аудиториями. Были и другие причины, которые порождали бурные разногласия: это </w:t>
      </w:r>
      <w:proofErr w:type="spellStart"/>
      <w:r w:rsidRPr="005D1328">
        <w:t>заданность</w:t>
      </w:r>
      <w:proofErr w:type="spellEnd"/>
      <w:r w:rsidRPr="005D1328">
        <w:t xml:space="preserve"> на определенные темы, что сам поэт считал важным для того времени. </w:t>
      </w:r>
    </w:p>
    <w:p w:rsidR="005D1328" w:rsidRPr="005D1328" w:rsidRDefault="005D1328" w:rsidP="005D1328">
      <w:pPr>
        <w:pStyle w:val="a4"/>
      </w:pPr>
      <w:r w:rsidRPr="005D1328">
        <w:t xml:space="preserve">Обратим внимание на то, что подчеркивает профессор К. Петросов: «Маяковский, подобно Лермонтову, жил по-особому интенсивно, всегда спешил, предчувствуя ранний конец. Эта рожденная внутренним дискомфортом «лихорадочность» порождала (помимо всего прочего) непонимание окружающими многих его слов, поступков, дел и приводила подчас к творческим срывам. Будущим исследователям предстоит показать, как, ошибаясь, падая и вставая, шел по лестнице лет большой человек, чувствовавший себя гражданином Страны Советов и представителем всего трудового человечества. </w:t>
      </w:r>
    </w:p>
    <w:p w:rsidR="005D1328" w:rsidRPr="005D1328" w:rsidRDefault="005D1328" w:rsidP="005D1328">
      <w:pPr>
        <w:pStyle w:val="a4"/>
      </w:pPr>
      <w:r w:rsidRPr="005D1328">
        <w:t>Как порывался он вперед и как все отчетливее вызревало в нем к концу 20-х годов вместе с болью личной неустроенности ощущение наступления сил, враждебных его неизменному идеалу, ощущение тоталитарно-бюрократической системы, которую он ненавидел всегда и с особой силой заклеймил в пьесе «Баня».</w:t>
      </w:r>
    </w:p>
    <w:p w:rsidR="005D1328" w:rsidRPr="005D1328" w:rsidRDefault="005D1328" w:rsidP="005D1328">
      <w:pPr>
        <w:pStyle w:val="a4"/>
      </w:pPr>
      <w:r w:rsidRPr="005D1328">
        <w:t xml:space="preserve"> Закончить же размышления о судьбе Маяковского сегодня и завтра мне хочется пожеланием ко всем, кто собирается говорить на эту тему: пишите так, чтобы читатель увидел Маяковского — человека и поэта без «хрестоматийного глянца», но и не искаженным дурной тенденциозностью. Возможно, что пожелание это трудновыполнимо, почти романтично, но думаю, что Владимир Владимирович отозвался бы о нем одобрительно. </w:t>
      </w:r>
    </w:p>
    <w:p w:rsidR="005D1328" w:rsidRPr="005D1328" w:rsidRDefault="005D1328" w:rsidP="005D1328">
      <w:pPr>
        <w:pStyle w:val="a4"/>
      </w:pPr>
      <w:r w:rsidRPr="005D1328">
        <w:t xml:space="preserve">Впрочем, лучшие произведения Маяковского сегодня непосредственно говорят с читателем, перешагнув «через головы поэтов и правительств». Вот почему мне верится, что Маяковский будет правильно понят, и притом не только в своей стране, но людьми доброй воли всей земли, которую он страстно любил и на которой успел прожить так недолго»1. </w:t>
      </w:r>
    </w:p>
    <w:p w:rsidR="005D1328" w:rsidRPr="005D1328" w:rsidRDefault="005D1328" w:rsidP="005D1328">
      <w:pPr>
        <w:pStyle w:val="a4"/>
      </w:pPr>
      <w:r w:rsidRPr="005D1328">
        <w:t xml:space="preserve">Осмыслить своеобразие и оригинальность, широту и значение личности Маяковского и его произведений, поспорить о том, что вызывало и до сих пор вызывает разногласия, — вот главнейшие задачи уроков и внеклассных занятий по творчеству Маяковского. В учебник включены материалы о том, как работал и как читал свои произведения поэт, как воспринимал чтение других и как воспринимали его, как относился к классическому наследию, наконец, какую просветительскую работу вел среди населения на лекциях, диспутах, встречах и пр. </w:t>
      </w:r>
    </w:p>
    <w:p w:rsidR="005D1328" w:rsidRPr="005D1328" w:rsidRDefault="005D1328" w:rsidP="005D1328">
      <w:pPr>
        <w:pStyle w:val="a4"/>
      </w:pPr>
      <w:r w:rsidRPr="005D1328">
        <w:t xml:space="preserve">Разумеется, учитель, знающий огромный материал литературоведческих публикаций (В. Перцова, Е. Наумова, А. Михайлова, В. Катаняна, З. Паперного, П. </w:t>
      </w:r>
      <w:proofErr w:type="spellStart"/>
      <w:r w:rsidRPr="005D1328">
        <w:t>Лавута</w:t>
      </w:r>
      <w:proofErr w:type="spellEnd"/>
      <w:r w:rsidRPr="005D1328">
        <w:t xml:space="preserve">, О. Смолы,  Ю. </w:t>
      </w:r>
      <w:proofErr w:type="spellStart"/>
      <w:r w:rsidRPr="005D1328">
        <w:t>Карабчиевского</w:t>
      </w:r>
      <w:proofErr w:type="spellEnd"/>
      <w:r w:rsidRPr="005D1328">
        <w:t xml:space="preserve">), сообщит учащимся различные точки зрения, взгляды, то, что, по его мнению, в настоящее время учащимся полезно знать для понимания такой сложной фигуры — поэта, трибуна, лектора, в то же время необычайно уязвимого, ранимого человека, каким был В. В. Маяковский. </w:t>
      </w:r>
    </w:p>
    <w:p w:rsidR="005D1328" w:rsidRPr="005D1328" w:rsidRDefault="005D1328" w:rsidP="005D1328">
      <w:pPr>
        <w:pStyle w:val="a4"/>
      </w:pPr>
      <w:r w:rsidRPr="005D1328">
        <w:t xml:space="preserve">Что за работа была в окнах </w:t>
      </w:r>
      <w:proofErr w:type="spellStart"/>
      <w:r w:rsidRPr="005D1328">
        <w:t>РОСТа</w:t>
      </w:r>
      <w:proofErr w:type="spellEnd"/>
      <w:r w:rsidRPr="005D1328">
        <w:t xml:space="preserve">, какие актерские работы им выполнены? Для проникновенного рассказа о поэте учитель использует иконографический материал, фотографии, иллюстрации, памятники, литературоведческие труды, фильмы, рисунки поэта и пр. В сообщение учителя можно включить и небольшие высказывания школьников, которые перескажут, прочитают воспоминания близких, друзей и т. д. </w:t>
      </w:r>
    </w:p>
    <w:p w:rsidR="005D1328" w:rsidRPr="005D1328" w:rsidRDefault="005D1328" w:rsidP="005D1328">
      <w:pPr>
        <w:pStyle w:val="a4"/>
      </w:pPr>
      <w:r w:rsidRPr="005D1328">
        <w:t xml:space="preserve">Дома на основе услышанного и прочитанного готовятся собственные рассказы о поэте: каким он представляется? Какие стихотворения известны, нравятся? Почему столь по-разному оценивают его творчество исследователи и просто читатели? Книга Ю. А. Карабчиевского2 опрокидывает все прежние представления о поэте, его творчестве. Читателю и учащимся в дальнейшем еще предстоит познакомиться с его точкой зрения подробнее. Сейчас они постепенно узнают и расскажут о детских годах поэта, о необычайно гармоничном домашнем быте в </w:t>
      </w:r>
      <w:proofErr w:type="spellStart"/>
      <w:r w:rsidRPr="005D1328">
        <w:t>Багдади</w:t>
      </w:r>
      <w:proofErr w:type="spellEnd"/>
      <w:r w:rsidRPr="005D1328">
        <w:t xml:space="preserve">, рассмотрят в учебнике фотографию этого дома, внимательно вглядятся в портрет писателя. Современники говорят о необычности внешнего облика Маяковского. </w:t>
      </w:r>
    </w:p>
    <w:p w:rsidR="005D1328" w:rsidRPr="005D1328" w:rsidRDefault="005D1328" w:rsidP="005D1328">
      <w:pPr>
        <w:pStyle w:val="a4"/>
      </w:pPr>
      <w:r w:rsidRPr="005D1328">
        <w:t xml:space="preserve">Осмыслят школьники и отношение поэта к революции, к дальнейшей жизни республики — что нравится и приветствуется им и от чего он приходит в негодование. Далее чтение «Необычайного приключения…» учителем, который подчеркнет основные мысли о творческой неустанной работе поэта, о сближении «целей» солнца и поэзии. Особенно интересен будет разговор о художественных приемах, используемых поэтом, — это сравнения, метафоры, аллитерации, создание и использование неологизмов и т. д. Школьников увлечет особенная чеканка стихотворного ритма, сочетание торжественного и просторечного стилей. </w:t>
      </w:r>
    </w:p>
    <w:p w:rsidR="005D1328" w:rsidRPr="005D1328" w:rsidRDefault="005D1328" w:rsidP="005D1328">
      <w:pPr>
        <w:pStyle w:val="a4"/>
      </w:pPr>
      <w:r w:rsidRPr="005D1328">
        <w:t xml:space="preserve">Пусть школьники в самостоятельных занятиях используют справочный раздел учебника (словарь литературоведческих терминов, материалы по художественному чтению). Практика показывает, что семиклассникам нравится это стихотворение, они с удовольствием слушают его, читают сами, но от учителя зависит степень увлеченности учащихся чтением, степень понимания идей этого произведения. «Необычайное приключение…» — полушутливая беседа поэта с солнцем, фантастическая сказочная история и в то же время серьезный поэтический гимн трудной, но необходимой работе поэта: </w:t>
      </w:r>
      <w:r w:rsidRPr="005D1328">
        <w:br/>
        <w:t>Светить всегда, светить везде, до дней последних донца, светить — и никаких гвоздей!</w:t>
      </w:r>
      <w:r w:rsidRPr="005D1328">
        <w:br/>
        <w:t>Вот лозунг мой — и солнца! </w:t>
      </w:r>
      <w:r w:rsidRPr="005D1328">
        <w:br/>
        <w:t xml:space="preserve">Необычность приключения — беседы с солнцем — подчеркивается различными литературными приемами и средствами. Важно, чтобы учащиеся увидели и почувствовали особый смысл и роль гиперболического описания (в сто сорок солнц, поэзия — солнце и пр.), сочетание реалистического и фантастического, чтобы почувствовали, как поэт снимает пафос будничностью разговора и как, напротив, возвеличивает этот разговор. </w:t>
      </w:r>
    </w:p>
    <w:p w:rsidR="005D1328" w:rsidRPr="005D1328" w:rsidRDefault="005D1328" w:rsidP="005D1328">
      <w:pPr>
        <w:pStyle w:val="a4"/>
      </w:pPr>
      <w:r w:rsidRPr="005D1328">
        <w:t xml:space="preserve">Вот идет звучное, поэтическое начало: «В сто сорок солнц закат пылал…», а рядом самая обычная констатация факта: «…была жара, жара плыла…», снимающая пафос. Сердитый окрик поэта («Дармоед! </w:t>
      </w:r>
      <w:proofErr w:type="spellStart"/>
      <w:r w:rsidRPr="005D1328">
        <w:t>занежен</w:t>
      </w:r>
      <w:proofErr w:type="spellEnd"/>
      <w:r w:rsidRPr="005D1328">
        <w:t xml:space="preserve"> в облака ты…») сменяется почти нежным, полным любви призывом («Погоди! послушай, </w:t>
      </w:r>
      <w:proofErr w:type="spellStart"/>
      <w:r w:rsidRPr="005D1328">
        <w:t>златолобо</w:t>
      </w:r>
      <w:proofErr w:type="spellEnd"/>
      <w:r w:rsidRPr="005D1328">
        <w:t>…») — все это создает реалистическую картину совершенно фантастической ситуации и позволяет высказать поэту самое сокровенное. Как понимают эти переходы учащиеся? Как воспринимают отдельные слова и выражения, неологизмы (</w:t>
      </w:r>
      <w:proofErr w:type="spellStart"/>
      <w:r w:rsidRPr="005D1328">
        <w:t>златолобо</w:t>
      </w:r>
      <w:proofErr w:type="spellEnd"/>
      <w:r w:rsidRPr="005D1328">
        <w:t xml:space="preserve">, </w:t>
      </w:r>
      <w:proofErr w:type="spellStart"/>
      <w:r w:rsidRPr="005D1328">
        <w:t>сонница</w:t>
      </w:r>
      <w:proofErr w:type="spellEnd"/>
      <w:r w:rsidRPr="005D1328">
        <w:t xml:space="preserve">, </w:t>
      </w:r>
      <w:proofErr w:type="spellStart"/>
      <w:r w:rsidRPr="005D1328">
        <w:t>занежен</w:t>
      </w:r>
      <w:proofErr w:type="spellEnd"/>
      <w:r w:rsidRPr="005D1328">
        <w:t xml:space="preserve">, странная из Солнца </w:t>
      </w:r>
      <w:proofErr w:type="spellStart"/>
      <w:r w:rsidRPr="005D1328">
        <w:t>ясь</w:t>
      </w:r>
      <w:proofErr w:type="spellEnd"/>
      <w:r w:rsidRPr="005D1328">
        <w:t xml:space="preserve">, </w:t>
      </w:r>
      <w:proofErr w:type="spellStart"/>
      <w:r w:rsidRPr="005D1328">
        <w:t>взорим</w:t>
      </w:r>
      <w:proofErr w:type="spellEnd"/>
      <w:r w:rsidRPr="005D1328">
        <w:t xml:space="preserve">, степенность, заела </w:t>
      </w:r>
      <w:proofErr w:type="spellStart"/>
      <w:r w:rsidRPr="005D1328">
        <w:t>РОСТа</w:t>
      </w:r>
      <w:proofErr w:type="spellEnd"/>
      <w:r w:rsidRPr="005D1328">
        <w:t xml:space="preserve">, день </w:t>
      </w:r>
      <w:proofErr w:type="spellStart"/>
      <w:r w:rsidRPr="005D1328">
        <w:t>трезвонится</w:t>
      </w:r>
      <w:proofErr w:type="spellEnd"/>
      <w:r w:rsidRPr="005D1328">
        <w:t xml:space="preserve">, до дней последних донца и т. д.)? Зачем поэту понадобилось создавать новые слова — неологизмы? Показывая трудности поэтической работы, можно дать возможность учащимся понаблюдать, как в черновиках различных стихотворений меняется текст, как, например, из двенадцати вариантов выбирается поэтом один, наиболее точно отвечающий идее и музыкальной стороне произведения. </w:t>
      </w:r>
    </w:p>
    <w:p w:rsidR="005D1328" w:rsidRPr="005D1328" w:rsidRDefault="005D1328" w:rsidP="005D1328">
      <w:pPr>
        <w:pStyle w:val="a4"/>
      </w:pPr>
      <w:r w:rsidRPr="005D1328">
        <w:t xml:space="preserve">Некоторые учителя вместе с учащимися записывали строки стихотворений Маяковского, показывая, как они изменялись. Например, в одной из школ Москвы было прочитано стихотворение «Сергею Есенину» и показана работа над одной строкой: </w:t>
      </w:r>
      <w:r w:rsidRPr="005D1328">
        <w:br/>
        <w:t xml:space="preserve">1. Наши дни к веселью мало оборудованы; </w:t>
      </w:r>
      <w:r w:rsidRPr="005D1328">
        <w:br/>
        <w:t xml:space="preserve">2. Наши дни под радость мало оборудованы; </w:t>
      </w:r>
      <w:r w:rsidRPr="005D1328">
        <w:br/>
        <w:t xml:space="preserve">3. Наши дни под счастье мало оборудованы; </w:t>
      </w:r>
      <w:r w:rsidRPr="005D1328">
        <w:br/>
        <w:t xml:space="preserve">4. Наша жизнь к веселью мало оборудована; </w:t>
      </w:r>
      <w:r w:rsidRPr="005D1328">
        <w:br/>
        <w:t xml:space="preserve">5. Наша жизнь под радость мало оборудована; </w:t>
      </w:r>
      <w:r w:rsidRPr="005D1328">
        <w:br/>
        <w:t xml:space="preserve">6. Наша жизнь под счастье мало оборудована; </w:t>
      </w:r>
      <w:r w:rsidRPr="005D1328">
        <w:br/>
        <w:t xml:space="preserve">7. Для веселий планета наша мало оборудована; </w:t>
      </w:r>
      <w:r w:rsidRPr="005D1328">
        <w:br/>
        <w:t xml:space="preserve">8. Для веселостей планета наша мало оборудована; </w:t>
      </w:r>
      <w:r w:rsidRPr="005D1328">
        <w:br/>
        <w:t xml:space="preserve">9. Не особенно планета наша для веселий оборудована; </w:t>
      </w:r>
      <w:r w:rsidRPr="005D1328">
        <w:br/>
        <w:t xml:space="preserve">10. Не особенно планета наша для веселья оборудована; </w:t>
      </w:r>
      <w:r w:rsidRPr="005D1328">
        <w:br/>
        <w:t xml:space="preserve">11. </w:t>
      </w:r>
      <w:proofErr w:type="spellStart"/>
      <w:r w:rsidRPr="005D1328">
        <w:t>Планетишка</w:t>
      </w:r>
      <w:proofErr w:type="spellEnd"/>
      <w:r w:rsidRPr="005D1328">
        <w:t xml:space="preserve"> наша к удовольствиям не очень оборудована; </w:t>
      </w:r>
      <w:r w:rsidRPr="005D1328">
        <w:br/>
        <w:t>12. Для веселия планета наша мало оборудована.</w:t>
      </w:r>
    </w:p>
    <w:p w:rsidR="005D1328" w:rsidRPr="005D1328" w:rsidRDefault="005D1328" w:rsidP="005D1328">
      <w:pPr>
        <w:pStyle w:val="a4"/>
      </w:pPr>
      <w:r w:rsidRPr="005D1328">
        <w:t>«Я мог бы произнести целую защитительную речь в пользу последней из строк, — пишет В. Маяковский, — но сейчас удовлетворюсь простым списыванием этих строк с черновика для демонстрирования, сколько надо работы класть на выдел нескольких слов» (В. Маяковский. «Как делать стихи?»). </w:t>
      </w:r>
    </w:p>
    <w:p w:rsidR="005D1328" w:rsidRPr="005D1328" w:rsidRDefault="005D1328" w:rsidP="005D1328">
      <w:pPr>
        <w:pStyle w:val="a4"/>
      </w:pPr>
      <w:r w:rsidRPr="005D1328">
        <w:t xml:space="preserve">К чему призывает каждой своей строчкой стихотворение? Во имя чего поэт готов к ежедневной изнурительной работе? Рассматривая строчку за строчкой, отвечая на вопросы, осмысливая варианты, черновики, над которыми поэт работал, учащиеся осознают трудности поэтического творчества, готовятся к выразительному чтению стихотворения. </w:t>
      </w:r>
    </w:p>
    <w:p w:rsidR="005D1328" w:rsidRPr="005D1328" w:rsidRDefault="005D1328" w:rsidP="005D1328">
      <w:pPr>
        <w:pStyle w:val="a4"/>
      </w:pPr>
      <w:r w:rsidRPr="005D1328">
        <w:t xml:space="preserve">Самостоятельное чтение и последующее обсуждение в классе стихотворения «Хорошее отношение к лошадям» дадут возможность школьникам увидеть за строчками этого произведения поэта, призывающего к состраданию, сочувствию, человека, возмущенного равнодушием окружающего мира и умеющего встать на сторону страдающего существа («Смеялся Кузнецкий. Лишь один я голос свой не вмешивал в вой ему…»). </w:t>
      </w:r>
    </w:p>
    <w:p w:rsidR="005D1328" w:rsidRPr="005D1328" w:rsidRDefault="005D1328" w:rsidP="005D1328">
      <w:pPr>
        <w:pStyle w:val="a4"/>
      </w:pPr>
      <w:r w:rsidRPr="005D1328">
        <w:t xml:space="preserve">Почему «лошадь рванулась, встала на ноги, </w:t>
      </w:r>
      <w:proofErr w:type="spellStart"/>
      <w:r w:rsidRPr="005D1328">
        <w:t>ржанула</w:t>
      </w:r>
      <w:proofErr w:type="spellEnd"/>
      <w:r w:rsidRPr="005D1328">
        <w:t xml:space="preserve"> и пошла»? Какова главная мысль стихотворения? Какие приемы используются поэтом, чтобы картина стала живой и ясной? И снова выразительное чтение стихотворения «Хорошее отношение к лошадям», совсем иной музыкальной тональности, совсем иного настроения, чем предыдущее. </w:t>
      </w:r>
    </w:p>
    <w:p w:rsidR="005D1328" w:rsidRPr="005D1328" w:rsidRDefault="005D1328" w:rsidP="005D1328">
      <w:pPr>
        <w:pStyle w:val="a4"/>
      </w:pPr>
      <w:r w:rsidRPr="005D1328">
        <w:t xml:space="preserve">Как его лучше и правильнее прочитать? Затем учащиеся читают статью «В творческой лаборатории В. Маяковского», основанную на воспоминаниях поэта и его друзей. Почему поэт писал «лесенкой»? Как он писал и чем интересен процесс появления стихотворений? Почему так грустны и нервны беседы со слушателями? Почему, как вы думаете, поэт стремился выступать перед публикой различных городов? Не менее интересны ответы учащихся о том, как они представляют себе личность Маяковского. </w:t>
      </w:r>
    </w:p>
    <w:p w:rsidR="005D1328" w:rsidRPr="005D1328" w:rsidRDefault="005D1328" w:rsidP="005D1328">
      <w:pPr>
        <w:pStyle w:val="a4"/>
      </w:pPr>
      <w:r w:rsidRPr="005D1328">
        <w:t xml:space="preserve">Итак, первые беседы о поэте, первое восприятие его стихотворений, первое понимание творческой лаборатории художника, поэта, трибуна, лектора, собеседника… Впереди чтение других его стихотворений, пьес, поэм, статей и литературоведческих исследований о творчестве Маяковского3. Но и сейчас школьники должны осознать особенности поэзии Маяковского, неоднозначность личности и творчества поэта. Чтение стихотворных произведений Маяковского не такое простое дело. </w:t>
      </w:r>
    </w:p>
    <w:p w:rsidR="005D1328" w:rsidRPr="005D1328" w:rsidRDefault="005D1328" w:rsidP="005D1328">
      <w:pPr>
        <w:pStyle w:val="a4"/>
      </w:pPr>
      <w:r w:rsidRPr="005D1328">
        <w:t xml:space="preserve">Именно поэтому в учебнике даны советы самого поэта, его рассуждения по этому поводу. Г. В. Артоболевский обращает наше внимание на следующее: «…Понимать, понимать, понимать — вот основа верного исполнения стихов Маяковского. Почему я так подчеркиваю это применительно к Маяковскому? Да потому, что некоторые исполнители позволяют себе оставлять кое-какие места непонятыми и в таком виде подносить их слушателю. </w:t>
      </w:r>
    </w:p>
    <w:p w:rsidR="005D1328" w:rsidRPr="005D1328" w:rsidRDefault="005D1328" w:rsidP="005D1328">
      <w:pPr>
        <w:pStyle w:val="a4"/>
      </w:pPr>
      <w:r w:rsidRPr="005D1328">
        <w:t xml:space="preserve">Большое значение придавал Маяковский рифме. Она была для него не только созвучием — она несла связующую смысловую функцию… Стих Маяковского звучит энергично. Ритм его напрягается мыслью и волей… </w:t>
      </w:r>
    </w:p>
    <w:p w:rsidR="005D1328" w:rsidRPr="005D1328" w:rsidRDefault="005D1328" w:rsidP="005D1328">
      <w:pPr>
        <w:pStyle w:val="a4"/>
      </w:pPr>
      <w:r w:rsidRPr="005D1328">
        <w:t xml:space="preserve">Помните: Не позволю мямлить стих и мять! «Сергею Есенину» Произносить, сливая стихи, ломая акцентный ритм, не выявляя мерности ударений, съедая рифмы, — это и есть «мямлить стих и мять». </w:t>
      </w:r>
    </w:p>
    <w:p w:rsidR="005D1328" w:rsidRPr="005D1328" w:rsidRDefault="005D1328" w:rsidP="005D1328">
      <w:pPr>
        <w:pStyle w:val="a4"/>
      </w:pPr>
      <w:r w:rsidRPr="005D1328">
        <w:t xml:space="preserve">Против этого поэт протестует, и этот протест вполне обоснован. Стих Маяковского, с непостоянным и относительно большим числом безударных слогов, требует маркирования ударений, иначе ритм может ускользнуть от восприятия. Чтецу необходимо воспитывать в себе ритмичность, и тогда ощущение правильных соотношений длительности звучания и пауз будет органичным…»4 Чтение материалов учебника и слова Артоболевского помогут школьникам тщательно, сначала коллективно, затем дома, индивидуально, готовить чтение стихотворных произведений Маяковского. </w:t>
      </w:r>
    </w:p>
    <w:p w:rsidR="005D1328" w:rsidRPr="005D1328" w:rsidRDefault="005D1328" w:rsidP="005D1328">
      <w:pPr>
        <w:pStyle w:val="a4"/>
      </w:pPr>
      <w:r w:rsidRPr="005D1328">
        <w:t xml:space="preserve">Важно, чтобы четко прозвучали мысли поэта о роли поэзии, труде поэта, сострадании ко всему живому, чтобы сами школьники почувствовали красоту аллитераций, метафор, сравнений, неологизмов. В книге «Читаем, думаем, спорим…» продолжается разговор об особенностях поэзии Владимира Маяковского. </w:t>
      </w:r>
    </w:p>
    <w:p w:rsidR="005D1328" w:rsidRPr="005D1328" w:rsidRDefault="005D1328" w:rsidP="005D1328">
      <w:pPr>
        <w:pStyle w:val="a4"/>
      </w:pPr>
      <w:r w:rsidRPr="005D1328">
        <w:t xml:space="preserve">Семиклассники познакомятся со строчками первого и окончательного варианта «Необычайного приключения…», обратят внимание на игру слов в тексте стихотворения, разгадают кроссворды. В «Российской школьной хрестоматии» есть много стихотворений поэтов XX века (В. Брюсова, В. Иванова, А. Блока, С. Есенина, А. Ахматовой, О. Мандельштама, Дона- </w:t>
      </w:r>
      <w:proofErr w:type="spellStart"/>
      <w:r w:rsidRPr="005D1328">
        <w:t>Аминадо</w:t>
      </w:r>
      <w:proofErr w:type="spellEnd"/>
      <w:r w:rsidRPr="005D1328">
        <w:t xml:space="preserve">, Н. Гумилева, М. Цветаевой, Н. Заболоцкого, Я. Смелякова, В. Высоцкого, Е. Евтушенко), которые могут стать основой для уроков внеклассного чтения на темы: «О родной природе», «Марина Цветаева о Москве», «О красоте человеческих лиц и характеров», «Песни о друзьях…» и т. д. </w:t>
      </w:r>
    </w:p>
    <w:p w:rsidR="005D1328" w:rsidRPr="005D1328" w:rsidRDefault="005D1328" w:rsidP="005D1328">
      <w:pPr>
        <w:pStyle w:val="a4"/>
      </w:pPr>
      <w:r w:rsidRPr="005D1328">
        <w:t xml:space="preserve">После изучения темы «Маяковский» можно провести на материале этих стихотворений урок поэзии как урок внеклассного чтения. Особое внимание следует обратить на серьезное отношение поэта к чтению актерскому и авторскому. Школьники постараются подготовить рассказ о поэте, рассмотреть и обсудить иллюстрации к «Необычайному приключению…». Возможна организация беседы по самостоятельно прочитанным произведениям (см.: «Российская школьная хрестоматия» — А. Аверченко. «Вечером», М. Осоргин. «Земля», В. Астафьев. «Мальчик в белой рубашке»). </w:t>
      </w:r>
    </w:p>
    <w:p w:rsidR="005D1328" w:rsidRPr="005D1328" w:rsidRDefault="005D1328" w:rsidP="005D1328">
      <w:pPr>
        <w:pStyle w:val="a4"/>
      </w:pPr>
      <w:r w:rsidRPr="005D1328">
        <w:t xml:space="preserve">Эту беседу можно провести и в форме классного часа, и в форме конференции, диалогов или даже в форме вечера «Стихи и проза писателей XX века» или «Маяковский читает свои стихи», «Стихотворения писателей XX века о родине, друзьях, родной природе». </w:t>
      </w:r>
    </w:p>
    <w:p w:rsidR="005D1328" w:rsidRPr="005D1328" w:rsidRDefault="005D1328" w:rsidP="005D1328">
      <w:pPr>
        <w:pStyle w:val="a4"/>
      </w:pPr>
      <w:r w:rsidRPr="005D1328">
        <w:t xml:space="preserve">1 П е т </w:t>
      </w:r>
      <w:proofErr w:type="spellStart"/>
      <w:r w:rsidRPr="005D1328">
        <w:t>р</w:t>
      </w:r>
      <w:proofErr w:type="spellEnd"/>
      <w:r w:rsidRPr="005D1328">
        <w:t xml:space="preserve"> о с о в К. Посмертное распятие поэта: Маяковский сегодня // Книжное обозрение. — 1991. — № 15. — С. 5—6. </w:t>
      </w:r>
    </w:p>
    <w:p w:rsidR="005D1328" w:rsidRPr="005D1328" w:rsidRDefault="005D1328" w:rsidP="005D1328">
      <w:pPr>
        <w:pStyle w:val="a4"/>
      </w:pPr>
      <w:r w:rsidRPr="005D1328">
        <w:t xml:space="preserve">2 См.: К а </w:t>
      </w:r>
      <w:proofErr w:type="spellStart"/>
      <w:r w:rsidRPr="005D1328">
        <w:t>р</w:t>
      </w:r>
      <w:proofErr w:type="spellEnd"/>
      <w:r w:rsidRPr="005D1328">
        <w:t xml:space="preserve"> а б ч и е в с к и </w:t>
      </w:r>
      <w:proofErr w:type="spellStart"/>
      <w:r w:rsidRPr="005D1328">
        <w:t>й</w:t>
      </w:r>
      <w:proofErr w:type="spellEnd"/>
      <w:r w:rsidRPr="005D1328">
        <w:t xml:space="preserve"> Ю. Воскресение Маяковского. — М., 1990. </w:t>
      </w:r>
    </w:p>
    <w:p w:rsidR="005D1328" w:rsidRPr="005D1328" w:rsidRDefault="005D1328" w:rsidP="005D1328">
      <w:pPr>
        <w:pStyle w:val="a4"/>
      </w:pPr>
      <w:r w:rsidRPr="005D1328">
        <w:t xml:space="preserve">3 Можно рекомендовать ребятам книги: М и </w:t>
      </w:r>
      <w:proofErr w:type="spellStart"/>
      <w:r w:rsidRPr="005D1328">
        <w:t>х</w:t>
      </w:r>
      <w:proofErr w:type="spellEnd"/>
      <w:r w:rsidRPr="005D1328">
        <w:t xml:space="preserve"> а </w:t>
      </w:r>
      <w:proofErr w:type="spellStart"/>
      <w:r w:rsidRPr="005D1328">
        <w:t>й</w:t>
      </w:r>
      <w:proofErr w:type="spellEnd"/>
      <w:r w:rsidRPr="005D1328">
        <w:t xml:space="preserve"> л о в Ал. Я знаю силу слов. — М., 1983; Семья Маяковского в письмах. — М., 1978; П а </w:t>
      </w:r>
      <w:proofErr w:type="spellStart"/>
      <w:r w:rsidRPr="005D1328">
        <w:t>п</w:t>
      </w:r>
      <w:proofErr w:type="spellEnd"/>
      <w:r w:rsidRPr="005D1328">
        <w:t xml:space="preserve"> е </w:t>
      </w:r>
      <w:proofErr w:type="spellStart"/>
      <w:r w:rsidRPr="005D1328">
        <w:t>р</w:t>
      </w:r>
      <w:proofErr w:type="spellEnd"/>
      <w:r w:rsidRPr="005D1328">
        <w:t xml:space="preserve"> </w:t>
      </w:r>
      <w:proofErr w:type="spellStart"/>
      <w:r w:rsidRPr="005D1328">
        <w:t>н</w:t>
      </w:r>
      <w:proofErr w:type="spellEnd"/>
      <w:r w:rsidRPr="005D1328">
        <w:t xml:space="preserve"> </w:t>
      </w:r>
      <w:proofErr w:type="spellStart"/>
      <w:r w:rsidRPr="005D1328">
        <w:t>ы</w:t>
      </w:r>
      <w:proofErr w:type="spellEnd"/>
      <w:r w:rsidRPr="005D1328">
        <w:t xml:space="preserve"> </w:t>
      </w:r>
      <w:proofErr w:type="spellStart"/>
      <w:r w:rsidRPr="005D1328">
        <w:t>й</w:t>
      </w:r>
      <w:proofErr w:type="spellEnd"/>
      <w:r w:rsidRPr="005D1328">
        <w:t xml:space="preserve"> З. Поэтический образ у Маяковского. — М., 1961, и др. 4 А </w:t>
      </w:r>
      <w:proofErr w:type="spellStart"/>
      <w:r w:rsidRPr="005D1328">
        <w:t>р</w:t>
      </w:r>
      <w:proofErr w:type="spellEnd"/>
      <w:r w:rsidRPr="005D1328">
        <w:t xml:space="preserve"> т о б о л е в с к и </w:t>
      </w:r>
      <w:proofErr w:type="spellStart"/>
      <w:r w:rsidRPr="005D1328">
        <w:t>й</w:t>
      </w:r>
      <w:proofErr w:type="spellEnd"/>
      <w:r w:rsidRPr="005D1328">
        <w:t xml:space="preserve"> Г. Художественное чтение. — М., 1978. — С. 230—238. </w:t>
      </w:r>
    </w:p>
    <w:p w:rsidR="005D1328" w:rsidRPr="005D1328" w:rsidRDefault="005D1328" w:rsidP="005D1328">
      <w:pPr>
        <w:pStyle w:val="a4"/>
        <w:jc w:val="center"/>
      </w:pPr>
      <w:r w:rsidRPr="005D1328">
        <w:rPr>
          <w:rStyle w:val="a3"/>
        </w:rPr>
        <w:t>А. П. ПЛАТОНОВ</w:t>
      </w:r>
    </w:p>
    <w:p w:rsidR="005D1328" w:rsidRPr="005D1328" w:rsidRDefault="005D1328" w:rsidP="005D1328">
      <w:pPr>
        <w:pStyle w:val="a4"/>
      </w:pPr>
      <w:r w:rsidRPr="005D1328">
        <w:t xml:space="preserve">«Юшка», «Неизвестный цветок» «В наши дни Андрей Платонов… — пишет С. Семенова, — переживает особую, не часто случающуюся с писателем даже посмертно ситуацию, когда кристаллизуется новый его облик (для нас, для искусства, для истории и будущего): от странного, </w:t>
      </w:r>
      <w:proofErr w:type="spellStart"/>
      <w:r w:rsidRPr="005D1328">
        <w:t>обочинного</w:t>
      </w:r>
      <w:proofErr w:type="spellEnd"/>
      <w:r w:rsidRPr="005D1328">
        <w:t>, даже «</w:t>
      </w:r>
      <w:proofErr w:type="spellStart"/>
      <w:r w:rsidRPr="005D1328">
        <w:t>юродиво</w:t>
      </w:r>
      <w:proofErr w:type="spellEnd"/>
      <w:r w:rsidRPr="005D1328">
        <w:t xml:space="preserve">»-вредного литературного явления — как критика определяла его при жизни, от замечательного, своеобычного мастера — на взгляд литературы последних тридцати лет — он поднимается в </w:t>
      </w:r>
      <w:proofErr w:type="spellStart"/>
      <w:r w:rsidRPr="005D1328">
        <w:t>избраннейший</w:t>
      </w:r>
      <w:proofErr w:type="spellEnd"/>
      <w:r w:rsidRPr="005D1328">
        <w:t xml:space="preserve"> и ответственный круг классиков. Восхождение? Да! Но сколь трудное и долгое и в каком колоссальном перепаде оценок!»1 </w:t>
      </w:r>
    </w:p>
    <w:p w:rsidR="005D1328" w:rsidRPr="005D1328" w:rsidRDefault="005D1328" w:rsidP="005D1328">
      <w:pPr>
        <w:pStyle w:val="a4"/>
      </w:pPr>
      <w:r w:rsidRPr="005D1328">
        <w:t>Платонов и его произведения в средних классах — явление абсолютно новое. Недлинная и трудная жизнь писателя, тяжелая писательская судьба. Приходится лишь сожалеть, что он не увидел в печати многие свои произведения, среди них и «Котлован», и «</w:t>
      </w:r>
      <w:proofErr w:type="spellStart"/>
      <w:r w:rsidRPr="005D1328">
        <w:t>Чевенгур</w:t>
      </w:r>
      <w:proofErr w:type="spellEnd"/>
      <w:r w:rsidRPr="005D1328">
        <w:t>», и «</w:t>
      </w:r>
      <w:proofErr w:type="spellStart"/>
      <w:r w:rsidRPr="005D1328">
        <w:t>Ювенильное</w:t>
      </w:r>
      <w:proofErr w:type="spellEnd"/>
      <w:r w:rsidRPr="005D1328">
        <w:t xml:space="preserve"> море». </w:t>
      </w:r>
    </w:p>
    <w:p w:rsidR="005D1328" w:rsidRPr="005D1328" w:rsidRDefault="005D1328" w:rsidP="005D1328">
      <w:pPr>
        <w:pStyle w:val="a4"/>
      </w:pPr>
      <w:r w:rsidRPr="005D1328">
        <w:t>Интересна и важна для понимания личности Платонова его мысль о том, что задача каждого человека (а поэта в особенности) по отношению к другому не только уменьшить горе, но и открыть реально доступное ему счастье. Прочитаем рассказ о писателе, позволяющий представить школьникам своеобразие личности, побеседуем о прочитанном, предложим учащимся подготовиться к небольшому краткому рассказу о нем.</w:t>
      </w:r>
    </w:p>
    <w:p w:rsidR="005D1328" w:rsidRPr="005D1328" w:rsidRDefault="005D1328" w:rsidP="005D1328">
      <w:pPr>
        <w:pStyle w:val="a4"/>
      </w:pPr>
      <w:r w:rsidRPr="005D1328">
        <w:t xml:space="preserve"> Обратим внимание, какую активную позицию занимал Платонов, как желал помочь родному городу Воронежу, как раздражали его неразбериха, бюрократизм, ничегонеделание, безразличие ко всему. Прочитаем горестный и вместе с тем светлый рассказ Платонова «Юшка», начинающийся в сказовой манере: «Давно, в старинное время… жил у нас на улице старый на вид человек…» </w:t>
      </w:r>
    </w:p>
    <w:p w:rsidR="005D1328" w:rsidRPr="005D1328" w:rsidRDefault="005D1328" w:rsidP="005D1328">
      <w:pPr>
        <w:pStyle w:val="a4"/>
      </w:pPr>
      <w:r w:rsidRPr="005D1328">
        <w:t xml:space="preserve">Необычайно заинтересованно слушают семиклассники рассказ в чтении учителя, сострадая, сочувствуя главному герою, его жизненному подвигу во имя сиротки, о существовании которой никто из его односельчан даже не догадывался. Однако рассказ вызывает не только чувство жалости, но и возмущение той жестокой действительностью, людьми (детьми и взрослыми), которым недоступны такие элементарные и необходимые чувства, как сострадание, доброта. Живо и интересно проходит в классе беседа, когда в ней затронуты следующие вопросы: что в поведении Юшки было особенного? Что его отличало от односельчан? Чего хотели от Юшки дети? Зачем они добивались того, чтобы он был «как все большие люди»? Почему они ждали и желали, чтобы он погнался за ними, взял хворостину? («Им было скучно и нехорошо играть, если Юшка всегда молчит, не пугается и не гонится за ними».) Почему же им было скучно? Чем они занимались? Какова их жизнь? Почему Юшка все прощал людям? </w:t>
      </w:r>
    </w:p>
    <w:p w:rsidR="005D1328" w:rsidRPr="005D1328" w:rsidRDefault="005D1328" w:rsidP="005D1328">
      <w:pPr>
        <w:pStyle w:val="a4"/>
      </w:pPr>
      <w:r w:rsidRPr="005D1328">
        <w:t xml:space="preserve">Так семиклассники начинают задумываться не только о страдающем Юшке, но и о его «мучителях». Как относились взрослые к Юшке и почему? («У взрослых людей бывало злое горе и обида, или они были пьяными, тогда сердце наполнялось лютой яростью…» — находят школьники ответ в тексте.) Как же писатель объясняет несправедливое и грубое отношение взрослых? («В этом зле забывал на время свое горе…») </w:t>
      </w:r>
    </w:p>
    <w:p w:rsidR="005D1328" w:rsidRPr="005D1328" w:rsidRDefault="005D1328" w:rsidP="005D1328">
      <w:pPr>
        <w:pStyle w:val="a4"/>
      </w:pPr>
      <w:r w:rsidRPr="005D1328">
        <w:t xml:space="preserve">В беседе участвуют все школьники, учитель и учащиеся формулируют вопросы и ответы, соотносят их с текстом, размышляют над позицией автора, отдельным словом, фразой, так как фраза Платонова часто требует серьезных раздумий. Прочитаем диалог Юшки и дочери кузнеца. Как в этом разговоре выявляется полное непонимание друг друга? Какова причина этого непонимания? </w:t>
      </w:r>
    </w:p>
    <w:p w:rsidR="005D1328" w:rsidRPr="005D1328" w:rsidRDefault="005D1328" w:rsidP="005D1328">
      <w:pPr>
        <w:pStyle w:val="a4"/>
      </w:pPr>
      <w:r w:rsidRPr="005D1328">
        <w:t xml:space="preserve">Школьники лишь после раздумий, повторных прочтений текста приходят к мысли, что слишком велико духовное преимущество Юшки перед </w:t>
      </w:r>
      <w:proofErr w:type="spellStart"/>
      <w:r w:rsidRPr="005D1328">
        <w:t>кузнецовой</w:t>
      </w:r>
      <w:proofErr w:type="spellEnd"/>
      <w:r w:rsidRPr="005D1328">
        <w:t xml:space="preserve"> дочкой и перед другими деревенскими. Умирает Юшка — непонятый черствыми людьми, обиженный их жестокостью, равнодушием, как цветок, растоптанный бездушными людьми. Хуже или лучше стало людям? Как узнали люди о добром деле Юшки, которое он делал всю жизнь? Как его доброе дело перешло в руки сиротки, которая «не утомлялась утолять страдание» (обратим внимание на эти слова) и отдалять смерть от ослабевших? </w:t>
      </w:r>
    </w:p>
    <w:p w:rsidR="005D1328" w:rsidRPr="005D1328" w:rsidRDefault="005D1328" w:rsidP="005D1328">
      <w:pPr>
        <w:pStyle w:val="a4"/>
      </w:pPr>
      <w:r w:rsidRPr="005D1328">
        <w:t xml:space="preserve">Комментированное чтение, ответы на вопросы, художественные пересказы, близкие к тексту, с использованием особенностей платоновского текста, рассказы по темам: «Дети и Юшка», «Отношение взрослых к Юшке», «Бескорыстие», «Смерть», «Юшка наедине с природой» (на выбор) — вот возможные пути восприятия и осмысления платоновского произведения. Наиболее творческим подросткам можно предложить подготовить рассуждение на тему «Бескорыстная любовь к людям» или киносценарий «Диалоги жителей деревни с Юшкой». </w:t>
      </w:r>
    </w:p>
    <w:p w:rsidR="005D1328" w:rsidRPr="005D1328" w:rsidRDefault="005D1328" w:rsidP="005D1328">
      <w:pPr>
        <w:pStyle w:val="a4"/>
      </w:pPr>
      <w:r w:rsidRPr="005D1328">
        <w:t xml:space="preserve">В связи с прочитанным, на основе словарной работы, проводимой на уроках по изучению рассказа, целесообразно побудить учащихся к составлению словаря с объяснением слов, передающих различные состояния, чувства человека: радость — …; обида — …; ярость — …; блаженный — …; слепое сердце — …; недуг — …; терзать — …; потешиться — …; глумление — …; утолять страдание — … . В конце изучения темы можно организовать конкурс на лучший рассказ- характеристику Юшки с последующим обсуждением и рецензированием, например «Штрихи к портрету…». </w:t>
      </w:r>
    </w:p>
    <w:p w:rsidR="005D1328" w:rsidRPr="005D1328" w:rsidRDefault="005D1328" w:rsidP="005D1328">
      <w:pPr>
        <w:pStyle w:val="a4"/>
      </w:pPr>
      <w:r w:rsidRPr="005D1328">
        <w:t xml:space="preserve">Второе произведение А. Платонова — сказка-быль «Неизвестный цветок» — предлагается для второго круга чтения. Учащиеся читают текст самостоятельно, готовятся к его обсуждению в классе. Почему он назван сказкой-былью? Что здесь быль, а что сказка? Можно ли сказать, что Платонов продолжает разговор о прекрасном, о </w:t>
      </w:r>
      <w:proofErr w:type="spellStart"/>
      <w:r w:rsidRPr="005D1328">
        <w:t>непредполагаемых</w:t>
      </w:r>
      <w:proofErr w:type="spellEnd"/>
      <w:r w:rsidRPr="005D1328">
        <w:t xml:space="preserve">, но уже заложенных в человеке чувствах прекрасного, о неожиданно проявляющихся в нем доброте, справедливости, сострадании, любви. </w:t>
      </w:r>
    </w:p>
    <w:p w:rsidR="005D1328" w:rsidRPr="005D1328" w:rsidRDefault="005D1328" w:rsidP="005D1328">
      <w:pPr>
        <w:pStyle w:val="a4"/>
      </w:pPr>
      <w:r w:rsidRPr="005D1328">
        <w:t xml:space="preserve">Научиться читать платоновские рассказы, видеть их красоту, полным сердцем воспринимать чувства, передаваемые автором, — вот основная задача обсуждения этого рассказа в классе. В случае если текст будет восприниматься с трудом, учителю необходимо самому прочитать его в классе и обсудить прочитанное с ребятами. Обратим внимание семиклассников: цветок, «на других непохожий». В чем эта непохожесть и почему автора занимает судьба таких людей, растений? Увидеть, оценить эту красоту может не каждый. Как разглядела его героиня рассказа? Как мы замечаем особенности этого цветка? — А отчего на других непохожий?..  — Оттого, что мне трудно… </w:t>
      </w:r>
    </w:p>
    <w:p w:rsidR="005D1328" w:rsidRPr="005D1328" w:rsidRDefault="005D1328" w:rsidP="005D1328">
      <w:pPr>
        <w:pStyle w:val="a4"/>
      </w:pPr>
      <w:r w:rsidRPr="005D1328">
        <w:t xml:space="preserve">Школьники ответят на вопросы, предложенные в учебнике, попробуют передать свои впечатления от прочитанного и дать отзыв на рассказ. Может быть, наиболее творческие подростки сами подготовят устный или письменный рассказ — сказку-быль на одну из школьных тем или на тему о каком-нибудь случае, который произошел с ними летом. </w:t>
      </w:r>
    </w:p>
    <w:p w:rsidR="005D1328" w:rsidRPr="005D1328" w:rsidRDefault="005D1328" w:rsidP="005D1328">
      <w:pPr>
        <w:pStyle w:val="a4"/>
      </w:pPr>
      <w:r w:rsidRPr="005D1328">
        <w:t>Завершается тема снова разговором о самом писателе, неординарности его таланта, трудной его судьбе. Он перенес лишения и несправедливости, выпавшие на его долю, потому что он мастер-писатель, «на других непохожий», как и герои его произведений.</w:t>
      </w:r>
    </w:p>
    <w:p w:rsidR="005D1328" w:rsidRPr="005D1328" w:rsidRDefault="005D1328" w:rsidP="005D1328">
      <w:pPr>
        <w:pStyle w:val="a4"/>
      </w:pPr>
      <w:r w:rsidRPr="005D1328">
        <w:t xml:space="preserve">   Советуем познакомиться со следующим вариантом работы, которую предлагает учитель литературы С. С. </w:t>
      </w:r>
      <w:proofErr w:type="spellStart"/>
      <w:r w:rsidRPr="005D1328">
        <w:t>Минасян</w:t>
      </w:r>
      <w:proofErr w:type="spellEnd"/>
      <w:r w:rsidRPr="005D1328">
        <w:t xml:space="preserve"> в статье «Прости нас, Юшка!», опубликованной в журнале «Литература в школе» (1995. — №3).</w:t>
      </w:r>
    </w:p>
    <w:p w:rsidR="005D1328" w:rsidRPr="005D1328" w:rsidRDefault="005D1328" w:rsidP="005D1328">
      <w:pPr>
        <w:pStyle w:val="a4"/>
      </w:pPr>
      <w:r w:rsidRPr="005D1328">
        <w:t>   Урок начинается с краткого слова учителя о Платонове. Затем о писателе рассказывает ученик:   «Я родился в Ямской слободе при самом Воронеже. Десять лет назад Ямская мало чем отличалась от деревни, а деревню я любил, хоть и не видел ее до 12 лет.   В Ямской было все: плетни, заборы, сады, огороды, вместо домов — хаты и много мужиков.    Единственной музыкой слободы был церковный колокол, который с умилением слушали бродяги, женщины и я. А по праздникам устраивали кровавые драки. Бились до</w:t>
      </w:r>
      <w:r w:rsidRPr="005D1328">
        <w:br/>
        <w:t>смерти, лишь изредка кричали: «Дай дух!» То есть если ты стукнул кого-то в печенку или под сердце и он, бледный, умирающий, медленно оседал на землю, то после твоего крика люди расступались, чтобы дать ходу ветру и прохладе. А потом снова начиналась драка.    Вскоре для меня наступило время учебы. Потом время работы. В одно время в семье было 10 человек, я — старший работник, кроме отца. Отец не мог прокормить такую ораву.    И вот исполняется моя долгая, упорная детская мечта: самому стать таким человеком, от мысли и руки которого волнуется и работает весь мир для меня и для всех людей; и из всех людей я знаю каждого, и с каждым спаяно мое сердце.    Я двадцать лет проходил по земле и не встречал того, о чем вы говорите, — красоты.</w:t>
      </w:r>
      <w:r w:rsidRPr="005D1328">
        <w:br/>
        <w:t>Я не думаю, что если я ее не встречал, то ее самой по себе не существует.   Я — человек, я живу на прекрасной живой земле. О чем вы меня спрашиваете, о какой красоте? О ней может спросить только дохлый, для живого человека безобразия не</w:t>
      </w:r>
      <w:r w:rsidRPr="005D1328">
        <w:br/>
        <w:t>существует. Я всего лишь хочу быть человеком. Человек для меня — это редкость и праздник».</w:t>
      </w:r>
    </w:p>
    <w:p w:rsidR="005D1328" w:rsidRPr="005D1328" w:rsidRDefault="005D1328" w:rsidP="005D1328">
      <w:pPr>
        <w:pStyle w:val="a4"/>
      </w:pPr>
      <w:r w:rsidRPr="005D1328">
        <w:t>   Предложим ученикам выбрать эпиграф к уроку:</w:t>
      </w:r>
    </w:p>
    <w:p w:rsidR="005D1328" w:rsidRPr="005D1328" w:rsidRDefault="005D1328" w:rsidP="005D1328">
      <w:pPr>
        <w:pStyle w:val="a4"/>
      </w:pPr>
      <w:r w:rsidRPr="005D1328">
        <w:t>                           Тихая моя родина!</w:t>
      </w:r>
      <w:r w:rsidRPr="005D1328">
        <w:br/>
        <w:t>                           Ивы, река, соловьи…</w:t>
      </w:r>
    </w:p>
    <w:p w:rsidR="005D1328" w:rsidRPr="005D1328" w:rsidRDefault="005D1328" w:rsidP="005D1328">
      <w:pPr>
        <w:pStyle w:val="a4"/>
      </w:pPr>
      <w:r w:rsidRPr="005D1328">
        <w:t>                           Мать моя здесь похоронена</w:t>
      </w:r>
      <w:r w:rsidRPr="005D1328">
        <w:br/>
        <w:t>                          В детские годы мои.</w:t>
      </w:r>
    </w:p>
    <w:p w:rsidR="005D1328" w:rsidRPr="005D1328" w:rsidRDefault="005D1328" w:rsidP="005D1328">
      <w:pPr>
        <w:pStyle w:val="a4"/>
      </w:pPr>
      <w:r w:rsidRPr="005D1328">
        <w:t>                          — Где же погост? Вы не видели?</w:t>
      </w:r>
      <w:r w:rsidRPr="005D1328">
        <w:br/>
        <w:t>                          Сам я найти не могу. —</w:t>
      </w:r>
      <w:r w:rsidRPr="005D1328">
        <w:br/>
        <w:t>                          Тихо ответили жители:</w:t>
      </w:r>
      <w:r w:rsidRPr="005D1328">
        <w:br/>
        <w:t>                          — Это на том берегу.</w:t>
      </w:r>
    </w:p>
    <w:p w:rsidR="005D1328" w:rsidRPr="005D1328" w:rsidRDefault="005D1328" w:rsidP="005D1328">
      <w:pPr>
        <w:pStyle w:val="a4"/>
      </w:pPr>
      <w:r w:rsidRPr="005D1328">
        <w:t>                          Н. Рубцов</w:t>
      </w:r>
    </w:p>
    <w:p w:rsidR="005D1328" w:rsidRPr="005D1328" w:rsidRDefault="005D1328" w:rsidP="005D1328">
      <w:pPr>
        <w:pStyle w:val="a4"/>
      </w:pPr>
      <w:r w:rsidRPr="005D1328">
        <w:t>                          Верю я, придет пора,</w:t>
      </w:r>
      <w:r w:rsidRPr="005D1328">
        <w:br/>
        <w:t>                          Силу подлости и злобы</w:t>
      </w:r>
      <w:r w:rsidRPr="005D1328">
        <w:br/>
        <w:t>                          Одолеет дух добра.</w:t>
      </w:r>
    </w:p>
    <w:p w:rsidR="005D1328" w:rsidRPr="005D1328" w:rsidRDefault="005D1328" w:rsidP="005D1328">
      <w:pPr>
        <w:pStyle w:val="a4"/>
      </w:pPr>
      <w:r w:rsidRPr="005D1328">
        <w:t>                          Б. Пастернак</w:t>
      </w:r>
    </w:p>
    <w:p w:rsidR="005D1328" w:rsidRPr="005D1328" w:rsidRDefault="005D1328" w:rsidP="005D1328">
      <w:pPr>
        <w:pStyle w:val="a4"/>
      </w:pPr>
      <w:r w:rsidRPr="005D1328">
        <w:t>                          Провозглашать я стал любви</w:t>
      </w:r>
      <w:r w:rsidRPr="005D1328">
        <w:br/>
        <w:t>                          И правды чистые ученья.</w:t>
      </w:r>
      <w:r w:rsidRPr="005D1328">
        <w:br/>
        <w:t>                          В меня все ближние мои</w:t>
      </w:r>
      <w:r w:rsidRPr="005D1328">
        <w:br/>
        <w:t>                          Бросали бешено каменья.</w:t>
      </w:r>
    </w:p>
    <w:p w:rsidR="005D1328" w:rsidRPr="005D1328" w:rsidRDefault="005D1328" w:rsidP="005D1328">
      <w:pPr>
        <w:pStyle w:val="a4"/>
      </w:pPr>
      <w:r w:rsidRPr="005D1328">
        <w:t>                          М. Ю. Лермонтов</w:t>
      </w:r>
    </w:p>
    <w:p w:rsidR="005D1328" w:rsidRPr="005D1328" w:rsidRDefault="005D1328" w:rsidP="005D1328">
      <w:pPr>
        <w:pStyle w:val="a4"/>
      </w:pPr>
      <w:r w:rsidRPr="005D1328">
        <w:t>                          Человек определяется тем,</w:t>
      </w:r>
      <w:r w:rsidRPr="005D1328">
        <w:br/>
        <w:t>                          каков он наедине со своей</w:t>
      </w:r>
      <w:r w:rsidRPr="005D1328">
        <w:br/>
        <w:t>                          совестью.</w:t>
      </w:r>
    </w:p>
    <w:p w:rsidR="005D1328" w:rsidRPr="005D1328" w:rsidRDefault="005D1328" w:rsidP="005D1328">
      <w:pPr>
        <w:pStyle w:val="a4"/>
      </w:pPr>
      <w:r w:rsidRPr="005D1328">
        <w:t>                          Олег Волков</w:t>
      </w:r>
    </w:p>
    <w:p w:rsidR="005D1328" w:rsidRPr="005D1328" w:rsidRDefault="005D1328" w:rsidP="005D1328">
      <w:pPr>
        <w:pStyle w:val="a4"/>
      </w:pPr>
      <w:r w:rsidRPr="005D1328">
        <w:t xml:space="preserve">                          Я счастлив </w:t>
      </w:r>
      <w:proofErr w:type="spellStart"/>
      <w:r w:rsidRPr="005D1328">
        <w:t>счастием</w:t>
      </w:r>
      <w:proofErr w:type="spellEnd"/>
      <w:r w:rsidRPr="005D1328">
        <w:t>, мне чуждым,</w:t>
      </w:r>
      <w:r w:rsidRPr="005D1328">
        <w:br/>
        <w:t>                          И грустен горестью чужой;</w:t>
      </w:r>
      <w:r w:rsidRPr="005D1328">
        <w:br/>
        <w:t>                          Чужим несчастиям и нуждам</w:t>
      </w:r>
      <w:r w:rsidRPr="005D1328">
        <w:br/>
        <w:t>                          Готов помочь я всей душой.</w:t>
      </w:r>
    </w:p>
    <w:p w:rsidR="005D1328" w:rsidRPr="005D1328" w:rsidRDefault="005D1328" w:rsidP="005D1328">
      <w:pPr>
        <w:pStyle w:val="a4"/>
      </w:pPr>
      <w:r w:rsidRPr="005D1328">
        <w:t>                          Иван Суриков</w:t>
      </w:r>
    </w:p>
    <w:p w:rsidR="005D1328" w:rsidRPr="005D1328" w:rsidRDefault="005D1328" w:rsidP="005D1328">
      <w:pPr>
        <w:pStyle w:val="a4"/>
      </w:pPr>
      <w:r w:rsidRPr="005D1328">
        <w:t>                          А он, мятежный, просит бури,</w:t>
      </w:r>
      <w:r w:rsidRPr="005D1328">
        <w:br/>
        <w:t>                          Как будто в бурях есть покой.</w:t>
      </w:r>
    </w:p>
    <w:p w:rsidR="005D1328" w:rsidRPr="005D1328" w:rsidRDefault="005D1328" w:rsidP="005D1328">
      <w:pPr>
        <w:pStyle w:val="a4"/>
      </w:pPr>
      <w:r w:rsidRPr="005D1328">
        <w:t>                          М. Ю. Лермонтов</w:t>
      </w:r>
    </w:p>
    <w:p w:rsidR="005D1328" w:rsidRPr="005D1328" w:rsidRDefault="005D1328" w:rsidP="005D1328">
      <w:pPr>
        <w:pStyle w:val="a4"/>
      </w:pPr>
      <w:r w:rsidRPr="005D1328">
        <w:t xml:space="preserve">   — Я выбираю первый отрывок. Юшка любил тихую свою родину по-своему. Родина для Юшки — это мать родная. О любви к матери громко не скажешь. Жаль, что </w:t>
      </w:r>
      <w:proofErr w:type="spellStart"/>
      <w:r w:rsidRPr="005D1328">
        <w:t>жителипросят</w:t>
      </w:r>
      <w:proofErr w:type="spellEnd"/>
      <w:r w:rsidRPr="005D1328">
        <w:t xml:space="preserve"> прощения у Юшки после его смерти.</w:t>
      </w:r>
    </w:p>
    <w:p w:rsidR="005D1328" w:rsidRPr="005D1328" w:rsidRDefault="005D1328" w:rsidP="005D1328">
      <w:pPr>
        <w:pStyle w:val="a4"/>
      </w:pPr>
      <w:r w:rsidRPr="005D1328">
        <w:t>   — Я выбираю стихи Б. Пастернака, потому что Юшка своим добром одолел силу подлости и злобы.</w:t>
      </w:r>
    </w:p>
    <w:p w:rsidR="005D1328" w:rsidRPr="005D1328" w:rsidRDefault="005D1328" w:rsidP="005D1328">
      <w:pPr>
        <w:pStyle w:val="a4"/>
      </w:pPr>
      <w:r w:rsidRPr="005D1328">
        <w:t>   — Юшка готов помочь чужим несчастьям и нуждам. Он помогал сироте. Поэтому я выбираю цитату из Лермонтова.</w:t>
      </w:r>
    </w:p>
    <w:p w:rsidR="005D1328" w:rsidRPr="005D1328" w:rsidRDefault="005D1328" w:rsidP="005D1328">
      <w:pPr>
        <w:pStyle w:val="a4"/>
      </w:pPr>
      <w:r w:rsidRPr="005D1328">
        <w:t>   — Юшка был счастлив, оставшись наедине с природой. Он спешит к сироте. Он живет по совести.</w:t>
      </w:r>
    </w:p>
    <w:p w:rsidR="005D1328" w:rsidRPr="005D1328" w:rsidRDefault="005D1328" w:rsidP="005D1328">
      <w:pPr>
        <w:pStyle w:val="a4"/>
      </w:pPr>
      <w:r w:rsidRPr="005D1328">
        <w:t>   — Почему вы не выбрали последний эпиграф? (Юшка не бунтующий, не мятежный, а очень тихий, безобидный человек. Он совсем не просит бури, а призывает своим поведением к терпению. Поэтому последнее высказывание к рассказу не относится.)</w:t>
      </w:r>
    </w:p>
    <w:p w:rsidR="005D1328" w:rsidRPr="005D1328" w:rsidRDefault="005D1328" w:rsidP="005D1328">
      <w:pPr>
        <w:pStyle w:val="a4"/>
      </w:pPr>
      <w:r w:rsidRPr="005D1328">
        <w:t>   — Какого человека мы называем нравственным? Легко ли быть нравственным человеком? Можем ли мы Юшку назвать нравственным человеком? (Нравственный человек — это добрый, трудолюбивый, честный человек. Быть нравственным человеком</w:t>
      </w:r>
      <w:r w:rsidRPr="005D1328">
        <w:br/>
        <w:t>очень трудно, потому что надо уметь понимать других. Юшка — нравственный человек. Он очень добрый, трудолюбивый, терпеливый.)</w:t>
      </w:r>
    </w:p>
    <w:p w:rsidR="005D1328" w:rsidRPr="005D1328" w:rsidRDefault="005D1328" w:rsidP="005D1328">
      <w:pPr>
        <w:pStyle w:val="a4"/>
      </w:pPr>
      <w:r w:rsidRPr="005D1328">
        <w:t>   — Слово Божие учит нас не мстить, а делать добро и любить врагов. «Побеждай зло добром», — сказано в Библии. Юшка и был таким человеком, поэтому он нравственный человек.</w:t>
      </w:r>
    </w:p>
    <w:p w:rsidR="005D1328" w:rsidRPr="005D1328" w:rsidRDefault="005D1328" w:rsidP="005D1328">
      <w:pPr>
        <w:pStyle w:val="a4"/>
      </w:pPr>
      <w:r w:rsidRPr="005D1328">
        <w:t>   В прошлом веке жила Блаженная Ксения Петербуржская. Она была женой очень богатого человека. Когда ее муж умер, Ксения продала все его имение и деньги раздала бедным. Вскоре она тоже стала нищей. Ксения не брала милостыни у тех, кто больше ее</w:t>
      </w:r>
      <w:r w:rsidRPr="005D1328">
        <w:br/>
        <w:t>нуждался в помощи. Ксения была сама Доброта.</w:t>
      </w:r>
    </w:p>
    <w:p w:rsidR="005D1328" w:rsidRPr="005D1328" w:rsidRDefault="005D1328" w:rsidP="005D1328">
      <w:pPr>
        <w:pStyle w:val="a4"/>
      </w:pPr>
      <w:r w:rsidRPr="005D1328">
        <w:t>   Нравственный человек должен почитать отца своего и мать свою. Дети должны любить своих родителей, не перечить им, не обижать их, помогать им. Надо быть добрым.</w:t>
      </w:r>
    </w:p>
    <w:p w:rsidR="005D1328" w:rsidRPr="005D1328" w:rsidRDefault="005D1328" w:rsidP="005D1328">
      <w:pPr>
        <w:pStyle w:val="a4"/>
      </w:pPr>
      <w:r w:rsidRPr="005D1328">
        <w:t>   — Найдите описание Ефима Дмитриевича (Юшки). Почему «в руках у него мало было силы»? (Он был тяжело болен туберкулезом.)</w:t>
      </w:r>
    </w:p>
    <w:p w:rsidR="005D1328" w:rsidRPr="005D1328" w:rsidRDefault="005D1328" w:rsidP="005D1328">
      <w:pPr>
        <w:pStyle w:val="a4"/>
      </w:pPr>
      <w:r w:rsidRPr="005D1328">
        <w:t>  — Почему автор особо выделяет его глаза? (Глаза — зеркало души. Плачет душа. Душой мы сострадаем, любим, ненавидим; разумом мыслим.)</w:t>
      </w:r>
    </w:p>
    <w:p w:rsidR="005D1328" w:rsidRPr="005D1328" w:rsidRDefault="005D1328" w:rsidP="005D1328">
      <w:pPr>
        <w:pStyle w:val="a4"/>
      </w:pPr>
      <w:r w:rsidRPr="005D1328">
        <w:t>   — Каково отношение детей к Юшке? (Дети удивлялись Юшке, что он живой, а сам не серчает на них. Дети не знали другого такого человека. Дети… кидали в него комьями земли, — пусть он лучше злится, раз он вправду живет на свете. Но Юшка шел и молчал. Тогда сами дети начинали серчать. Им было скучно и нехорошо играть, если Юшка всегда  молчит... И они сильнее толкали старика и кричали вокруг него, чтоб он отозвался им злом и развеселил их. Но Юшка не трогал их и не отвечал им.)</w:t>
      </w:r>
    </w:p>
    <w:p w:rsidR="005D1328" w:rsidRPr="005D1328" w:rsidRDefault="005D1328" w:rsidP="005D1328">
      <w:pPr>
        <w:pStyle w:val="a4"/>
      </w:pPr>
      <w:r w:rsidRPr="005D1328">
        <w:t xml:space="preserve">   — Осуждает ли автор Юшку за такое молчание, терпение? (Нет. Потому что А. Платонов писал: «Над народом не надо смеяться, даже когда он </w:t>
      </w:r>
      <w:proofErr w:type="spellStart"/>
      <w:r w:rsidRPr="005D1328">
        <w:t>по-язычески</w:t>
      </w:r>
      <w:proofErr w:type="spellEnd"/>
      <w:r w:rsidRPr="005D1328">
        <w:t xml:space="preserve"> верит в свою Богородицу».)</w:t>
      </w:r>
    </w:p>
    <w:p w:rsidR="005D1328" w:rsidRPr="005D1328" w:rsidRDefault="005D1328" w:rsidP="005D1328">
      <w:pPr>
        <w:pStyle w:val="a4"/>
      </w:pPr>
      <w:r w:rsidRPr="005D1328">
        <w:t>    — Согласны ли вы с суждением автора: «Юшка тоже радовался. Он знал, отчего дети смеются над ним…»? (Нет, не согласен я с автором, потому что над любимым человеком не издеваются.)</w:t>
      </w:r>
    </w:p>
    <w:p w:rsidR="005D1328" w:rsidRPr="005D1328" w:rsidRDefault="005D1328" w:rsidP="005D1328">
      <w:pPr>
        <w:pStyle w:val="a4"/>
      </w:pPr>
      <w:r w:rsidRPr="005D1328">
        <w:t>    — Как относятся взрослые к Юшке? Прочитайте. Какое чувство они — взрослые — у вас вызывают? (Они, взрослые, омерзительны. Они очень жестокие люди.)</w:t>
      </w:r>
    </w:p>
    <w:p w:rsidR="005D1328" w:rsidRPr="005D1328" w:rsidRDefault="005D1328" w:rsidP="005D1328">
      <w:pPr>
        <w:pStyle w:val="a4"/>
      </w:pPr>
      <w:r w:rsidRPr="005D1328">
        <w:t>   — В Библии сказано: «Побеждай зло добром». Можете ли вы доказать, что это суждение полностью относится к Юшке? (Юшка своим добром победил людское зло, правда, после смерти.)</w:t>
      </w:r>
    </w:p>
    <w:p w:rsidR="005D1328" w:rsidRPr="005D1328" w:rsidRDefault="005D1328" w:rsidP="005D1328">
      <w:pPr>
        <w:pStyle w:val="a4"/>
      </w:pPr>
      <w:r w:rsidRPr="005D1328">
        <w:t>   — Были ли счастливые мгновения в жизни Юшки? (Да, были счастливые минуты в его жизни. Самые счастливые минуты — это минуты, проведенные на природе.)</w:t>
      </w:r>
    </w:p>
    <w:p w:rsidR="005D1328" w:rsidRPr="005D1328" w:rsidRDefault="005D1328" w:rsidP="005D1328">
      <w:pPr>
        <w:pStyle w:val="a4"/>
      </w:pPr>
      <w:r w:rsidRPr="005D1328">
        <w:t>    — Почему Юшка осерчал, а не разгневался? Может, не надо было серчать? (Юшка не может разгневаться по своему характеру. Он очень добрый человек. Он осерчал-то первый раз в жизни. Обязательно надо было осерчать — нельзя все время терпеть.)</w:t>
      </w:r>
    </w:p>
    <w:p w:rsidR="005D1328" w:rsidRPr="005D1328" w:rsidRDefault="005D1328" w:rsidP="005D1328">
      <w:pPr>
        <w:pStyle w:val="a4"/>
      </w:pPr>
      <w:r w:rsidRPr="005D1328">
        <w:t>   — Господи! Открой глаза им, чтобы они видели. И открыл Господь глаза их. — Когда это произошло? (Это произошло после смерти Юшки. Люди, наверное, поняли свою ошибку, потому что столяр вздохнул и сказал: «Прощай, Юшка, и нас всех прости».)</w:t>
      </w:r>
    </w:p>
    <w:p w:rsidR="005D1328" w:rsidRPr="005D1328" w:rsidRDefault="005D1328" w:rsidP="005D1328">
      <w:pPr>
        <w:pStyle w:val="a4"/>
      </w:pPr>
      <w:r w:rsidRPr="005D1328">
        <w:t>   — Можем ли мы сказать: «Прости нас, Юшка!»? (Да мы не только можем, но обязательно должны сказать эти слова Юшке. Эти слова нужно сказать не только Юшке, но и любому человеку, кому мы делаем зло.)</w:t>
      </w:r>
    </w:p>
    <w:p w:rsidR="005D1328" w:rsidRPr="005D1328" w:rsidRDefault="005D1328" w:rsidP="005D1328">
      <w:pPr>
        <w:pStyle w:val="a4"/>
      </w:pPr>
      <w:r w:rsidRPr="005D1328">
        <w:t>   — Почему людям без Юшки стало грустно? Почему после смерти он стал Ефимом Дмитриевичем? (Людям без Юшки стало хуже. Он стал Ефимом Дмитриевичем после смерти, потому что появился человек (приемная дочь), который с любовью относится к</w:t>
      </w:r>
      <w:r w:rsidRPr="005D1328">
        <w:br/>
        <w:t>Юшке и продолжает его дело — делает добро.)</w:t>
      </w:r>
    </w:p>
    <w:p w:rsidR="005D1328" w:rsidRPr="005D1328" w:rsidRDefault="005D1328" w:rsidP="005D1328">
      <w:pPr>
        <w:pStyle w:val="a4"/>
      </w:pPr>
      <w:r w:rsidRPr="005D1328">
        <w:t xml:space="preserve">   — Что общего между горьковским </w:t>
      </w:r>
      <w:proofErr w:type="spellStart"/>
      <w:r w:rsidRPr="005D1328">
        <w:t>Данко</w:t>
      </w:r>
      <w:proofErr w:type="spellEnd"/>
      <w:r w:rsidRPr="005D1328">
        <w:t xml:space="preserve"> и Юшкой? (В легенде о </w:t>
      </w:r>
      <w:proofErr w:type="spellStart"/>
      <w:r w:rsidRPr="005D1328">
        <w:t>Данко</w:t>
      </w:r>
      <w:proofErr w:type="spellEnd"/>
      <w:r w:rsidRPr="005D1328">
        <w:t xml:space="preserve"> </w:t>
      </w:r>
      <w:proofErr w:type="spellStart"/>
      <w:r w:rsidRPr="005D1328">
        <w:t>безымянныйчеловек</w:t>
      </w:r>
      <w:proofErr w:type="spellEnd"/>
      <w:r w:rsidRPr="005D1328">
        <w:t xml:space="preserve"> наступил на гордое сердце. А в рассказе «Юшка» веселый прохожий, тоже безымянный, посмеялся над Юшкой. В легенде Горького: «Люди, радостные, не заметили</w:t>
      </w:r>
      <w:r w:rsidRPr="005D1328">
        <w:br/>
        <w:t xml:space="preserve">смерти </w:t>
      </w:r>
      <w:proofErr w:type="spellStart"/>
      <w:r w:rsidRPr="005D1328">
        <w:t>Данко</w:t>
      </w:r>
      <w:proofErr w:type="spellEnd"/>
      <w:r w:rsidRPr="005D1328">
        <w:t xml:space="preserve"> и не видели, что рядом с трупом </w:t>
      </w:r>
      <w:proofErr w:type="spellStart"/>
      <w:r w:rsidRPr="005D1328">
        <w:t>Данко</w:t>
      </w:r>
      <w:proofErr w:type="spellEnd"/>
      <w:r w:rsidRPr="005D1328">
        <w:t xml:space="preserve"> пылает его сердце». В рассказе «Юшка»: «Полежав, Юшка повернулся вниз лицом и более не пошевелился и не поднялся». Хотя Юшка был через некоторое время замечен столяром, но мы можем сказать, что они уходят из жизни незамеченными. Один гордый и смелый. Другой тихий, терпеливый и очень добрый.)</w:t>
      </w:r>
    </w:p>
    <w:p w:rsidR="005D1328" w:rsidRPr="005D1328" w:rsidRDefault="005D1328" w:rsidP="005D1328">
      <w:pPr>
        <w:pStyle w:val="a4"/>
      </w:pPr>
      <w:r w:rsidRPr="005D1328">
        <w:t>   Расскажем об образе странного человека в литературе.</w:t>
      </w:r>
    </w:p>
    <w:p w:rsidR="005D1328" w:rsidRPr="005D1328" w:rsidRDefault="005D1328" w:rsidP="005D1328">
      <w:pPr>
        <w:pStyle w:val="a4"/>
      </w:pPr>
      <w:r w:rsidRPr="005D1328">
        <w:t>   — Образ странного человека (маленького, незащищенного, безотказного) — явление не новое. Например, Акакий Акакиевич из «Шинели» Н. В. Гоголя. Все над ним смеются, все его обижают, а он ни на кого не может даже рассердиться. Но он лишается единственной радости в жизни — и рушится надобность в самой жизни, он тихо умирает.</w:t>
      </w:r>
    </w:p>
    <w:p w:rsidR="005D1328" w:rsidRPr="005D1328" w:rsidRDefault="005D1328" w:rsidP="005D1328">
      <w:pPr>
        <w:pStyle w:val="a4"/>
      </w:pPr>
      <w:r w:rsidRPr="005D1328">
        <w:t>   — Можем ли мы Юшку назвать странным человеком? В чем проявляется эта странность? (Он странен. Его странность — в его доброте.)</w:t>
      </w:r>
    </w:p>
    <w:p w:rsidR="005D1328" w:rsidRPr="005D1328" w:rsidRDefault="005D1328" w:rsidP="005D1328">
      <w:pPr>
        <w:pStyle w:val="a4"/>
      </w:pPr>
      <w:r w:rsidRPr="005D1328">
        <w:t>   Заключительная часть урока — чтение фрагментов из сочинений учащихся на тему «Какого человека я считаю красивым».</w:t>
      </w:r>
    </w:p>
    <w:p w:rsidR="005D1328" w:rsidRPr="005D1328" w:rsidRDefault="005D1328" w:rsidP="005D1328">
      <w:pPr>
        <w:pStyle w:val="a4"/>
      </w:pPr>
      <w:r w:rsidRPr="005D1328">
        <w:t>   «Он должен быть скромным, умным, добрым, интеллигентным».</w:t>
      </w:r>
    </w:p>
    <w:p w:rsidR="005D1328" w:rsidRPr="005D1328" w:rsidRDefault="005D1328" w:rsidP="005D1328">
      <w:pPr>
        <w:pStyle w:val="a4"/>
      </w:pPr>
      <w:r w:rsidRPr="005D1328">
        <w:t>   «Необязательно, чтобы он был велик ростом и красив, главное, чтобы у него была большая красивая душа и доброе сердце. Но, к сожалению, такие люди встречаются редко».</w:t>
      </w:r>
    </w:p>
    <w:p w:rsidR="005D1328" w:rsidRPr="005D1328" w:rsidRDefault="005D1328" w:rsidP="005D1328">
      <w:pPr>
        <w:pStyle w:val="a4"/>
      </w:pPr>
      <w:r w:rsidRPr="005D1328">
        <w:t>   «Красивый человек не может причинить людям боль. У этого человека должна быть добрая душа».</w:t>
      </w:r>
    </w:p>
    <w:p w:rsidR="005D1328" w:rsidRPr="005D1328" w:rsidRDefault="005D1328" w:rsidP="005D1328">
      <w:pPr>
        <w:pStyle w:val="a4"/>
      </w:pPr>
      <w:r w:rsidRPr="005D1328">
        <w:t>   «Он не умеет огорчать людей и причинять им боль. Но это же очень, очень хорошо!»</w:t>
      </w:r>
    </w:p>
    <w:p w:rsidR="005D1328" w:rsidRPr="005D1328" w:rsidRDefault="005D1328" w:rsidP="005D1328">
      <w:pPr>
        <w:pStyle w:val="a4"/>
      </w:pPr>
      <w:r w:rsidRPr="005D1328">
        <w:t>   «Он сильный и телом и душой. В каждом из нас живет частичка этого большого красивого человека».</w:t>
      </w:r>
    </w:p>
    <w:p w:rsidR="005D1328" w:rsidRPr="005D1328" w:rsidRDefault="005D1328" w:rsidP="005D1328">
      <w:pPr>
        <w:pStyle w:val="a4"/>
      </w:pPr>
      <w:r w:rsidRPr="005D1328">
        <w:t>    «Человек с большой душой, который умеет сострадать людям».</w:t>
      </w:r>
    </w:p>
    <w:p w:rsidR="005D1328" w:rsidRPr="005D1328" w:rsidRDefault="005D1328" w:rsidP="005D1328">
      <w:pPr>
        <w:pStyle w:val="a4"/>
      </w:pPr>
      <w:r w:rsidRPr="005D1328">
        <w:t>   «Этот человек всегда честен с другими. Он трудолюбив. Очень часто он забывает о себе и стремится помочь людям».</w:t>
      </w:r>
    </w:p>
    <w:p w:rsidR="005D1328" w:rsidRPr="005D1328" w:rsidRDefault="005D1328" w:rsidP="005D1328">
      <w:pPr>
        <w:pStyle w:val="a4"/>
      </w:pPr>
      <w:r w:rsidRPr="005D1328">
        <w:t>   — Можем ли мы Юшку назвать красивым человеком? (Да. Он добр, отзывчив, трудолюбив, умеет сострадать.)</w:t>
      </w:r>
    </w:p>
    <w:p w:rsidR="005D1328" w:rsidRPr="005D1328" w:rsidRDefault="005D1328" w:rsidP="005D1328">
      <w:pPr>
        <w:pStyle w:val="a4"/>
      </w:pPr>
      <w:r w:rsidRPr="005D1328">
        <w:t>   — А. П. Чехов писал: «Надо,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w:t>
      </w:r>
      <w:r w:rsidRPr="005D1328">
        <w:br/>
        <w:t>когти, стрясется беда — болезнь, бедность, потери, и его никто не увидит и не услышит, как теперь он не видит и не слышит других».</w:t>
      </w:r>
    </w:p>
    <w:p w:rsidR="005D1328" w:rsidRPr="005D1328" w:rsidRDefault="005D1328" w:rsidP="005D1328">
      <w:pPr>
        <w:pStyle w:val="a4"/>
      </w:pPr>
      <w:r w:rsidRPr="005D1328">
        <w:t>   Полезно давать школьникам такие задания:</w:t>
      </w:r>
    </w:p>
    <w:p w:rsidR="005D1328" w:rsidRPr="005D1328" w:rsidRDefault="005D1328" w:rsidP="005D1328">
      <w:pPr>
        <w:pStyle w:val="a4"/>
      </w:pPr>
      <w:r w:rsidRPr="005D1328">
        <w:t>   Прочитайте стихотворение недавно умершего поэта Льва Озерова об Андрее Платонове — стихотворение-впечатление, воспоминание. Каким вам представляется Платонов благодаря этой стихотворной зарисовке?</w:t>
      </w:r>
    </w:p>
    <w:p w:rsidR="005D1328" w:rsidRPr="005D1328" w:rsidRDefault="005D1328" w:rsidP="005D1328">
      <w:pPr>
        <w:pStyle w:val="a4"/>
      </w:pPr>
      <w:r w:rsidRPr="005D1328">
        <w:t>                                      Платонов</w:t>
      </w:r>
    </w:p>
    <w:p w:rsidR="005D1328" w:rsidRPr="005D1328" w:rsidRDefault="005D1328" w:rsidP="005D1328">
      <w:pPr>
        <w:pStyle w:val="a4"/>
      </w:pPr>
      <w:r w:rsidRPr="005D1328">
        <w:t>Платонов читает «</w:t>
      </w:r>
      <w:proofErr w:type="spellStart"/>
      <w:r w:rsidRPr="005D1328">
        <w:t>Фро</w:t>
      </w:r>
      <w:proofErr w:type="spellEnd"/>
      <w:r w:rsidRPr="005D1328">
        <w:t>»</w:t>
      </w:r>
      <w:r w:rsidRPr="005D1328">
        <w:br/>
        <w:t>На квартире Зелинского</w:t>
      </w:r>
      <w:r w:rsidRPr="005D1328">
        <w:br/>
      </w:r>
      <w:proofErr w:type="spellStart"/>
      <w:r w:rsidRPr="005D1328">
        <w:t>Корнелия</w:t>
      </w:r>
      <w:proofErr w:type="spellEnd"/>
      <w:r w:rsidRPr="005D1328">
        <w:t xml:space="preserve"> </w:t>
      </w:r>
      <w:proofErr w:type="spellStart"/>
      <w:r w:rsidRPr="005D1328">
        <w:t>Люциановича</w:t>
      </w:r>
      <w:proofErr w:type="spellEnd"/>
      <w:r w:rsidRPr="005D1328">
        <w:t xml:space="preserve"> —</w:t>
      </w:r>
      <w:r w:rsidRPr="005D1328">
        <w:br/>
        <w:t xml:space="preserve">В проезде </w:t>
      </w:r>
      <w:proofErr w:type="spellStart"/>
      <w:r w:rsidRPr="005D1328">
        <w:t>МХАТа</w:t>
      </w:r>
      <w:proofErr w:type="spellEnd"/>
      <w:r w:rsidRPr="005D1328">
        <w:t>,</w:t>
      </w:r>
      <w:r w:rsidRPr="005D1328">
        <w:br/>
        <w:t>— Хорошая хата! —</w:t>
      </w:r>
      <w:r w:rsidRPr="005D1328">
        <w:br/>
        <w:t>Скажет он позже</w:t>
      </w:r>
      <w:r w:rsidRPr="005D1328">
        <w:br/>
        <w:t>Без тени зависти.</w:t>
      </w:r>
      <w:r w:rsidRPr="005D1328">
        <w:br/>
        <w:t>Рассказ читает он увлеченно.</w:t>
      </w:r>
      <w:r w:rsidRPr="005D1328">
        <w:br/>
        <w:t>Платонов для меня имя новое.</w:t>
      </w:r>
      <w:r w:rsidRPr="005D1328">
        <w:br/>
        <w:t>Не знаю ни нрава его, ни норова.</w:t>
      </w:r>
      <w:r w:rsidRPr="005D1328">
        <w:br/>
        <w:t>— Это же здорово! —</w:t>
      </w:r>
      <w:r w:rsidRPr="005D1328">
        <w:br/>
        <w:t>Не выдерживаю, выпаливаю,</w:t>
      </w:r>
      <w:r w:rsidRPr="005D1328">
        <w:br/>
        <w:t>Когда Платонов закончил читать.</w:t>
      </w:r>
      <w:r w:rsidRPr="005D1328">
        <w:br/>
        <w:t>Глаза проницательные,</w:t>
      </w:r>
      <w:r w:rsidRPr="005D1328">
        <w:br/>
        <w:t>А на губах — доброта и ирония,</w:t>
      </w:r>
      <w:r w:rsidRPr="005D1328">
        <w:br/>
        <w:t>Ирония и доброта.</w:t>
      </w:r>
      <w:r w:rsidRPr="005D1328">
        <w:br/>
        <w:t>Платонов молчит, недоверчив.</w:t>
      </w:r>
      <w:r w:rsidRPr="005D1328">
        <w:br/>
        <w:t>— Да, но несвоевременно… —</w:t>
      </w:r>
      <w:r w:rsidRPr="005D1328">
        <w:br/>
        <w:t>Мягко, раздумчиво</w:t>
      </w:r>
      <w:r w:rsidRPr="005D1328">
        <w:br/>
        <w:t>   заключает Зелинский.</w:t>
      </w:r>
      <w:r w:rsidRPr="005D1328">
        <w:br/>
        <w:t>Голова его наклонена</w:t>
      </w:r>
      <w:r w:rsidRPr="005D1328">
        <w:br/>
        <w:t>К плечу, но едва заметно,</w:t>
      </w:r>
      <w:r w:rsidRPr="005D1328">
        <w:br/>
        <w:t>Мягкий, уступчивый,</w:t>
      </w:r>
      <w:r w:rsidRPr="005D1328">
        <w:br/>
        <w:t>Навсегда утепленный,</w:t>
      </w:r>
      <w:r w:rsidRPr="005D1328">
        <w:br/>
        <w:t>Навсегда умиленный.</w:t>
      </w:r>
      <w:r w:rsidRPr="005D1328">
        <w:br/>
        <w:t>Мы еще поговорили, попили чайку</w:t>
      </w:r>
      <w:r w:rsidRPr="005D1328">
        <w:br/>
        <w:t>С баранками,</w:t>
      </w:r>
      <w:r w:rsidRPr="005D1328">
        <w:br/>
        <w:t>Чай вприкуску.</w:t>
      </w:r>
      <w:r w:rsidRPr="005D1328">
        <w:br/>
        <w:t>Посидели, скользя</w:t>
      </w:r>
      <w:r w:rsidRPr="005D1328">
        <w:br/>
        <w:t>По корешкам книг</w:t>
      </w:r>
      <w:r w:rsidRPr="005D1328">
        <w:br/>
        <w:t>Ухоженной и на хозяина похожей</w:t>
      </w:r>
      <w:r w:rsidRPr="005D1328">
        <w:br/>
        <w:t>Богатой библиотеки.</w:t>
      </w:r>
      <w:r w:rsidRPr="005D1328">
        <w:br/>
        <w:t>Платонов встает,</w:t>
      </w:r>
      <w:r w:rsidRPr="005D1328">
        <w:br/>
        <w:t>Я за ним.</w:t>
      </w:r>
      <w:r w:rsidRPr="005D1328">
        <w:br/>
        <w:t>Не бежим, а летим,</w:t>
      </w:r>
      <w:r w:rsidRPr="005D1328">
        <w:br/>
        <w:t>Не летим, а ссыпаемся</w:t>
      </w:r>
      <w:r w:rsidRPr="005D1328">
        <w:br/>
        <w:t>Вниз по лестнице.</w:t>
      </w:r>
      <w:r w:rsidRPr="005D1328">
        <w:br/>
        <w:t>Долго бродим по Москве,</w:t>
      </w:r>
      <w:r w:rsidRPr="005D1328">
        <w:br/>
        <w:t>Много машин,</w:t>
      </w:r>
      <w:r w:rsidRPr="005D1328">
        <w:br/>
        <w:t>А какие из них</w:t>
      </w:r>
      <w:r w:rsidRPr="005D1328">
        <w:br/>
        <w:t>«Черные вороны»,</w:t>
      </w:r>
      <w:r w:rsidRPr="005D1328">
        <w:br/>
        <w:t>Мы не знаем</w:t>
      </w:r>
      <w:r w:rsidRPr="005D1328">
        <w:br/>
        <w:t>И не говорим об этом,</w:t>
      </w:r>
      <w:r w:rsidRPr="005D1328">
        <w:br/>
        <w:t>Но знаем, что думаем оба</w:t>
      </w:r>
      <w:r w:rsidRPr="005D1328">
        <w:br/>
        <w:t>Об этом,</w:t>
      </w:r>
      <w:r w:rsidRPr="005D1328">
        <w:br/>
        <w:t>И думаем о том,</w:t>
      </w:r>
      <w:r w:rsidRPr="005D1328">
        <w:br/>
        <w:t>Что оба знаем это.</w:t>
      </w:r>
      <w:r w:rsidRPr="005D1328">
        <w:br/>
        <w:t>— А вы-то разбираете,</w:t>
      </w:r>
      <w:r w:rsidRPr="005D1328">
        <w:br/>
        <w:t>   что своевременно?</w:t>
      </w:r>
      <w:r w:rsidRPr="005D1328">
        <w:br/>
        <w:t>Что несвоевременно? —</w:t>
      </w:r>
      <w:r w:rsidRPr="005D1328">
        <w:br/>
        <w:t>Сверкнув глазами, лихо</w:t>
      </w:r>
      <w:r w:rsidRPr="005D1328">
        <w:br/>
        <w:t>Спрашивает на Ордынке.</w:t>
      </w:r>
      <w:r w:rsidRPr="005D1328">
        <w:br/>
        <w:t>Мне двадцать. Молодо-зелено.</w:t>
      </w:r>
      <w:r w:rsidRPr="005D1328">
        <w:br/>
        <w:t>   — Нет! — отвечаю я виновато,</w:t>
      </w:r>
      <w:r w:rsidRPr="005D1328">
        <w:br/>
        <w:t>Мне стыдно, но я правду сказал.</w:t>
      </w:r>
      <w:r w:rsidRPr="005D1328">
        <w:br/>
        <w:t>— В том-то и дело!</w:t>
      </w:r>
      <w:r w:rsidRPr="005D1328">
        <w:br/>
        <w:t>Пауза. Взгляд. Пауза.</w:t>
      </w:r>
    </w:p>
    <w:p w:rsidR="005D1328" w:rsidRPr="005D1328" w:rsidRDefault="005D1328" w:rsidP="005D1328">
      <w:pPr>
        <w:pStyle w:val="a4"/>
      </w:pPr>
      <w:r w:rsidRPr="005D1328">
        <w:t>   — В этой позиции и пребывайте…</w:t>
      </w:r>
      <w:r w:rsidRPr="005D1328">
        <w:br/>
        <w:t>Помолчал, ушел в себя и опять:</w:t>
      </w:r>
      <w:r w:rsidRPr="005D1328">
        <w:br/>
        <w:t>   — Лет через пятьдесят, как знать,</w:t>
      </w:r>
      <w:r w:rsidRPr="005D1328">
        <w:br/>
        <w:t>Может быть, станет ясно,</w:t>
      </w:r>
      <w:r w:rsidRPr="005D1328">
        <w:br/>
        <w:t>В какую эпоху живем</w:t>
      </w:r>
      <w:r w:rsidRPr="005D1328">
        <w:br/>
        <w:t>Мы с вами,</w:t>
      </w:r>
      <w:r w:rsidRPr="005D1328">
        <w:br/>
        <w:t>И как называться будет…</w:t>
      </w:r>
      <w:r w:rsidRPr="005D1328">
        <w:br/>
        <w:t>А пока —</w:t>
      </w:r>
      <w:r w:rsidRPr="005D1328">
        <w:br/>
        <w:t>Названия будут разные,</w:t>
      </w:r>
      <w:r w:rsidRPr="005D1328">
        <w:br/>
        <w:t>Самые несуразные,</w:t>
      </w:r>
      <w:r w:rsidRPr="005D1328">
        <w:br/>
        <w:t>В зависимости от внуков</w:t>
      </w:r>
      <w:r w:rsidRPr="005D1328">
        <w:br/>
        <w:t>Власть имущих,</w:t>
      </w:r>
      <w:r w:rsidRPr="005D1328">
        <w:br/>
        <w:t>Простите, — ныне сущих.</w:t>
      </w:r>
      <w:r w:rsidRPr="005D1328">
        <w:br/>
        <w:t>Не оглядываясь,</w:t>
      </w:r>
      <w:r w:rsidRPr="005D1328">
        <w:br/>
        <w:t>Он шел быстро,</w:t>
      </w:r>
      <w:r w:rsidRPr="005D1328">
        <w:br/>
        <w:t>Гордо подняв скуластое лицо</w:t>
      </w:r>
      <w:r w:rsidRPr="005D1328">
        <w:br/>
        <w:t>С кремневым его подбородком.</w:t>
      </w:r>
    </w:p>
    <w:p w:rsidR="005D1328" w:rsidRPr="005D1328" w:rsidRDefault="005D1328" w:rsidP="005D1328">
      <w:pPr>
        <w:pStyle w:val="a4"/>
      </w:pPr>
      <w:r w:rsidRPr="005D1328">
        <w:t>                                                                     «Вечерняя Москва», 6 марта 1996 г.</w:t>
      </w:r>
    </w:p>
    <w:p w:rsidR="005D1328" w:rsidRPr="005D1328" w:rsidRDefault="005D1328" w:rsidP="005D1328">
      <w:pPr>
        <w:pStyle w:val="a4"/>
      </w:pPr>
      <w:r w:rsidRPr="005D1328">
        <w:t>   В книге «Читаем, думаем, спорим…» продолжается разговор о героях Платонова, об  их необычности, непохожести на других, что и приносит им страдания. Это помогает глубже понять непростые платоновские произведения и их героев.</w:t>
      </w:r>
    </w:p>
    <w:p w:rsidR="005D1328" w:rsidRPr="005D1328" w:rsidRDefault="005D1328" w:rsidP="005D1328">
      <w:pPr>
        <w:pStyle w:val="a4"/>
      </w:pPr>
      <w:r w:rsidRPr="005D1328">
        <w:t xml:space="preserve"> 1      </w:t>
      </w:r>
      <w:proofErr w:type="spellStart"/>
      <w:r w:rsidRPr="005D1328">
        <w:t>Цит</w:t>
      </w:r>
      <w:proofErr w:type="spellEnd"/>
      <w:r w:rsidRPr="005D1328">
        <w:t xml:space="preserve">. по кн.: П л а т о </w:t>
      </w:r>
      <w:proofErr w:type="spellStart"/>
      <w:r w:rsidRPr="005D1328">
        <w:t>н</w:t>
      </w:r>
      <w:proofErr w:type="spellEnd"/>
      <w:r w:rsidRPr="005D1328">
        <w:t xml:space="preserve"> о в А. </w:t>
      </w:r>
      <w:proofErr w:type="spellStart"/>
      <w:r w:rsidRPr="005D1328">
        <w:t>Чевенгур</w:t>
      </w:r>
      <w:proofErr w:type="spellEnd"/>
      <w:r w:rsidRPr="005D1328">
        <w:t>. — М., 1988. — С. 3.</w:t>
      </w:r>
    </w:p>
    <w:p w:rsidR="005D1328" w:rsidRPr="005D1328" w:rsidRDefault="005D1328" w:rsidP="005D1328">
      <w:pPr>
        <w:pStyle w:val="a4"/>
        <w:jc w:val="center"/>
      </w:pPr>
      <w:r w:rsidRPr="005D1328">
        <w:rPr>
          <w:rStyle w:val="a3"/>
        </w:rPr>
        <w:t>А. Т. ТВАРДОВСКИЙ</w:t>
      </w:r>
    </w:p>
    <w:p w:rsidR="005D1328" w:rsidRPr="005D1328" w:rsidRDefault="005D1328" w:rsidP="005D1328">
      <w:pPr>
        <w:pStyle w:val="a4"/>
      </w:pPr>
      <w:r w:rsidRPr="005D1328">
        <w:t>Стихотворения</w:t>
      </w:r>
    </w:p>
    <w:p w:rsidR="005D1328" w:rsidRPr="005D1328" w:rsidRDefault="005D1328" w:rsidP="005D1328">
      <w:pPr>
        <w:pStyle w:val="a4"/>
      </w:pPr>
      <w:r w:rsidRPr="005D1328">
        <w:t xml:space="preserve">   А. Т. Твардовский — «художник с мудрым сердцем и чистой совестью, — пишет </w:t>
      </w:r>
      <w:proofErr w:type="spellStart"/>
      <w:r w:rsidRPr="005D1328">
        <w:t>Кайсын</w:t>
      </w:r>
      <w:proofErr w:type="spellEnd"/>
      <w:r w:rsidRPr="005D1328">
        <w:t xml:space="preserve"> Кулиев, — до последнего дыхания преданный поэзии, человек большого гражданского мужества и честности…» — занимает особое место среди писателей, с </w:t>
      </w:r>
      <w:r w:rsidRPr="005D1328">
        <w:br/>
        <w:t>давних пор выступавших за честное освещение исторического развития нашего общества.</w:t>
      </w:r>
    </w:p>
    <w:p w:rsidR="005D1328" w:rsidRPr="005D1328" w:rsidRDefault="005D1328" w:rsidP="005D1328">
      <w:pPr>
        <w:pStyle w:val="a4"/>
      </w:pPr>
      <w:r w:rsidRPr="005D1328">
        <w:t xml:space="preserve">   «Страна </w:t>
      </w:r>
      <w:proofErr w:type="spellStart"/>
      <w:r w:rsidRPr="005D1328">
        <w:t>Муравия</w:t>
      </w:r>
      <w:proofErr w:type="spellEnd"/>
      <w:r w:rsidRPr="005D1328">
        <w:t xml:space="preserve">», «Василий Теркин», «Теркин на том свете», «За далью — даль», «По праву памяти», «Я убит подо Ржевом» — произведения поэта, отразившие сложнейшие вехи и трагические события в нашей стране. Высказывания, воспоминания </w:t>
      </w:r>
      <w:r w:rsidRPr="005D1328">
        <w:br/>
        <w:t xml:space="preserve">поэтов и литературоведов, художников, близко знавших поэта (В. Лакшина, О. </w:t>
      </w:r>
      <w:proofErr w:type="spellStart"/>
      <w:r w:rsidRPr="005D1328">
        <w:t>Верейского</w:t>
      </w:r>
      <w:proofErr w:type="spellEnd"/>
      <w:r w:rsidRPr="005D1328">
        <w:t>, К. Кулиева и др.), автобиографический очерк, рассказ учителя создадут представление о личности поэта, его позиции, об отношении к литературе, а также к</w:t>
      </w:r>
      <w:r w:rsidRPr="005D1328">
        <w:br/>
        <w:t>общественной жизни страны1.</w:t>
      </w:r>
    </w:p>
    <w:p w:rsidR="005D1328" w:rsidRPr="005D1328" w:rsidRDefault="005D1328" w:rsidP="005D1328">
      <w:pPr>
        <w:pStyle w:val="a4"/>
      </w:pPr>
      <w:r w:rsidRPr="005D1328">
        <w:t>   Учащиеся готовят рассказ о поэте, включая в него и то, что слышали или прочли о нем самостоятельно.</w:t>
      </w:r>
    </w:p>
    <w:p w:rsidR="005D1328" w:rsidRPr="005D1328" w:rsidRDefault="005D1328" w:rsidP="005D1328">
      <w:pPr>
        <w:pStyle w:val="a4"/>
      </w:pPr>
      <w:r w:rsidRPr="005D1328">
        <w:t xml:space="preserve">   Стихотворение «Братья» — это воспоминания поэта о дорогих ему детских годах и вместе с тем переживания, связанные с годами репрессий, в результате которых семья Твардовских оказалась в ссылке. </w:t>
      </w:r>
      <w:proofErr w:type="spellStart"/>
      <w:r w:rsidRPr="005D1328">
        <w:t>Беломорско-Балтийский</w:t>
      </w:r>
      <w:proofErr w:type="spellEnd"/>
      <w:r w:rsidRPr="005D1328">
        <w:t xml:space="preserve"> канал, который строили заключенные, упоминается в стихотворении в связи с этим.</w:t>
      </w:r>
    </w:p>
    <w:p w:rsidR="005D1328" w:rsidRPr="005D1328" w:rsidRDefault="005D1328" w:rsidP="005D1328">
      <w:pPr>
        <w:pStyle w:val="a4"/>
      </w:pPr>
      <w:r w:rsidRPr="005D1328">
        <w:t>   Школьники отвечают на вопросы: почему так называется стихотворение? С каким чувством вспоминает поэт о своем родном хуторе? Что же случилось с братом во взрослой жизни? Какие еще стихотворения и поэмы Твардовского известны?</w:t>
      </w:r>
    </w:p>
    <w:p w:rsidR="005D1328" w:rsidRPr="005D1328" w:rsidRDefault="005D1328" w:rsidP="005D1328">
      <w:pPr>
        <w:pStyle w:val="a4"/>
      </w:pPr>
      <w:r w:rsidRPr="005D1328">
        <w:t>   Учащиеся прочитают самостоятельно и другие стихотворения Твардовского, которые посвящены родной природе. Что же увидел поэт в окружающем его мире? Какие настроения высказываются им через описания различных природных явлений? Как лучше</w:t>
      </w:r>
      <w:r w:rsidRPr="005D1328">
        <w:br/>
        <w:t>прочитать каждое из этих стихотворений?</w:t>
      </w:r>
    </w:p>
    <w:p w:rsidR="005D1328" w:rsidRPr="005D1328" w:rsidRDefault="005D1328" w:rsidP="005D1328">
      <w:pPr>
        <w:pStyle w:val="a4"/>
      </w:pPr>
      <w:r w:rsidRPr="005D1328">
        <w:t>   Обратим внимание на то, как поэт пристально вглядывается в природу, оживающую с весной:</w:t>
      </w:r>
    </w:p>
    <w:p w:rsidR="005D1328" w:rsidRPr="005D1328" w:rsidRDefault="005D1328" w:rsidP="005D1328">
      <w:pPr>
        <w:pStyle w:val="a4"/>
      </w:pPr>
      <w:r w:rsidRPr="005D1328">
        <w:t>                               Снега потемнеют синие</w:t>
      </w:r>
      <w:r w:rsidRPr="005D1328">
        <w:br/>
        <w:t>                               Вдоль загородных дорог,</w:t>
      </w:r>
      <w:r w:rsidRPr="005D1328">
        <w:br/>
        <w:t>                               И воды пойдут низинами</w:t>
      </w:r>
      <w:r w:rsidRPr="005D1328">
        <w:br/>
        <w:t>                               В прозрачный еще лесок…</w:t>
      </w:r>
    </w:p>
    <w:p w:rsidR="005D1328" w:rsidRPr="005D1328" w:rsidRDefault="005D1328" w:rsidP="005D1328">
      <w:pPr>
        <w:pStyle w:val="a4"/>
      </w:pPr>
      <w:r w:rsidRPr="005D1328">
        <w:t>   Затем переходит к ощущениям, которые наполняют человека:</w:t>
      </w:r>
    </w:p>
    <w:p w:rsidR="005D1328" w:rsidRPr="005D1328" w:rsidRDefault="005D1328" w:rsidP="005D1328">
      <w:pPr>
        <w:pStyle w:val="a4"/>
      </w:pPr>
      <w:r w:rsidRPr="005D1328">
        <w:t>                               И сердце почует заново,</w:t>
      </w:r>
      <w:r w:rsidRPr="005D1328">
        <w:br/>
        <w:t>                               Что свежесть поры любой</w:t>
      </w:r>
      <w:r w:rsidRPr="005D1328">
        <w:br/>
        <w:t>                               Не только была, да канула.</w:t>
      </w:r>
      <w:r w:rsidRPr="005D1328">
        <w:br/>
        <w:t>                               А есть и будет с тобой…</w:t>
      </w:r>
    </w:p>
    <w:p w:rsidR="005D1328" w:rsidRPr="005D1328" w:rsidRDefault="005D1328" w:rsidP="005D1328">
      <w:pPr>
        <w:pStyle w:val="a4"/>
      </w:pPr>
      <w:r w:rsidRPr="005D1328">
        <w:t>   Предложенные для второго круга чтения стихотворения откроют перед учащимися душевный мир поэта, на который во многом повлияла его мать. По воспоминаниям Твардовского, она волновалась от звука пастушьего рожка, любых проявлений родной</w:t>
      </w:r>
      <w:r w:rsidRPr="005D1328">
        <w:br/>
        <w:t>природы. Этот ее душевный трепет унаследовал и поэт. Читая стихотворные строчки, школьники почувствуют, как поэт видит, ощущает и передает читателю неуловимые запахи земли, листвы, звуки леса и неизбывно грустную для человека прощальную</w:t>
      </w:r>
      <w:r w:rsidRPr="005D1328">
        <w:br/>
        <w:t>красоту мира:</w:t>
      </w:r>
    </w:p>
    <w:p w:rsidR="005D1328" w:rsidRPr="005D1328" w:rsidRDefault="005D1328" w:rsidP="005D1328">
      <w:pPr>
        <w:pStyle w:val="a4"/>
      </w:pPr>
      <w:r w:rsidRPr="005D1328">
        <w:t>                              На    дне    моей    жизни,</w:t>
      </w:r>
      <w:r w:rsidRPr="005D1328">
        <w:br/>
        <w:t>                                    на самом донышке</w:t>
      </w:r>
      <w:r w:rsidRPr="005D1328">
        <w:br/>
        <w:t>                              Захочется              мне</w:t>
      </w:r>
      <w:r w:rsidRPr="005D1328">
        <w:br/>
        <w:t>                                    посидеть на солнышке,</w:t>
      </w:r>
      <w:r w:rsidRPr="005D1328">
        <w:br/>
        <w:t xml:space="preserve">                              На теплом </w:t>
      </w:r>
      <w:proofErr w:type="spellStart"/>
      <w:r w:rsidRPr="005D1328">
        <w:t>пенушке</w:t>
      </w:r>
      <w:proofErr w:type="spellEnd"/>
      <w:r w:rsidRPr="005D1328">
        <w:t>…</w:t>
      </w:r>
    </w:p>
    <w:p w:rsidR="005D1328" w:rsidRPr="005D1328" w:rsidRDefault="005D1328" w:rsidP="005D1328">
      <w:pPr>
        <w:pStyle w:val="a4"/>
      </w:pPr>
      <w:r w:rsidRPr="005D1328">
        <w:t>   И скромное строгое подведение итога прожитой жизни человека с большим сердцем, талантливого поэта, честного гражданина своей родины:</w:t>
      </w:r>
    </w:p>
    <w:p w:rsidR="005D1328" w:rsidRPr="005D1328" w:rsidRDefault="005D1328" w:rsidP="005D1328">
      <w:pPr>
        <w:pStyle w:val="a4"/>
      </w:pPr>
      <w:r w:rsidRPr="005D1328">
        <w:t>                              …Мне нужно, дорого до слез</w:t>
      </w:r>
      <w:r w:rsidRPr="005D1328">
        <w:br/>
        <w:t>                              В итоге — твердое сознанье,</w:t>
      </w:r>
      <w:r w:rsidRPr="005D1328">
        <w:br/>
        <w:t>                              Что честно я тянул мой воз…</w:t>
      </w:r>
    </w:p>
    <w:p w:rsidR="005D1328" w:rsidRPr="005D1328" w:rsidRDefault="005D1328" w:rsidP="005D1328">
      <w:pPr>
        <w:pStyle w:val="a4"/>
      </w:pPr>
      <w:r w:rsidRPr="005D1328">
        <w:t xml:space="preserve">   Стихотворения поэта как бы перекликаются с воспоминаниями и высказываниями, подтверждая их. Прочитаем воспоминания В. Лакшина и О. </w:t>
      </w:r>
      <w:proofErr w:type="spellStart"/>
      <w:r w:rsidRPr="005D1328">
        <w:t>Верейского</w:t>
      </w:r>
      <w:proofErr w:type="spellEnd"/>
      <w:r w:rsidRPr="005D1328">
        <w:t>. «Он был очень серьезен в отношении к жизни, ее обязательствам, умел видеть ценности вне себя, своего</w:t>
      </w:r>
      <w:r w:rsidRPr="005D1328">
        <w:br/>
        <w:t>круга, своей профессии и привязанностей, даже своего времени», — пишет о нем В. Лакшин.</w:t>
      </w:r>
    </w:p>
    <w:p w:rsidR="005D1328" w:rsidRPr="005D1328" w:rsidRDefault="005D1328" w:rsidP="005D1328">
      <w:pPr>
        <w:pStyle w:val="a4"/>
      </w:pPr>
      <w:r w:rsidRPr="005D1328">
        <w:t>   Известно, как живо интересовался поэт читательской почтой и в связи с поэмой «Василий Теркин», и с поэмой «За далью — даль». Что интересует читателя, как он оценивает героев?</w:t>
      </w:r>
    </w:p>
    <w:p w:rsidR="005D1328" w:rsidRPr="005D1328" w:rsidRDefault="005D1328" w:rsidP="005D1328">
      <w:pPr>
        <w:pStyle w:val="a4"/>
      </w:pPr>
      <w:r w:rsidRPr="005D1328">
        <w:t xml:space="preserve">   Художник О. </w:t>
      </w:r>
      <w:proofErr w:type="spellStart"/>
      <w:r w:rsidRPr="005D1328">
        <w:t>Верейский</w:t>
      </w:r>
      <w:proofErr w:type="spellEnd"/>
      <w:r w:rsidRPr="005D1328">
        <w:t xml:space="preserve">, написавший портрет поэта, выполнивший иллюстрации к его произведениям,    назвал     характерные    черты      Твардовского:     </w:t>
      </w:r>
      <w:proofErr w:type="spellStart"/>
      <w:r w:rsidRPr="005D1328">
        <w:t>искренность,непосредственность</w:t>
      </w:r>
      <w:proofErr w:type="spellEnd"/>
      <w:r w:rsidRPr="005D1328">
        <w:t>, самостоятельность суждений, честность. А сам поэт пишет</w:t>
      </w:r>
    </w:p>
    <w:p w:rsidR="005D1328" w:rsidRPr="005D1328" w:rsidRDefault="005D1328" w:rsidP="005D1328">
      <w:pPr>
        <w:pStyle w:val="a4"/>
      </w:pPr>
      <w:r w:rsidRPr="005D1328">
        <w:t>                          …Я об одном при жизни хлопочу:</w:t>
      </w:r>
      <w:r w:rsidRPr="005D1328">
        <w:br/>
        <w:t>                          О том, что знаю лучше всех на свете,</w:t>
      </w:r>
      <w:r w:rsidRPr="005D1328">
        <w:br/>
        <w:t>                          Сказать хочу. И так, как я хочу...</w:t>
      </w:r>
    </w:p>
    <w:p w:rsidR="005D1328" w:rsidRPr="005D1328" w:rsidRDefault="005D1328" w:rsidP="005D1328">
      <w:pPr>
        <w:pStyle w:val="a4"/>
      </w:pPr>
      <w:r w:rsidRPr="005D1328">
        <w:t>   И еще:</w:t>
      </w:r>
    </w:p>
    <w:p w:rsidR="005D1328" w:rsidRPr="005D1328" w:rsidRDefault="005D1328" w:rsidP="005D1328">
      <w:pPr>
        <w:pStyle w:val="a4"/>
      </w:pPr>
      <w:r w:rsidRPr="005D1328">
        <w:t xml:space="preserve">                           С тропы своей ни в чем не </w:t>
      </w:r>
      <w:proofErr w:type="spellStart"/>
      <w:r w:rsidRPr="005D1328">
        <w:t>соступая</w:t>
      </w:r>
      <w:proofErr w:type="spellEnd"/>
      <w:r w:rsidRPr="005D1328">
        <w:t>,</w:t>
      </w:r>
      <w:r w:rsidRPr="005D1328">
        <w:br/>
        <w:t>                           Не отступая — быть самим собой.</w:t>
      </w:r>
      <w:r w:rsidRPr="005D1328">
        <w:br/>
        <w:t>                           Так со своей управиться судьбой,</w:t>
      </w:r>
      <w:r w:rsidRPr="005D1328">
        <w:br/>
        <w:t>                           Чтоб в ней себя нашла судьба любая</w:t>
      </w:r>
      <w:r w:rsidRPr="005D1328">
        <w:br/>
        <w:t>                           И чью-то душу отпустила боль…</w:t>
      </w:r>
    </w:p>
    <w:p w:rsidR="005D1328" w:rsidRPr="005D1328" w:rsidRDefault="005D1328" w:rsidP="005D1328">
      <w:pPr>
        <w:pStyle w:val="a4"/>
      </w:pPr>
      <w:r w:rsidRPr="005D1328">
        <w:t>   Страдания, выпавшие на долю нашего народа, были всегда близки поэту, переживались им как собственное личное горе и боль. Именно поэтому стихотворения и поэмы звучат так, словно они прошли через сердце каждого человека.</w:t>
      </w:r>
    </w:p>
    <w:p w:rsidR="005D1328" w:rsidRPr="005D1328" w:rsidRDefault="005D1328" w:rsidP="005D1328">
      <w:pPr>
        <w:pStyle w:val="a4"/>
      </w:pPr>
      <w:r w:rsidRPr="005D1328">
        <w:t>   В учебном пособии «Читаем, думаем, спорим…» учащимся предлагается текст из поэмы «За далью — даль» («Две кузницы») и стихотворения о родной природе, дополнительный материал из воспоминаний о Твардовском, фотографии поэта во время войны и после нее у сгоревшего родного дома, кроссворды и вопросы, что помогает школьникам лучше представить особый характер и личность поэта.</w:t>
      </w:r>
    </w:p>
    <w:p w:rsidR="005D1328" w:rsidRPr="005D1328" w:rsidRDefault="005D1328" w:rsidP="005D1328">
      <w:pPr>
        <w:pStyle w:val="a4"/>
      </w:pPr>
      <w:r w:rsidRPr="005D1328">
        <w:t>   Тема «А. Т. Твардовский» как бы переходит в новую тему — тему Великой Отечественной войны, которая представлена в учебнике с помощью интервью поэта Ю. Разумовского с учащимися. В книге «Читаем, думаем, спорим…» — вопросы,</w:t>
      </w:r>
      <w:r w:rsidRPr="005D1328">
        <w:br/>
        <w:t>кроссворды, задания, которые являются приглашением школьников к более широкому чтению стихотворных и прозаических произведений на тему войны и мира, к знакомству с картинами, кинофильмами, спектаклями, фотографиями писателей — участников военных сражений.</w:t>
      </w:r>
      <w:r w:rsidRPr="005D1328">
        <w:br/>
        <w:t>  1      См.: Воспоминания об А. Твардовском. — М., 1978.</w:t>
      </w:r>
    </w:p>
    <w:p w:rsidR="005D1328" w:rsidRPr="005D1328" w:rsidRDefault="005D1328" w:rsidP="005D1328">
      <w:pPr>
        <w:pStyle w:val="a4"/>
        <w:jc w:val="center"/>
      </w:pPr>
      <w:r w:rsidRPr="005D1328">
        <w:rPr>
          <w:rStyle w:val="a3"/>
        </w:rPr>
        <w:t>СТИХИ, РОЖДЕННЫЕ ВОЙНОЙ</w:t>
      </w:r>
    </w:p>
    <w:p w:rsidR="005D1328" w:rsidRPr="005D1328" w:rsidRDefault="005D1328" w:rsidP="005D1328">
      <w:pPr>
        <w:pStyle w:val="a4"/>
      </w:pPr>
      <w:r w:rsidRPr="005D1328">
        <w:t>    Следующая тема в какой-то мере продолжает предыдущую, так как она тоже об ответственных моментах в жизни нашей страны, о горестных страницах нашей истории — о войне и рожденных ею поэтических страницах…</w:t>
      </w:r>
    </w:p>
    <w:p w:rsidR="005D1328" w:rsidRPr="005D1328" w:rsidRDefault="005D1328" w:rsidP="005D1328">
      <w:pPr>
        <w:pStyle w:val="a4"/>
      </w:pPr>
      <w:r w:rsidRPr="005D1328">
        <w:t>   Интервью о военной поэзии с участником Великой Отечественной войны поэтом Юрием Георгиевичем Разумовским впервые заменяет привычные подборки стихотворных или прозаических произведений, посвященных этой теме. Интервью — жанр, хорошо</w:t>
      </w:r>
      <w:r w:rsidRPr="005D1328">
        <w:br/>
        <w:t xml:space="preserve">известный учащимся по телевизионным передачам. Представляется, что оно поможет им глубже прочувствовать (ретроспективно, через поэтические произведения), какая </w:t>
      </w:r>
      <w:proofErr w:type="spellStart"/>
      <w:r w:rsidRPr="005D1328">
        <w:t>больохватывала</w:t>
      </w:r>
      <w:proofErr w:type="spellEnd"/>
      <w:r w:rsidRPr="005D1328">
        <w:t xml:space="preserve"> население страны, как были разорваны семьи, как велико было стремление к радости, к победе, к миру.</w:t>
      </w:r>
    </w:p>
    <w:p w:rsidR="005D1328" w:rsidRPr="005D1328" w:rsidRDefault="005D1328" w:rsidP="005D1328">
      <w:pPr>
        <w:pStyle w:val="a4"/>
      </w:pPr>
      <w:r w:rsidRPr="005D1328">
        <w:t>   Ю. Г. Разумовский прошел войну по всем ее трудным дорогам, посвятил различным ее этапам множество стихотворений. Он человек необычайно добрый и сердечный, хорошо знающий поэзию. Школьники обычно задают вопросы о войне ее участникам, очевидцам военных сражений. Однако здесь идет разговор не просто о войне, а о том, как она отразилась в поэзии.</w:t>
      </w:r>
    </w:p>
    <w:p w:rsidR="005D1328" w:rsidRPr="005D1328" w:rsidRDefault="005D1328" w:rsidP="005D1328">
      <w:pPr>
        <w:pStyle w:val="a4"/>
      </w:pPr>
      <w:r w:rsidRPr="005D1328">
        <w:t>   Обратим внимание, как точно, чеканно выразились стремления народа в те трудные годы в поэтических строках Твардовского:</w:t>
      </w:r>
    </w:p>
    <w:p w:rsidR="005D1328" w:rsidRPr="005D1328" w:rsidRDefault="005D1328" w:rsidP="005D1328">
      <w:pPr>
        <w:pStyle w:val="a4"/>
      </w:pPr>
      <w:r w:rsidRPr="005D1328">
        <w:t>                              Грянул гром, пришел черед,</w:t>
      </w:r>
      <w:r w:rsidRPr="005D1328">
        <w:br/>
        <w:t>                              Нынче      мы     в  ответе</w:t>
      </w:r>
      <w:r w:rsidRPr="005D1328">
        <w:br/>
        <w:t>                              За Россию, за народ</w:t>
      </w:r>
      <w:r w:rsidRPr="005D1328">
        <w:br/>
        <w:t>                              И за все на свете...</w:t>
      </w:r>
    </w:p>
    <w:p w:rsidR="005D1328" w:rsidRPr="005D1328" w:rsidRDefault="005D1328" w:rsidP="005D1328">
      <w:pPr>
        <w:pStyle w:val="a4"/>
      </w:pPr>
      <w:r w:rsidRPr="005D1328">
        <w:t>   Известно, что в годы войны вся интеллигенция — писатели, актеры, художники и музыканты — была на полях сражений, передавая в стихотворениях, песнях, поэмах (рассказах, фельетонах, очерках) настроения, переживания участников сражений,</w:t>
      </w:r>
      <w:r w:rsidRPr="005D1328">
        <w:br/>
        <w:t xml:space="preserve">рассказывая о положении на фронтах… </w:t>
      </w:r>
    </w:p>
    <w:p w:rsidR="005D1328" w:rsidRPr="005D1328" w:rsidRDefault="005D1328" w:rsidP="005D1328">
      <w:pPr>
        <w:pStyle w:val="a4"/>
      </w:pPr>
      <w:r w:rsidRPr="005D1328">
        <w:t>   Школьникам важно уяснить, что крупнейшие русские поэты всегда откликались на важнейшие для страны события. Державин, Пушкин, Лермонтов отражали наиболее яркие баталии. В XX веке, как и в предыдущем столетии Денис Давыдов и Лев Толстой,</w:t>
      </w:r>
      <w:r w:rsidRPr="005D1328">
        <w:br/>
        <w:t>писатели вместе с солдатами встали в первых рядах защитников своей земли, оставили в стихах и прозе свидетельства о войне. По имеющимся сведениям, более 1200 писателей ушли на фронт и более 400 из них не возвратились домой.</w:t>
      </w:r>
    </w:p>
    <w:p w:rsidR="005D1328" w:rsidRPr="005D1328" w:rsidRDefault="005D1328" w:rsidP="005D1328">
      <w:pPr>
        <w:pStyle w:val="a4"/>
      </w:pPr>
      <w:r w:rsidRPr="005D1328">
        <w:t xml:space="preserve">   Симонов и </w:t>
      </w:r>
      <w:proofErr w:type="spellStart"/>
      <w:r w:rsidRPr="005D1328">
        <w:t>Берггольц</w:t>
      </w:r>
      <w:proofErr w:type="spellEnd"/>
      <w:r w:rsidRPr="005D1328">
        <w:t xml:space="preserve">, Сурков и Прокофьев, Ахматова и Твардовский, </w:t>
      </w:r>
      <w:proofErr w:type="spellStart"/>
      <w:r w:rsidRPr="005D1328">
        <w:t>Белаш</w:t>
      </w:r>
      <w:proofErr w:type="spellEnd"/>
      <w:r w:rsidRPr="005D1328">
        <w:t xml:space="preserve"> и многие другие поэты приближали День Победы. Чем же отмечен каждый их них в большой книге военной поэзии? Над чем заставляет задуматься поэма и небольшое стихотворение?</w:t>
      </w:r>
    </w:p>
    <w:p w:rsidR="005D1328" w:rsidRPr="005D1328" w:rsidRDefault="005D1328" w:rsidP="005D1328">
      <w:pPr>
        <w:pStyle w:val="a4"/>
      </w:pPr>
      <w:r w:rsidRPr="005D1328">
        <w:t>   Семиклассники стремятся осознать не только гибельность войны и ее потери, поражения и победы, но главное — почувствовать всем существом события этой тяжкой поры и духовную высоту, красоту человека — защитника своего малого и большого дома.</w:t>
      </w:r>
    </w:p>
    <w:p w:rsidR="005D1328" w:rsidRPr="005D1328" w:rsidRDefault="005D1328" w:rsidP="005D1328">
      <w:pPr>
        <w:pStyle w:val="a4"/>
      </w:pPr>
      <w:r w:rsidRPr="005D1328">
        <w:t>   Вот первая знаменитая песня-призыв:</w:t>
      </w:r>
    </w:p>
    <w:p w:rsidR="005D1328" w:rsidRPr="005D1328" w:rsidRDefault="005D1328" w:rsidP="005D1328">
      <w:pPr>
        <w:pStyle w:val="a4"/>
      </w:pPr>
      <w:r w:rsidRPr="005D1328">
        <w:t>Вставай,     страна   огромная,  </w:t>
      </w:r>
      <w:r w:rsidRPr="005D1328">
        <w:br/>
        <w:t>Вставай на смертный бой… —</w:t>
      </w:r>
    </w:p>
    <w:p w:rsidR="005D1328" w:rsidRPr="005D1328" w:rsidRDefault="005D1328" w:rsidP="005D1328">
      <w:pPr>
        <w:pStyle w:val="a4"/>
      </w:pPr>
      <w:r w:rsidRPr="005D1328">
        <w:t xml:space="preserve">и простые, сердечные слова стихотворений К. Симонова («Жди меня»), Е. </w:t>
      </w:r>
      <w:proofErr w:type="spellStart"/>
      <w:r w:rsidRPr="005D1328">
        <w:t>Винокурова</w:t>
      </w:r>
      <w:proofErr w:type="spellEnd"/>
      <w:r w:rsidRPr="005D1328">
        <w:t xml:space="preserve"> («Москвичи»), рассказывающие о буднях войны, о солдатах и их родных.</w:t>
      </w:r>
    </w:p>
    <w:p w:rsidR="005D1328" w:rsidRPr="005D1328" w:rsidRDefault="005D1328" w:rsidP="005D1328">
      <w:pPr>
        <w:pStyle w:val="a4"/>
      </w:pPr>
      <w:r w:rsidRPr="005D1328">
        <w:t>Энциклопедией войны называли поэму А. Твардовского «Василий Теркин». Каждый солдат считал, что герой поэмы — действительное лицо, что он воюет где-то рядом, что и в их части есть такой Теркин… Тысячи писем полетели автору поэмы с одобрением, с пожеланиями продолжить поэму. Во многих письмах были стихотворные строки, которые предлагали солдаты для продолжения истории Теркина. Поэму часто находили на груди погибших солдат. Так поэзия входила во фронтовую жизнь, помогала солдатам, облегчала им тяжкий быт.</w:t>
      </w:r>
    </w:p>
    <w:p w:rsidR="005D1328" w:rsidRPr="005D1328" w:rsidRDefault="005D1328" w:rsidP="005D1328">
      <w:pPr>
        <w:pStyle w:val="a4"/>
      </w:pPr>
      <w:r w:rsidRPr="005D1328">
        <w:t>Огромный поток песен военных лет вдохновлял воинов, утешал их близких («Катюша», «Огонек», «Враги сожгли родную хату…», «В землянке» и т. д.).</w:t>
      </w:r>
    </w:p>
    <w:p w:rsidR="005D1328" w:rsidRPr="005D1328" w:rsidRDefault="005D1328" w:rsidP="005D1328">
      <w:pPr>
        <w:pStyle w:val="a4"/>
      </w:pPr>
      <w:r w:rsidRPr="005D1328">
        <w:t xml:space="preserve">Торжественная клятва — стихотворение А. А. Ахматовой «Мы знаем, что ныне лежит на весах…» и рассказы о войне со всеми ее ужасами в стихотворениях Ю. </w:t>
      </w:r>
      <w:proofErr w:type="spellStart"/>
      <w:r w:rsidRPr="005D1328">
        <w:t>Белаша</w:t>
      </w:r>
      <w:proofErr w:type="spellEnd"/>
      <w:r w:rsidRPr="005D1328">
        <w:t xml:space="preserve">, </w:t>
      </w:r>
      <w:proofErr w:type="spellStart"/>
      <w:r w:rsidRPr="005D1328">
        <w:t>воспомина</w:t>
      </w:r>
      <w:proofErr w:type="spellEnd"/>
      <w:r w:rsidRPr="005D1328">
        <w:t xml:space="preserve"> воспоминания о войне в стихотворениях А. </w:t>
      </w:r>
      <w:proofErr w:type="spellStart"/>
      <w:r w:rsidRPr="005D1328">
        <w:t>Жигулина</w:t>
      </w:r>
      <w:proofErr w:type="spellEnd"/>
      <w:r w:rsidRPr="005D1328">
        <w:t>, стихотворения о совести,</w:t>
      </w:r>
      <w:r w:rsidRPr="005D1328">
        <w:br/>
        <w:t>благородстве и достоинстве. Словом, произведения о войне — это не только повествования о сражениях и смерти, но и о буднях, и о надежде на скорый ее конец, о желании жить по-человечески после нее.</w:t>
      </w:r>
    </w:p>
    <w:p w:rsidR="005D1328" w:rsidRPr="005D1328" w:rsidRDefault="005D1328" w:rsidP="005D1328">
      <w:pPr>
        <w:pStyle w:val="a4"/>
      </w:pPr>
      <w:r w:rsidRPr="005D1328">
        <w:t>Учащиеся слушают учителя, рассказывают о литературе военных лет то, что им известно было ранее, затем читают интервью, размышляют над его содержанием.</w:t>
      </w:r>
    </w:p>
    <w:p w:rsidR="005D1328" w:rsidRPr="005D1328" w:rsidRDefault="005D1328" w:rsidP="005D1328">
      <w:pPr>
        <w:pStyle w:val="a4"/>
      </w:pPr>
      <w:r w:rsidRPr="005D1328">
        <w:t>Дома устно или письменно готовят собственный вариант интервью на тему «Мой разговор с участником войны». Интервью создается таким образом: составляется план беседы, формулируются вопросы, подбираются стихотворения по теме, готовятся</w:t>
      </w:r>
      <w:r w:rsidRPr="005D1328">
        <w:br/>
        <w:t>материалы для создания небольших рассказов о поэтах — участниках войны, стихотворения которых прозвучат. Участники интервью обсуждают его.</w:t>
      </w:r>
    </w:p>
    <w:p w:rsidR="005D1328" w:rsidRPr="005D1328" w:rsidRDefault="005D1328" w:rsidP="005D1328">
      <w:pPr>
        <w:pStyle w:val="a4"/>
      </w:pPr>
      <w:r w:rsidRPr="005D1328">
        <w:t>Одним из этапов урока может быть прослушивание актерского и авторского чтения (Смоленский, Журавлев, Симонов, Твардовский и др.) с последующим обсуждением.</w:t>
      </w:r>
    </w:p>
    <w:p w:rsidR="005D1328" w:rsidRPr="005D1328" w:rsidRDefault="005D1328" w:rsidP="005D1328">
      <w:pPr>
        <w:pStyle w:val="a4"/>
      </w:pPr>
      <w:r w:rsidRPr="005D1328">
        <w:t>На основе прочитанного по этой теме на уроках развития речи и внеклассного чтения и во внеурочное время можно провести конкурсы и викторины с последующим обсуждением.</w:t>
      </w:r>
    </w:p>
    <w:p w:rsidR="005D1328" w:rsidRPr="005D1328" w:rsidRDefault="005D1328" w:rsidP="005D1328">
      <w:pPr>
        <w:pStyle w:val="a4"/>
      </w:pPr>
      <w:r w:rsidRPr="005D1328">
        <w:t xml:space="preserve">Рассматривание репродукций картин о войне, иллюстраций к произведениям на эту  тему и обсуждение этого изобразительного материала на уроке принесет немалую </w:t>
      </w:r>
      <w:proofErr w:type="spellStart"/>
      <w:r w:rsidRPr="005D1328">
        <w:t>полъзу</w:t>
      </w:r>
      <w:proofErr w:type="spellEnd"/>
      <w:r w:rsidRPr="005D1328">
        <w:t xml:space="preserve">. Для этого урока целесообразно попросить всех учащихся дома и в библиотеках подобрать материал по этой теме, например репродукции следующих картин: А. А. Дейнека. Окраина Москвы. Ноябрь 1941 года; И. </w:t>
      </w:r>
      <w:proofErr w:type="spellStart"/>
      <w:r w:rsidRPr="005D1328">
        <w:t>Тоидзе</w:t>
      </w:r>
      <w:proofErr w:type="spellEnd"/>
      <w:r w:rsidRPr="005D1328">
        <w:t xml:space="preserve">. Родина-мать зовет! Плакат; А. </w:t>
      </w:r>
      <w:proofErr w:type="spellStart"/>
      <w:r w:rsidRPr="005D1328">
        <w:t>Никич</w:t>
      </w:r>
      <w:proofErr w:type="spellEnd"/>
      <w:r w:rsidRPr="005D1328">
        <w:t xml:space="preserve">. Военные корреспонденты; А. Пластов. Фашист пролетел; Г. </w:t>
      </w:r>
      <w:proofErr w:type="spellStart"/>
      <w:r w:rsidRPr="005D1328">
        <w:t>Коржев</w:t>
      </w:r>
      <w:proofErr w:type="spellEnd"/>
      <w:r w:rsidRPr="005D1328">
        <w:t>. Проводы (из серии «Опаленные огнем войны»); а также фото: Твардовский на пепелище родной деревни Загорье. Было бы очень полезно, если бы учитель сумел достать и показать школьникам альбом, который называется «Рисуют дети блокады» (Л., 1969), и групповые фотографии писателей, журналистов на фронтах Великой Отечественной войны.</w:t>
      </w:r>
    </w:p>
    <w:p w:rsidR="005D1328" w:rsidRPr="005D1328" w:rsidRDefault="005D1328" w:rsidP="005D1328">
      <w:pPr>
        <w:pStyle w:val="a4"/>
      </w:pPr>
      <w:r w:rsidRPr="005D1328">
        <w:t xml:space="preserve">В журнале «Литература в школе» № 4 за 1995 год помещена статья В. </w:t>
      </w:r>
      <w:proofErr w:type="spellStart"/>
      <w:r w:rsidRPr="005D1328">
        <w:t>Чалмаева</w:t>
      </w:r>
      <w:proofErr w:type="spellEnd"/>
      <w:r w:rsidRPr="005D1328">
        <w:t xml:space="preserve"> «В огне рожденное слово. «Женское лицо» войны народной, войны священной», которую учителя могут взять за основу при организации уроков по этой теме. Причем материалы</w:t>
      </w:r>
      <w:r w:rsidRPr="005D1328">
        <w:br/>
        <w:t>статьи дают возможность организовать работу по созданию интервью по теме, связанной с осмыслением особой роли женщины во время войны и в поэзии военных лет. Возьмем для этого небольшой отрывок из серьезной статьи, которая в седьмом классе осмыслена полностью быть не может. Но интервью создать было бы неплохо, используя фрагмент из нее:</w:t>
      </w:r>
    </w:p>
    <w:p w:rsidR="005D1328" w:rsidRPr="005D1328" w:rsidRDefault="005D1328" w:rsidP="005D1328">
      <w:pPr>
        <w:pStyle w:val="a4"/>
      </w:pPr>
      <w:r w:rsidRPr="005D1328">
        <w:t>Симонов — не без учета уроков «Катюши», где воин «землю бережет родную», «а любовь Катюша сбережет», — нашел, абсолютизировал две взаимосвязанные (но разделенные) позиции в огненном пространстве войны. Он, воин, «среди огня»</w:t>
      </w:r>
      <w:r w:rsidRPr="005D1328">
        <w:br/>
        <w:t xml:space="preserve">выживает «всем смертям назло», — она — в сфере ожидания, в неустанном споре с забвением, с поминовениями, во вражде «с </w:t>
      </w:r>
      <w:proofErr w:type="spellStart"/>
      <w:r w:rsidRPr="005D1328">
        <w:t>неждавшими</w:t>
      </w:r>
      <w:proofErr w:type="spellEnd"/>
      <w:r w:rsidRPr="005D1328">
        <w:t>». Если говорить несколько пышно, словами А. Поперечного из его хорошей песни «Рязанская мадонна» о женской</w:t>
      </w:r>
      <w:r w:rsidRPr="005D1328">
        <w:br/>
        <w:t>судьбе «солдатки в двадцать лет»:</w:t>
      </w:r>
    </w:p>
    <w:p w:rsidR="005D1328" w:rsidRPr="005D1328" w:rsidRDefault="005D1328" w:rsidP="005D1328">
      <w:pPr>
        <w:pStyle w:val="a4"/>
      </w:pPr>
      <w:r w:rsidRPr="005D1328">
        <w:t>                                Стали женщины России</w:t>
      </w:r>
      <w:r w:rsidRPr="005D1328">
        <w:br/>
        <w:t>                                Изваянием разлук… —</w:t>
      </w:r>
    </w:p>
    <w:p w:rsidR="005D1328" w:rsidRPr="005D1328" w:rsidRDefault="005D1328" w:rsidP="005D1328">
      <w:pPr>
        <w:pStyle w:val="a4"/>
      </w:pPr>
      <w:r w:rsidRPr="005D1328">
        <w:t xml:space="preserve">то именно Симонов первым вырубил такое скульптурное изваяние. Оно было необходимо как рабочая гипотеза, как первое и громкое осознание главной беды 1941-го для миллионов разлученных душ, искавших в незыблемости очага, в тепле семьи и в верности жен прочной опоры… Опора эта — позади и в тебе самом, в оставленном довоенном доме, «крылечке», «окошке» (где «горит огонек»), в детской кроватке, даже в скромной такой крупице дома, как «синий платочек», фотокарточка («В кармашке маленьком моем есть карточка твоя…»). В дальнейшем именно эта, измененная, дополненная, оппозиция «силы» и «слабости»: здесь, в землянке, — «до смерти четыре шага», там — «у детской кроватки тайком ты слезу утираешь», здесь — темная ночь, смерть, «вот и теперь надо мною она кружится», там — «на окошке на девичьем все горит огонек», ждущая воина с орденом дивчина гордая («в крайнем случае согласна… на медаль») — будет многократно повторена. В ней причудливо смешались подлинность и литературность, традиция и </w:t>
      </w:r>
      <w:proofErr w:type="spellStart"/>
      <w:r w:rsidRPr="005D1328">
        <w:t>адресованность</w:t>
      </w:r>
      <w:proofErr w:type="spellEnd"/>
      <w:r w:rsidRPr="005D1328">
        <w:t xml:space="preserve"> узкому кругу. Если бы только ожидание было долей женщины!</w:t>
      </w:r>
    </w:p>
    <w:p w:rsidR="005D1328" w:rsidRPr="005D1328" w:rsidRDefault="005D1328" w:rsidP="005D1328">
      <w:pPr>
        <w:pStyle w:val="a4"/>
      </w:pPr>
      <w:r w:rsidRPr="005D1328">
        <w:t>Можно сказать, что одной из судьбоносных удач Константина Симонова и было то, что он сполна использовал эффект своей формулы о раздельности огненной черты фронта  и силуэта далекой, хрупкой, верной, романтичной, в известном смысле «обобщенной» любимой:</w:t>
      </w:r>
    </w:p>
    <w:p w:rsidR="005D1328" w:rsidRPr="005D1328" w:rsidRDefault="005D1328" w:rsidP="005D1328">
      <w:pPr>
        <w:pStyle w:val="a4"/>
      </w:pPr>
      <w:r w:rsidRPr="005D1328">
        <w:t>                             Когда на выжженном плато</w:t>
      </w:r>
      <w:r w:rsidRPr="005D1328">
        <w:br/>
        <w:t>                             Лежал я под стеной огня,</w:t>
      </w:r>
      <w:r w:rsidRPr="005D1328">
        <w:br/>
        <w:t>                             Я думал: слава Богу, что</w:t>
      </w:r>
      <w:r w:rsidRPr="005D1328">
        <w:br/>
        <w:t>                             Ты так далеко от меня.</w:t>
      </w:r>
      <w:r w:rsidRPr="005D1328">
        <w:br/>
        <w:t>                             …что где-то в городе другом</w:t>
      </w:r>
      <w:r w:rsidRPr="005D1328">
        <w:br/>
        <w:t>                             Есть тихий дом и тихий сад…</w:t>
      </w:r>
    </w:p>
    <w:p w:rsidR="005D1328" w:rsidRPr="005D1328" w:rsidRDefault="005D1328" w:rsidP="005D1328">
      <w:pPr>
        <w:pStyle w:val="a4"/>
      </w:pPr>
      <w:r w:rsidRPr="005D1328">
        <w:t>   Правда, за пределами этого тихого дома оставались дети, вообще целая корневая система человеческой судьбы, весь смысл войны — она шла ведь не за счастливую судьбу двух влюбленных, а за Родину, за «общее гнездо». Предлагалось верить и в то, что этот</w:t>
      </w:r>
      <w:r w:rsidRPr="005D1328">
        <w:br/>
        <w:t xml:space="preserve">«тихий дом и тихий сад» (почти литературная беседка среди аллей) есть, как и известный круг друзей, разделяющих ожидание, готовых, правда, выпить «горькое вино за помин души…». Удивительно в этом плане — на фоне последующей русской прозы и поэзии — такое произведение Симонова, как «Открытое письмо. Женщине из г. Вичуга», </w:t>
      </w:r>
      <w:proofErr w:type="spellStart"/>
      <w:r w:rsidRPr="005D1328">
        <w:t>письмосуществу</w:t>
      </w:r>
      <w:proofErr w:type="spellEnd"/>
      <w:r w:rsidRPr="005D1328">
        <w:t xml:space="preserve"> с птичьей душой, якобы не просто вышедшей замуж, но цинично написавшей фронтовику, погибшему, что ей не нужен его «аттестат», его письма и т. п.</w:t>
      </w:r>
    </w:p>
    <w:p w:rsidR="005D1328" w:rsidRPr="005D1328" w:rsidRDefault="005D1328" w:rsidP="005D1328">
      <w:pPr>
        <w:pStyle w:val="a4"/>
      </w:pPr>
      <w:r w:rsidRPr="005D1328">
        <w:t>                         …Чтоб писем он от вас не ждал,</w:t>
      </w:r>
      <w:r w:rsidRPr="005D1328">
        <w:br/>
        <w:t>                         И вас не утруждал бы снова...</w:t>
      </w:r>
      <w:r w:rsidRPr="005D1328">
        <w:br/>
        <w:t>                         «Не утруждай», «Муж», «Аттестат»…</w:t>
      </w:r>
      <w:r w:rsidRPr="005D1328">
        <w:br/>
        <w:t>                         Да где ж вы душу потеряли?..</w:t>
      </w:r>
    </w:p>
    <w:p w:rsidR="005D1328" w:rsidRPr="005D1328" w:rsidRDefault="005D1328" w:rsidP="005D1328">
      <w:pPr>
        <w:pStyle w:val="a4"/>
      </w:pPr>
      <w:r w:rsidRPr="005D1328">
        <w:t>   Мы привели лишь фрагмент из статьи. Повторяем — тема верности, человеческого тепла и раздумий солдата о доме может служить мотивом для создания интервью на материале стихотворений разных поэтов. Следующей проблемой, которая тревожит в настоящее время весь мир и которая дала много интереснейших художественных произведений, является проблема экологической</w:t>
      </w:r>
      <w:r w:rsidRPr="005D1328">
        <w:br/>
        <w:t>защиты человека.</w:t>
      </w:r>
    </w:p>
    <w:p w:rsidR="005D1328" w:rsidRPr="005D1328" w:rsidRDefault="005D1328" w:rsidP="005D1328">
      <w:pPr>
        <w:pStyle w:val="a4"/>
        <w:jc w:val="center"/>
      </w:pPr>
      <w:r w:rsidRPr="005D1328">
        <w:rPr>
          <w:rStyle w:val="a3"/>
        </w:rPr>
        <w:t>Ф. А. АБРАМОВ</w:t>
      </w:r>
    </w:p>
    <w:p w:rsidR="005D1328" w:rsidRPr="005D1328" w:rsidRDefault="005D1328" w:rsidP="005D1328">
      <w:pPr>
        <w:pStyle w:val="a4"/>
      </w:pPr>
      <w:r w:rsidRPr="005D1328">
        <w:t>«О чем плачут лошади»</w:t>
      </w:r>
    </w:p>
    <w:p w:rsidR="005D1328" w:rsidRPr="005D1328" w:rsidRDefault="005D1328" w:rsidP="005D1328">
      <w:pPr>
        <w:pStyle w:val="a4"/>
      </w:pPr>
      <w:r w:rsidRPr="005D1328">
        <w:t>   Произведения     Ф. А. Абрамова    впервые     приходят    в    средние     классы общеобразовательной школы. Его творчество, по словам его друзей, жены, только сейчас обрело силу, стало особенно необходимым и важным. В самом деле, в рассказе,</w:t>
      </w:r>
      <w:r w:rsidRPr="005D1328">
        <w:br/>
        <w:t>опубликованном в «Огоньке» под названием «СОЭ», автор рассказывает о трагической судьбе населения целой деревни; люди, убегая от репрессий, поселились в лесу, создали новую деревню, новую жизнь, руководствуясь древними обычаями и традициями. Жизнь была нарушена. Отдаленные на некоторое время от остального населения страны, они создали спокойную мирную обстановку, но она была призрачна и ненадежна… Проблема, поставленная писателем, актуальна и важна. И хотя этот серьезный рассказ может быть осмыслен при более тщательном прочтении и более взрослыми школьниками, но эта проблема, которая высвечивается писателем в своем необычайно трагическом повороте событий, важна для современного читателя любого возраста. Школьникам предстоит познакомиться с рассказом о писателе, выслушать сообщение о нем учителя, затем прочитать рассказ, предназначенный для школьного изучения. </w:t>
      </w:r>
    </w:p>
    <w:p w:rsidR="005D1328" w:rsidRPr="005D1328" w:rsidRDefault="005D1328" w:rsidP="005D1328">
      <w:pPr>
        <w:pStyle w:val="a4"/>
      </w:pPr>
      <w:r w:rsidRPr="005D1328">
        <w:t>Семиклассники осознают, что жизненный путь писателя прост и труден одновременно: армия, ранение, университет, аспирантура, заведование кафедрой и писательская деятельность. Но именно здесь и были трудности. «Меня били! Крепко били, — скажет он впоследствии, — но через годы эти произведения причисляли к лучшим». «Но ничто не могло сломить волю и свободомыслие Абрамова», — утверждает его жена Л. Крутикова-Абрамова.</w:t>
      </w:r>
    </w:p>
    <w:p w:rsidR="005D1328" w:rsidRPr="005D1328" w:rsidRDefault="005D1328" w:rsidP="005D1328">
      <w:pPr>
        <w:pStyle w:val="a4"/>
      </w:pPr>
      <w:r w:rsidRPr="005D1328">
        <w:t>   Чтение учителем рассказа «О чем плачут лошади» — начало знакомства с текстом. Затем — обсуждение. Почему герой подкармливал лошадей? Почему чувствовал перед  ними непонятную вину? Как вы понимаете слова «просто мочи не было смотреть»? Какой спор был у лошадей? Почему на рассказчика навалилась тоска и почему он казался себе нелепым? В чем обманул рассказчик несчастных кляч и доходяг? Чем интересен рассказ и какими средствами автору удается вызвать сочувствие и сопереживание у читателей? Как рассказ характеризует самого писателя? В чем актуальность этого произведения?</w:t>
      </w:r>
    </w:p>
    <w:p w:rsidR="005D1328" w:rsidRPr="005D1328" w:rsidRDefault="005D1328" w:rsidP="005D1328">
      <w:pPr>
        <w:pStyle w:val="a4"/>
      </w:pPr>
      <w:r w:rsidRPr="005D1328">
        <w:t>Семиклассники составляют план рассказа, готовят краткий, выборочный, художественный пересказы, читают рассказ по ролям. Рассматривание иллюстраций к тексту позволит школьникам сопоставить свои представления о том, какими видит художник героев и события, описанные автором.</w:t>
      </w:r>
    </w:p>
    <w:p w:rsidR="005D1328" w:rsidRPr="005D1328" w:rsidRDefault="005D1328" w:rsidP="005D1328">
      <w:pPr>
        <w:pStyle w:val="a4"/>
      </w:pPr>
      <w:r w:rsidRPr="005D1328">
        <w:t>   Учащиеся и сами могут попробовать сочинить рассказ, например: «Как я спас щенка», «Рассказ о котятах», «Пропал котенок…» Подростки продолжат знакомство с произведениями Ф. Абрамова самостоятельно, на один из прочитанных дома рассказов они дадут отзыв. Может быть, некоторые из них попробуют прочитать, осмыслить и отрецензировать сложный и интереснейший рассказ Абрамова «СОЭ».</w:t>
      </w:r>
      <w:r w:rsidRPr="005D1328">
        <w:br/>
        <w:t>Экологическую тему и разговор о прекрасном продолжает в своих произведениях  дугой писатель-прозаик — Евгений Иванович Носов.</w:t>
      </w:r>
    </w:p>
    <w:p w:rsidR="005D1328" w:rsidRPr="005D1328" w:rsidRDefault="005D1328" w:rsidP="005D1328">
      <w:pPr>
        <w:pStyle w:val="a4"/>
        <w:jc w:val="center"/>
      </w:pPr>
      <w:r w:rsidRPr="005D1328">
        <w:rPr>
          <w:rStyle w:val="a3"/>
        </w:rPr>
        <w:t>Е. И. НОСОВ</w:t>
      </w:r>
    </w:p>
    <w:p w:rsidR="005D1328" w:rsidRPr="005D1328" w:rsidRDefault="005D1328" w:rsidP="005D1328">
      <w:pPr>
        <w:pStyle w:val="a4"/>
      </w:pPr>
      <w:r w:rsidRPr="005D1328">
        <w:t xml:space="preserve"> «Кукла», «Живое пламя» ...Он освещает проблемы, существенно важные для Родины, волнующие народ: о судьбе деревни, о социальной справедливости… о том, как жить и что делать… И. Баскевич1 </w:t>
      </w:r>
      <w:r w:rsidRPr="005D1328">
        <w:br/>
        <w:t xml:space="preserve">Е. И. Носов — родом из курских мест, писатель, с </w:t>
      </w:r>
      <w:proofErr w:type="spellStart"/>
      <w:r w:rsidRPr="005D1328">
        <w:t>неостывающей</w:t>
      </w:r>
      <w:proofErr w:type="spellEnd"/>
      <w:r w:rsidRPr="005D1328">
        <w:t xml:space="preserve"> любовью относящийся к их красотам и благодати, человек, прошедший войну, переживший ранение и другие беды военных лет, навсегда сохранивший в своей душе открытость и сочувствие к попавшим в беду. </w:t>
      </w:r>
    </w:p>
    <w:p w:rsidR="005D1328" w:rsidRPr="005D1328" w:rsidRDefault="005D1328" w:rsidP="005D1328">
      <w:pPr>
        <w:pStyle w:val="a4"/>
      </w:pPr>
      <w:r w:rsidRPr="005D1328">
        <w:t xml:space="preserve">Автобиографический рассказ Е. И. Носова подготовлен автором специально для этого учебника-хрестоматии. В нем писатель рассказывает о родных курских местах, о трудном полуголодном детстве, полном дружбы со сверстниками, с любимыми героями из «Тома </w:t>
      </w:r>
      <w:proofErr w:type="spellStart"/>
      <w:r w:rsidRPr="005D1328">
        <w:t>Сойера</w:t>
      </w:r>
      <w:proofErr w:type="spellEnd"/>
      <w:r w:rsidRPr="005D1328">
        <w:t xml:space="preserve">», «Острова сокровищ». А дальше — судьба многих людей этого поколения: война, фронт, госпиталь — и только потом работа в газете, писательская деятельность. </w:t>
      </w:r>
    </w:p>
    <w:p w:rsidR="005D1328" w:rsidRPr="005D1328" w:rsidRDefault="005D1328" w:rsidP="005D1328">
      <w:pPr>
        <w:pStyle w:val="a4"/>
      </w:pPr>
      <w:r w:rsidRPr="005D1328">
        <w:t xml:space="preserve">Рассказы Носова пронизаны заботой о людях, о родной природе, полны возмущения </w:t>
      </w:r>
      <w:proofErr w:type="spellStart"/>
      <w:r w:rsidRPr="005D1328">
        <w:t>бездуховностью</w:t>
      </w:r>
      <w:proofErr w:type="spellEnd"/>
      <w:r w:rsidRPr="005D1328">
        <w:t xml:space="preserve">, бездумным и жестоким обращением с окружающим миром. Внимательный взгляд писателя замечает тысячи трав, растений, создающих ощущение радости бытия, — таково начало, казалось бы, спокойного рассказа «Кукла». Но вот покой сменяется совсем иными картинами, горестными наблюдениями и размышлениями героя и автора, призывающих читателя отнестись сострадательно к природе и предметам, созданным руками человека. Крик о помощи, сердечная боль, возмущение равнодушием людей, губящих все, что их окружает, — таков лейтмотив рассказа, который предстоит прочитать, пережить и обсудить семиклассникам. </w:t>
      </w:r>
    </w:p>
    <w:p w:rsidR="005D1328" w:rsidRPr="005D1328" w:rsidRDefault="005D1328" w:rsidP="005D1328">
      <w:pPr>
        <w:pStyle w:val="a4"/>
      </w:pPr>
      <w:r w:rsidRPr="005D1328">
        <w:t>Рассказ Носова «Кукла» (или «</w:t>
      </w:r>
      <w:proofErr w:type="spellStart"/>
      <w:r w:rsidRPr="005D1328">
        <w:t>Акимыч</w:t>
      </w:r>
      <w:proofErr w:type="spellEnd"/>
      <w:r w:rsidRPr="005D1328">
        <w:t xml:space="preserve">» — так он называется в некоторых изданиях) повествует о проблемах важных для любой области, района, школы. Безразличное отношение людей друг к другу, к вещам, жестокость по отношению к природе, к сожалению, не становятся меньше, а, напротив, растут. Может быть, вспомнят семиклассники замечательный и неизбывно грустный рассказ А. П. Чехова «Тоска», рекомендованный для внеклассного чтения. </w:t>
      </w:r>
    </w:p>
    <w:p w:rsidR="005D1328" w:rsidRPr="005D1328" w:rsidRDefault="005D1328" w:rsidP="005D1328">
      <w:pPr>
        <w:pStyle w:val="a4"/>
      </w:pPr>
      <w:r w:rsidRPr="005D1328">
        <w:t xml:space="preserve">Учительское чтение, беседа о прочитанном в классе дадут возможность оценить описание мест, с которых начинается повествование: «Денно </w:t>
      </w:r>
      <w:proofErr w:type="spellStart"/>
      <w:r w:rsidRPr="005D1328">
        <w:t>н</w:t>
      </w:r>
      <w:proofErr w:type="spellEnd"/>
      <w:r w:rsidRPr="005D1328">
        <w:t xml:space="preserve"> нощно урчат, булькают и всхлипывают воронки…», «Ночью у омута и вовсе не по себе, когда вдруг гулко, тяжко обрушится подмытый берег и полоснет по всей воде плоским хвостом, будто доской, поднявшийся из ямы матерый хозяин-сом…» И вот снова через некоторый промежуток времени рассказчик оказывается в тех же местах. Что сейчас увидел он? «Русло сузилось, затравенело, чистые пески на излучинах затянуло дурнишником и жестким белокопытником, объявилось много незнакомых мелей и кос…» </w:t>
      </w:r>
    </w:p>
    <w:p w:rsidR="005D1328" w:rsidRPr="005D1328" w:rsidRDefault="005D1328" w:rsidP="005D1328">
      <w:pPr>
        <w:pStyle w:val="a4"/>
      </w:pPr>
      <w:r w:rsidRPr="005D1328">
        <w:t xml:space="preserve">Как изменился </w:t>
      </w:r>
      <w:proofErr w:type="spellStart"/>
      <w:r w:rsidRPr="005D1328">
        <w:t>Акимыч</w:t>
      </w:r>
      <w:proofErr w:type="spellEnd"/>
      <w:r w:rsidRPr="005D1328">
        <w:t xml:space="preserve">? Что так взволновало его? Как можно истолковать его слова: «Многие притерпелись к худу и не видят, как сами худое творят»? Обратим внимание на язык </w:t>
      </w:r>
      <w:proofErr w:type="spellStart"/>
      <w:r w:rsidRPr="005D1328">
        <w:t>Акимыча</w:t>
      </w:r>
      <w:proofErr w:type="spellEnd"/>
      <w:r w:rsidRPr="005D1328">
        <w:t xml:space="preserve">. Читая и пересказывая рассказ, школьники еще раз вдумываются в слова автора- рассказчика и </w:t>
      </w:r>
      <w:proofErr w:type="spellStart"/>
      <w:r w:rsidRPr="005D1328">
        <w:t>Акимыча</w:t>
      </w:r>
      <w:proofErr w:type="spellEnd"/>
      <w:r w:rsidRPr="005D1328">
        <w:t xml:space="preserve">, отвечают на вопросы учебника-хрестоматии. В учебнике приведено стихотворение К. Случевского «Кукла». Как оно перекликается с рассказом? Где и как в рассказе Е. Носова кукла сравнивается с человеком? Какие же вопросы поднимаются автором? Действительно ли они важные для наших дней? Встречались ли семиклассники с явлениями бездушного и бессердечного отношения к природе, животным? </w:t>
      </w:r>
    </w:p>
    <w:p w:rsidR="005D1328" w:rsidRPr="005D1328" w:rsidRDefault="005D1328" w:rsidP="005D1328">
      <w:pPr>
        <w:pStyle w:val="a4"/>
      </w:pPr>
      <w:r w:rsidRPr="005D1328">
        <w:t xml:space="preserve">Обратим внимание на композицию рассказа, характер </w:t>
      </w:r>
      <w:proofErr w:type="spellStart"/>
      <w:r w:rsidRPr="005D1328">
        <w:t>Акимыча</w:t>
      </w:r>
      <w:proofErr w:type="spellEnd"/>
      <w:r w:rsidRPr="005D1328">
        <w:t xml:space="preserve">, а затем и на личность самого автора-писателя. Рассмотрим его портрет. Рассказ учителя о Е. И. Носове, особенностях его творчества, затем чтение автобиографического рассказа «Кукла» — все это даст возможность создать впечатление о позиции писателя, его отношении к жизни, к людям. Чтение рассказа по ролям, краткий, выборочный, художественный пересказы, размышления о прочитанном, характеристика героя и т. д. — вот лишь немногие возможные пути в работе над текстом рассказа «Кукла». </w:t>
      </w:r>
    </w:p>
    <w:p w:rsidR="005D1328" w:rsidRPr="005D1328" w:rsidRDefault="005D1328" w:rsidP="005D1328">
      <w:pPr>
        <w:pStyle w:val="a4"/>
      </w:pPr>
      <w:r w:rsidRPr="005D1328">
        <w:t>Обсуждая прочитанное, рассматривая композицию рассказа, школьники отмечают важность его начала. Знакомы ли нам названия растений, о которых упоминает писатель? Какие чувства вызывает это описание? С какой целью вводит эти описания автор? Какое настроение в связи с рассказанным появляется в начале, в середине и в конце рассказа? Как можно объяснить различные названия этого произведения — «Кукла», «</w:t>
      </w:r>
      <w:proofErr w:type="spellStart"/>
      <w:r w:rsidRPr="005D1328">
        <w:t>Акимыч</w:t>
      </w:r>
      <w:proofErr w:type="spellEnd"/>
      <w:r w:rsidRPr="005D1328">
        <w:t xml:space="preserve">»? Какое из них кажется вам наиболее удачным? И т. д. </w:t>
      </w:r>
    </w:p>
    <w:p w:rsidR="005D1328" w:rsidRPr="005D1328" w:rsidRDefault="005D1328" w:rsidP="005D1328">
      <w:pPr>
        <w:pStyle w:val="a4"/>
      </w:pPr>
      <w:r w:rsidRPr="005D1328">
        <w:t>На последний вопрос возникают самые разные суждения — одним нравится название «Кукла», другим — «</w:t>
      </w:r>
      <w:proofErr w:type="spellStart"/>
      <w:r w:rsidRPr="005D1328">
        <w:t>Акимыч</w:t>
      </w:r>
      <w:proofErr w:type="spellEnd"/>
      <w:r w:rsidRPr="005D1328">
        <w:t xml:space="preserve">», но и у тех и у других есть довольно веские аргументы в защиту своего мнения, каждый отстаивает «свое» название, свою точку зрения. Вопрос этот не праздный, практически с его помощью можно стимулировать семиклассников на более тщательное новое рассмотрение текста. В самом деле, чем интересен и близок автору </w:t>
      </w:r>
      <w:proofErr w:type="spellStart"/>
      <w:r w:rsidRPr="005D1328">
        <w:t>Акимыч</w:t>
      </w:r>
      <w:proofErr w:type="spellEnd"/>
      <w:r w:rsidRPr="005D1328">
        <w:t xml:space="preserve">? Что можно считать главным в его характере, манере держаться, жизненной позиции, каковы истоки его отношения к жизни, людям, природе? Разделяют ли ребята эту позицию и чувства, наполняющие </w:t>
      </w:r>
      <w:proofErr w:type="spellStart"/>
      <w:r w:rsidRPr="005D1328">
        <w:t>Акимыча</w:t>
      </w:r>
      <w:proofErr w:type="spellEnd"/>
      <w:r w:rsidRPr="005D1328">
        <w:t xml:space="preserve">, радостные и горестные? Отсюда тоже могут проистекать выводы о названии рассказа. </w:t>
      </w:r>
    </w:p>
    <w:p w:rsidR="005D1328" w:rsidRPr="005D1328" w:rsidRDefault="005D1328" w:rsidP="005D1328">
      <w:pPr>
        <w:pStyle w:val="a4"/>
      </w:pPr>
      <w:r w:rsidRPr="005D1328">
        <w:t xml:space="preserve">Рассказы об </w:t>
      </w:r>
      <w:proofErr w:type="spellStart"/>
      <w:r w:rsidRPr="005D1328">
        <w:t>Акимыче</w:t>
      </w:r>
      <w:proofErr w:type="spellEnd"/>
      <w:r w:rsidRPr="005D1328">
        <w:t xml:space="preserve"> — о его умении держаться, разговаривать, свободно выражать свое мнение, о его настроении, горечи и даже безнадежности, неверии в то, что может перемениться ситуация к лучшему, — еще один фрагмент работы на уроке. Учащиеся понимают, какой это герой, почему у него болит душа и сердце за все окружающее и увиденное, чем дорог он писателю, что сближает и роднит их. Характеристика героя в данном случае больше размышление, раздумье о герое и одновременно рассуждение о важнейших вопросах, затронутых писателем в этом рассказе и требующих участия и сопереживания читателя. </w:t>
      </w:r>
    </w:p>
    <w:p w:rsidR="005D1328" w:rsidRPr="005D1328" w:rsidRDefault="005D1328" w:rsidP="005D1328">
      <w:pPr>
        <w:pStyle w:val="a4"/>
      </w:pPr>
      <w:r w:rsidRPr="005D1328">
        <w:t xml:space="preserve">Подумаем вместе с учащимися, насколько жизненны вопросы, поставленные автором, насколько точно и образно вскрыты болевые точки, им затронутые, насколько верно отражено различное отношение людей к ним (равнодушие и сострадание, участие и полное безразличие). Описание происходящего: прекрасная природа, дыхание цветов и пагубность бездушного отношения к природе — все это отчетливо может прозвучать в художественных пересказах текста, в </w:t>
      </w:r>
      <w:proofErr w:type="spellStart"/>
      <w:r w:rsidRPr="005D1328">
        <w:t>инсценировании</w:t>
      </w:r>
      <w:proofErr w:type="spellEnd"/>
      <w:r w:rsidRPr="005D1328">
        <w:t xml:space="preserve">, в анализе того или иного фрагмента. Совершенно иной рассказ дан школьникам для самостоятельного чтения и обсуждения. </w:t>
      </w:r>
    </w:p>
    <w:p w:rsidR="005D1328" w:rsidRPr="005D1328" w:rsidRDefault="005D1328" w:rsidP="005D1328">
      <w:pPr>
        <w:pStyle w:val="a4"/>
      </w:pPr>
      <w:r w:rsidRPr="005D1328">
        <w:t xml:space="preserve">«Живое пламя» — текст о понимании прекрасного, о трепетном к нему отношении. Как видим мы окружающую нас природу, как соотносим все живое с нашей человеческой жизнью, с нашим прошлым и настоящим? Поскольку этот рассказ учащиеся читали самостоятельно, то его можно предложить и для отзыва или для подготовки интервью по поводу прочитанного. Итак, рассказ-сообщение о писателе, чтение и обсуждение двух различных рассказов автора создадут представление об особенностях творчества Е. И. Носова. </w:t>
      </w:r>
    </w:p>
    <w:p w:rsidR="005D1328" w:rsidRPr="005D1328" w:rsidRDefault="005D1328" w:rsidP="005D1328">
      <w:pPr>
        <w:pStyle w:val="a4"/>
      </w:pPr>
      <w:r w:rsidRPr="005D1328">
        <w:t xml:space="preserve">В предыдущее издание учебника седьмого класса был включен рассказ Е. И. Носова «В чистом поле за проселком». В методическом пособии к этому учебнику М. А. </w:t>
      </w:r>
      <w:proofErr w:type="spellStart"/>
      <w:r w:rsidRPr="005D1328">
        <w:t>Снежневская</w:t>
      </w:r>
      <w:proofErr w:type="spellEnd"/>
      <w:r w:rsidRPr="005D1328">
        <w:t xml:space="preserve"> подробнейшим образом рассказала, какие наиболее важные вопросы необходимо затронуть. Школьникам были рекомендованы дополнительные рассказы «Варька», «Подпасок», «Радуга», «Лесной хозяин» и др. Отметим, что Е. И. Носов советовал включить в новый учебник рассказ «Кукла» как произведение острое, проблемное. </w:t>
      </w:r>
    </w:p>
    <w:p w:rsidR="005D1328" w:rsidRPr="005D1328" w:rsidRDefault="005D1328" w:rsidP="005D1328">
      <w:pPr>
        <w:pStyle w:val="a4"/>
      </w:pPr>
      <w:r w:rsidRPr="005D1328">
        <w:t xml:space="preserve">Таким образом, на уроках внеклассного чтения, в процессе читательской конференции учащиеся продолжат обсуждение произведений Е. И. Носова, подготовят на них отзывы, может быть, проведут небольшую читательскую конференцию или литературный вечер на тему «По страницам рассказов Е. И. Носова», создадут рисунки к прочитанному, обсудят иллюстрации, которые сопровождают некоторые издания рассказов писателя. </w:t>
      </w:r>
    </w:p>
    <w:p w:rsidR="005D1328" w:rsidRPr="005D1328" w:rsidRDefault="005D1328" w:rsidP="005D1328">
      <w:pPr>
        <w:pStyle w:val="a4"/>
      </w:pPr>
      <w:r w:rsidRPr="005D1328">
        <w:t xml:space="preserve">Завершить работу над этой темой можно сочинением: «Какой из рассказов Е. И. Носова мне особенно понравился», «Над чем заставил меня задуматься герой рассказа Носова «Кукла», «В чем смысл рассказа «Живое пламя» (на выбор). </w:t>
      </w:r>
    </w:p>
    <w:p w:rsidR="005D1328" w:rsidRPr="005D1328" w:rsidRDefault="005D1328" w:rsidP="005D1328">
      <w:pPr>
        <w:pStyle w:val="a4"/>
      </w:pPr>
      <w:r w:rsidRPr="005D1328">
        <w:t xml:space="preserve">Школьники могут дополнительно прочитать о творчестве Носова: Б а с к е в и ч И. Ради жизни на Земле // Литература в школе. — 1983. — № 1; Ч а л м а е в </w:t>
      </w:r>
      <w:proofErr w:type="spellStart"/>
      <w:r w:rsidRPr="005D1328">
        <w:t>В</w:t>
      </w:r>
      <w:proofErr w:type="spellEnd"/>
      <w:r w:rsidRPr="005D1328">
        <w:t xml:space="preserve">. Храм Афродиты: Творческий путь и мастерство Евгения Носова. — М., 1972. </w:t>
      </w:r>
    </w:p>
    <w:p w:rsidR="005D1328" w:rsidRPr="005D1328" w:rsidRDefault="005D1328" w:rsidP="005D1328">
      <w:pPr>
        <w:pStyle w:val="a4"/>
      </w:pPr>
      <w:r w:rsidRPr="005D1328">
        <w:t xml:space="preserve">Для внеклассного чтения можно предложить прочитать сцену из киноповести Александра Володина «Старшая сестра», посвященную театру, рассказ Е. Носова «Варька». </w:t>
      </w:r>
    </w:p>
    <w:p w:rsidR="005D1328" w:rsidRPr="005D1328" w:rsidRDefault="005D1328" w:rsidP="005D1328">
      <w:pPr>
        <w:pStyle w:val="a4"/>
      </w:pPr>
      <w:r w:rsidRPr="005D1328">
        <w:t xml:space="preserve">В журнале «Литература в школе» № 3 за 1995 год опубликована статья В. С. </w:t>
      </w:r>
      <w:proofErr w:type="spellStart"/>
      <w:r w:rsidRPr="005D1328">
        <w:t>Россинской</w:t>
      </w:r>
      <w:proofErr w:type="spellEnd"/>
      <w:r w:rsidRPr="005D1328">
        <w:t xml:space="preserve"> «Не дать погаснуть живому огню», посвященная урокам по рассказу Е. И. Носова «Живое пламя». Она даст возможность связать уроки предыдущей темы о Великой Отечественной войне и изучение рассказа Е. Носова «Живое пламя». </w:t>
      </w:r>
    </w:p>
    <w:p w:rsidR="005D1328" w:rsidRPr="005D1328" w:rsidRDefault="005D1328" w:rsidP="005D1328">
      <w:pPr>
        <w:pStyle w:val="a4"/>
      </w:pPr>
      <w:r w:rsidRPr="005D1328">
        <w:t xml:space="preserve">Предлагаем статью и сокращении:  Представим себе людей, чьи образы создает в рассказе автор. И поймем, что содержание подчинено главной мысли: память о погибших в Великой Отечественной войне живет в сердцах родных и совсем незнакомых людей. Известные и безымянные бойцы, не пришедшие с фронта, возвращаются в нашу жизнь… дуновением легкого ветерка, лазоревым тихим утром, разросшимся под окном жасминовым кустом или… ярко вспыхнувшим цветком на клумбе. В рассказе тетя Оля не жалуется на свою судьбу, уже не плачет. Но глубокая, затаенная печаль переполняет эту женщину. Что дает нам право сделать такой вывод? Иногда скорбь выражается в словах, мимике, жестах, осанке Ольги Петровны. Видимо, пытаясь унять свою душевную боль, она занялась разведением цветов. </w:t>
      </w:r>
    </w:p>
    <w:p w:rsidR="005D1328" w:rsidRPr="005D1328" w:rsidRDefault="005D1328" w:rsidP="005D1328">
      <w:pPr>
        <w:pStyle w:val="a4"/>
      </w:pPr>
      <w:r w:rsidRPr="005D1328">
        <w:t xml:space="preserve">«Я вышел посмотреть на цветы. Клумба стала неузнаваемой. По самому краю расстилался коврик, который своим густым покровом с разбросанными по нему цветами очень напоминал настоящий ковер. Потом клумбу опоясывала лента маттиол — скромных ночных цветков, привлекающих к себе не яркостью, а нежно-горьковатым ароматом, похожим на запах ванили. Пестрели </w:t>
      </w:r>
      <w:proofErr w:type="spellStart"/>
      <w:r w:rsidRPr="005D1328">
        <w:t>куртинки</w:t>
      </w:r>
      <w:proofErr w:type="spellEnd"/>
      <w:r w:rsidRPr="005D1328">
        <w:t xml:space="preserve"> желто-фиолетовых анютиных глазок, раскачивались на тонких ножках пурпурно-бархатные шляпки парижских красавиц. Было много и других знакомых и незнакомых цветов…» Сумел ли Е. Носов на страницах небольшого произведения показать жестокость войны? Школьники обращаются к тексту: «Когда я снимал эту комнату, Ольга Петровна, подняв глаза на портрет юноши в летной форме, что висит над письменным столом, спросила: — Не мешает?.. Это мой сын Алексей. И комната была его… Алексей погиб, спикировав на своем крошечном «ястребке» на спину тяжелого фашистского бомбардировщика. Какой же он, человек, способный на такой поступок? Судя по тому, с какой любовью и теплотой вспоминает о нем мать, можно сказать, что Алексей был гордостью тети Оли и до войны. </w:t>
      </w:r>
    </w:p>
    <w:p w:rsidR="005D1328" w:rsidRPr="005D1328" w:rsidRDefault="005D1328" w:rsidP="005D1328">
      <w:pPr>
        <w:pStyle w:val="a4"/>
      </w:pPr>
      <w:r w:rsidRPr="005D1328">
        <w:t xml:space="preserve">Поразмышляем, в какой семье, в какой обстановке вырос герой. Учащиеся находят описания тех предметов быта, которые, видимо, окружали Алексея («тяжелая медная кружка с квасом», «достала из чулана берестяной короб», «присев на завалинку»). Речь тети Оли проста, бесхитростна, выдает в ней малограмотную женщину: «Ну какой из мака цвет! Это овощ. Его на грядках вместе с луком и огурцами сеют», «…все лето торчит эта самая колотушка, только вид портит». </w:t>
      </w:r>
    </w:p>
    <w:p w:rsidR="005D1328" w:rsidRPr="005D1328" w:rsidRDefault="005D1328" w:rsidP="005D1328">
      <w:pPr>
        <w:pStyle w:val="a4"/>
      </w:pPr>
      <w:r w:rsidRPr="005D1328">
        <w:t xml:space="preserve">Школьники с помощью учителя делают вывод: для того чтобы воспитать в себе чувство патриотизма, чтобы любить Отечество бескорыстно и быть готовым самоотверженно его защищать, не нужна какая-то особая атмосфера в семье. Необходимо внутренне осознавать: Родина может быть только одна у человека. Глубокое понимание этой истины породило среди народа множество пословиц: «Первое в жизни — честно служить отчизне», «Человек без Родины — все равно что земля без семени», «Жить — Родине служить», «Любовь к Родине сильнее смерти», «Кто Родиной торгует, того кара не минует», «Для Родины своей ни сил, ни жизни не жалей». И не один герой пал в бою, чтобы спасти свою мать, свою семью, своих детей, свободу, песню, город, край — все, что мы зовем величавым словом «Родина». </w:t>
      </w:r>
    </w:p>
    <w:p w:rsidR="005D1328" w:rsidRPr="005D1328" w:rsidRDefault="005D1328" w:rsidP="005D1328">
      <w:pPr>
        <w:pStyle w:val="a4"/>
      </w:pPr>
      <w:r w:rsidRPr="005D1328">
        <w:t xml:space="preserve">Строки рассказа Е. Носова слишком скупы и не описывают подробно подвиг Алексея. Перелистаем пожелтевшие и наполовину истлевшие от времени страницы газет. «Правда» (1 июля 1941 года) напечатала письмо Николая </w:t>
      </w:r>
      <w:proofErr w:type="spellStart"/>
      <w:r w:rsidRPr="005D1328">
        <w:t>Камырина</w:t>
      </w:r>
      <w:proofErr w:type="spellEnd"/>
      <w:r w:rsidRPr="005D1328">
        <w:t xml:space="preserve"> брату, озаглавив его «Победа будет за нами»: «Недавно я вернулся из второй жестокой атаки и уловил сегодня минутку, чтобы написать тебе, дорогой. Наша эскадрилья беспощадно уничтожает вражеские самолеты, выполняя приказ командования. Во время второй атаки наша машина стремительно неслась навстречу фашистскому самолету, чтобы в единоборстве уничтожить его. Но нас ожидало разочарование. Когда враг был от нас совсем близко, другой летчик нашей эскадрильи убил фашиста. Стервятник с дьявольской свастикой воспламенился и, окутанный дымом, грохнулся о землю. Ваня, будешь писать родным… сообщи, что их сын Николай храбро сражается за Родину, за родную землю, за народ…»</w:t>
      </w:r>
    </w:p>
    <w:p w:rsidR="005D1328" w:rsidRPr="005D1328" w:rsidRDefault="005D1328" w:rsidP="005D1328">
      <w:pPr>
        <w:pStyle w:val="a4"/>
      </w:pPr>
      <w:r w:rsidRPr="005D1328">
        <w:t xml:space="preserve"> 23 августа 1941 года «Правда» опубликовала письмо М. Водопьянова сыну Василию. Каким чувством наполнено оно? «…Дорогой Вася, мы обязаны отомстить за расстрелянных и замученных мирных жителей, за разрушенные госпитали, за бомбежку наших городов, наших деревень и сел. …Я призываю тебя, мой сын, и тысячи других молодых летчиков, отправляющихся на фронт, смело и беззаветно биться с лютым врагом и громить его, где бы и когда бы он ни появился. Я верю, дорогой Вася, что твоя боевая машина не упустит врага. Бей врага изо всей силы! И если кончатся патроны, то таран — верное и излюбленное средство наших пилотов — поможет тебе уничтожить стервятника. Я, твой отец, благословляю тебя на героические подвиги во имя Родины, во имя счастья нашего народа. Помни, что я всегда рядом с тобой в любом бою, где бы ты ни был… Твой отец М. Водопьянов». </w:t>
      </w:r>
    </w:p>
    <w:p w:rsidR="005D1328" w:rsidRPr="005D1328" w:rsidRDefault="005D1328" w:rsidP="005D1328">
      <w:pPr>
        <w:pStyle w:val="a4"/>
      </w:pPr>
      <w:r w:rsidRPr="005D1328">
        <w:t xml:space="preserve">Эти выдержки из писем помогут учащимся представить то возвышенное, священное состояние души, которое вызвало рождение подвига Алексея, привело страну к Победе. Каково отношение к герою у школьников? А об авторском отношении к нему есть у нас основания судить? </w:t>
      </w:r>
    </w:p>
    <w:p w:rsidR="005D1328" w:rsidRPr="005D1328" w:rsidRDefault="005D1328" w:rsidP="005D1328">
      <w:pPr>
        <w:pStyle w:val="a4"/>
      </w:pPr>
      <w:r w:rsidRPr="005D1328">
        <w:t xml:space="preserve">Выслушаем мнения подростков, предложим им прослушать высказывания В. Белинского и А. Толстого об истинном и ложном героизме: «Не счастье, не случай и не талант полководца принесут успех, победит та сторона, у которой… тверже нравственный дух народа. Нравственные категории приобретут решающую роль в этой войне», — утверждал А. Толстой в статье «Я призываю к ненависти». В свое время Белинский, говоря о героизме русских солдат в Бородинском сражении, писал, что храбрость бессознательная или бессмысленная стойкость не доставляют еще истинной отваги, не могут производить «живых, вдохновительных подвигов». «Только то живо и </w:t>
      </w:r>
      <w:proofErr w:type="spellStart"/>
      <w:r w:rsidRPr="005D1328">
        <w:t>вдохновительно</w:t>
      </w:r>
      <w:proofErr w:type="spellEnd"/>
      <w:r w:rsidRPr="005D1328">
        <w:t xml:space="preserve">, что имеет в себе мысль. </w:t>
      </w:r>
    </w:p>
    <w:p w:rsidR="005D1328" w:rsidRPr="005D1328" w:rsidRDefault="005D1328" w:rsidP="005D1328">
      <w:pPr>
        <w:pStyle w:val="a4"/>
      </w:pPr>
      <w:r w:rsidRPr="005D1328">
        <w:t xml:space="preserve">Мужество воина становится истинным, когда оно вытекает из «национального чувства», но не слепого и бессмысленно грубого, а воспитанного историческими воспоминаниями». Продолжая развивать мысль о взаимосвязи героического прошлого и настоящего, предлагаем школьникам задание: найдите в тексте и зачитайте слова Ольги Петровны о Сердце, помнящее много, И уже толпятся тени У последнего порога. </w:t>
      </w:r>
    </w:p>
    <w:p w:rsidR="005D1328" w:rsidRPr="005D1328" w:rsidRDefault="005D1328" w:rsidP="005D1328">
      <w:pPr>
        <w:pStyle w:val="a4"/>
      </w:pPr>
      <w:r w:rsidRPr="005D1328">
        <w:t xml:space="preserve">Итак, чтение статьи Паустовского, беседа по ее содержанию, затем чтение стихотворений, посвященных родной природе, выражающих отношение авторов к родной природе, к Родине. Каково это отношение у каждого из поэтов — В. Брюсова, М. Цветаевой, Н. Заболоцкого и др.? Прослушивание конкурсного чтения небольших рассказов о поэтах и актерского или авторского чтения с последующим обсуждением — следующий этап работы с учащимися. </w:t>
      </w:r>
    </w:p>
    <w:p w:rsidR="005D1328" w:rsidRPr="005D1328" w:rsidRDefault="005D1328" w:rsidP="005D1328">
      <w:pPr>
        <w:pStyle w:val="a4"/>
      </w:pPr>
      <w:r w:rsidRPr="005D1328">
        <w:t xml:space="preserve">Завершается работа подготовкой самых разных творческих работ: сочинения на тему «Мой родной край», конкурса на лучшее чтение стихотворения о родной природе с последующим комментированием и обсуждением чтения учащихся, вечера «Русская поэзия и живопись, посвященные родным мотивам»… </w:t>
      </w:r>
    </w:p>
    <w:p w:rsidR="005D1328" w:rsidRPr="005D1328" w:rsidRDefault="005D1328" w:rsidP="005D1328">
      <w:pPr>
        <w:pStyle w:val="a4"/>
      </w:pPr>
      <w:r w:rsidRPr="005D1328">
        <w:t xml:space="preserve">Обратим внимание учащихся на форзацы учебника, где помещены репродукции картин на эту тему  </w:t>
      </w:r>
    </w:p>
    <w:p w:rsidR="005D1328" w:rsidRPr="005D1328" w:rsidRDefault="005D1328" w:rsidP="005D1328">
      <w:pPr>
        <w:pStyle w:val="a4"/>
        <w:jc w:val="center"/>
      </w:pPr>
      <w:r w:rsidRPr="005D1328">
        <w:rPr>
          <w:rStyle w:val="a3"/>
        </w:rPr>
        <w:t>ПОВТОРЕНИЕ ПРОЙДЕННОГО МАТЕРИАЛА</w:t>
      </w:r>
    </w:p>
    <w:p w:rsidR="005D1328" w:rsidRPr="005D1328" w:rsidRDefault="005D1328" w:rsidP="005D1328">
      <w:pPr>
        <w:pStyle w:val="a4"/>
      </w:pPr>
      <w:r w:rsidRPr="005D1328">
        <w:t xml:space="preserve">Следующее занятие, итоговое, проводится по вопросам, данным в конце раздела. Предлагаем организовать его как игру-зачет: беседы, диалоги, чтение, пересказы, отзывы, конкурсы, викторины, прослушивание и определение автора текста, чтеца и т. д. Вопросы, данные в учебнике, вернут учащихся к прочитанным программным произведениям, дадут возможность ретроспективного повторения изученных и самостоятельно прочитанных текстов. </w:t>
      </w:r>
    </w:p>
    <w:p w:rsidR="005D1328" w:rsidRPr="005D1328" w:rsidRDefault="005D1328" w:rsidP="005D1328">
      <w:pPr>
        <w:pStyle w:val="a4"/>
      </w:pPr>
      <w:r w:rsidRPr="005D1328">
        <w:t xml:space="preserve">На этом уроке, как, впрочем, и на других, более интенсивно используются справочные материалы (словарь имен, словарь литературоведческих терминов, странички по теории литературы, небольшой очерк по художественному авторскому чтению — Пушкина и Гоголя, Горького и Маяковского). </w:t>
      </w:r>
    </w:p>
    <w:p w:rsidR="005D1328" w:rsidRPr="005D1328" w:rsidRDefault="005D1328" w:rsidP="005D1328">
      <w:pPr>
        <w:pStyle w:val="a4"/>
      </w:pPr>
      <w:r w:rsidRPr="005D1328">
        <w:t xml:space="preserve">На этом уроке-зачете школьники продемонстрируют знания текстов художественных произведений, художественных особенностей этих текстов, понимание характеров героев, позиции автора. </w:t>
      </w:r>
    </w:p>
    <w:p w:rsidR="005D1328" w:rsidRPr="005D1328" w:rsidRDefault="005D1328" w:rsidP="005D1328">
      <w:pPr>
        <w:pStyle w:val="a4"/>
      </w:pPr>
      <w:r w:rsidRPr="005D1328">
        <w:t xml:space="preserve">Для этого можно предложить им следующие вопросы: какой раздел учебника-хрестоматии показался вам особенно интересным? Какой из писателей увлек вас своей творческой биографией? Какие из стихотворных и прозаических произведений вы смогли бы прочитать наизусть? Приведите примеры сравнений, гипербол, гротеска в произведениях XIX и XX веков. Какую роль они играют в данном произведении? Какие пословицы и поговорки показались вам особенно важными и вы стали часто использовать их в своей речи? Какие размеры стихотворных произведений вам известны? </w:t>
      </w:r>
    </w:p>
    <w:p w:rsidR="005D1328" w:rsidRPr="005D1328" w:rsidRDefault="005D1328" w:rsidP="005D1328">
      <w:pPr>
        <w:pStyle w:val="a4"/>
      </w:pPr>
      <w:r w:rsidRPr="005D1328">
        <w:t xml:space="preserve">Приведите в качестве примера стихотворные строки изученных в этом году произведений и определите их размер. Что вы можете рассказать о творческой лаборатории Пушкина, Гоголя, Тургенева, Толстого, Чехова (покажите на одном примере)? Какие проблемы, важные для сегодняшнего времени, затронуты в произведениях русской литературы XIX и XX веков? К произведениям какого писателя из включенных в ваш учебник вы часто обращались на уроках чтения и почему? Какие публицистические статьи литературоведов, писателей особенно понравились вам? Какие иллюстрации показались вам наиболее интересными? </w:t>
      </w:r>
    </w:p>
    <w:p w:rsidR="005D1328" w:rsidRPr="005D1328" w:rsidRDefault="005D1328" w:rsidP="005D1328">
      <w:pPr>
        <w:pStyle w:val="a4"/>
      </w:pPr>
      <w:r w:rsidRPr="005D1328">
        <w:t xml:space="preserve">Разумеется, на итоговом уроке прозвучат пересказы изученных произведений, чтение наизусть, рассказы о писателях, устные характеристики героев, с последующим обсуждением, рецензированием ответов учителем и учащимися. Кроме того, для такого урока важен и игровой момент, поэтому нужны викторины, загадки, небольшие ребусы, которые можно было бы записать на доске и коллективно поработать с ними. </w:t>
      </w:r>
    </w:p>
    <w:p w:rsidR="005D1328" w:rsidRPr="005D1328" w:rsidRDefault="005D1328" w:rsidP="005D1328">
      <w:pPr>
        <w:pStyle w:val="a4"/>
      </w:pPr>
      <w:r w:rsidRPr="005D1328">
        <w:t xml:space="preserve">Викторина всегда была излюбленным игровым и познавательным занятием для ребят любого возраста. Вопросы для нее предлагает учитель, исходя из возможностей данного класса, и готовят сами школьники (по заданию учителя). Вопросы могут быть составлены по изученным текстам, например: назовите имена героев произведений Е. Носова, Ю. Казакова. </w:t>
      </w:r>
    </w:p>
    <w:p w:rsidR="005D1328" w:rsidRPr="005D1328" w:rsidRDefault="005D1328" w:rsidP="005D1328">
      <w:pPr>
        <w:pStyle w:val="a4"/>
      </w:pPr>
      <w:r w:rsidRPr="005D1328">
        <w:t xml:space="preserve">В каком произведении один персонаж у другого откусил орден? Как называется литературный прием, использованный здесь автором, и с какой целью, по вашему мнению, его вводит писатель? Чем отличаются сатирические произведения от юмористических? Приведите пример. </w:t>
      </w:r>
    </w:p>
    <w:p w:rsidR="005D1328" w:rsidRPr="005D1328" w:rsidRDefault="005D1328" w:rsidP="005D1328">
      <w:pPr>
        <w:pStyle w:val="a4"/>
      </w:pPr>
      <w:r w:rsidRPr="005D1328">
        <w:t>У какого поэта самым любимым временем года была осень? Какие стихотворения этого поэта об осени вы знаете? Кто автор строк: «Люблю березу русскую, То светлую, то грустную…», «Я воспитан природой суровой…»? Какой герой какого произведения варил в пригоршне суп? Какой прием в данном случае используется автором и с какой целью? Какие произведения прочитаны вами по книгам «Российская школьная хрестоматия», «Читаем, думаем, спорим…»? </w:t>
      </w:r>
    </w:p>
    <w:p w:rsidR="005D1328" w:rsidRPr="005D1328" w:rsidRDefault="005D1328" w:rsidP="005D1328">
      <w:pPr>
        <w:pStyle w:val="a4"/>
        <w:jc w:val="center"/>
      </w:pPr>
      <w:r w:rsidRPr="005D1328">
        <w:rPr>
          <w:rStyle w:val="a3"/>
        </w:rPr>
        <w:t>ЗАРУБЕЖНАЯ ЛИТЕРАТУРА</w:t>
      </w:r>
    </w:p>
    <w:p w:rsidR="005D1328" w:rsidRPr="005D1328" w:rsidRDefault="005D1328" w:rsidP="005D1328">
      <w:pPr>
        <w:pStyle w:val="a4"/>
      </w:pPr>
      <w:r w:rsidRPr="005D1328">
        <w:t xml:space="preserve">Долгие десятилетия зарубежная литература совсем не входила в учебники или была представлена одним-двумя именами. Это привело к тому, что школьники старших классов имели очень слабое представление о литературе других стран мира. В настоящее время положение существенно изменилось: в программу каждого из средних и тем более старших классов входят четыре-пять произведений зарубежной литературы. Это позволяет широко познакомить учащихся с различными писателями, их произведениями, с новыми жанрами. </w:t>
      </w:r>
    </w:p>
    <w:p w:rsidR="005D1328" w:rsidRPr="005D1328" w:rsidRDefault="005D1328" w:rsidP="005D1328">
      <w:pPr>
        <w:pStyle w:val="a4"/>
      </w:pPr>
      <w:r w:rsidRPr="005D1328">
        <w:t xml:space="preserve">Знать литературу и искусство других народов в наше время особенно необходимо хотя бы для того, чтобы лучше понять своеобразие отечественной классики. Включенные в учебник-хрестоматию седьмого класса произведения зарубежных писателей посвящены теме социальной справедливости, самоотверженной любви, защите человеческого достоинства. </w:t>
      </w:r>
    </w:p>
    <w:p w:rsidR="005D1328" w:rsidRPr="005D1328" w:rsidRDefault="005D1328" w:rsidP="005D1328">
      <w:pPr>
        <w:pStyle w:val="a4"/>
      </w:pPr>
      <w:r w:rsidRPr="005D1328">
        <w:t xml:space="preserve">Проблема взаимоотношений взрослых и детей в этом разделе будет продолжена при изучении произведения Дж. </w:t>
      </w:r>
      <w:proofErr w:type="spellStart"/>
      <w:r w:rsidRPr="005D1328">
        <w:t>Олдриджа</w:t>
      </w:r>
      <w:proofErr w:type="spellEnd"/>
      <w:r w:rsidRPr="005D1328">
        <w:t xml:space="preserve"> «Последний дюйм». Мы не найдем здесь, как у Толстого или Бунина, самоанализа. Есть другое — поступок, почти невероятный в экстремальной ситуации, и сближение отца и сына в труднейшей жизненной обстановке. Они оказываются достойными друг друга. Герои Э. По и Л. Пиранделло помогают школьникам увидеть и оценить умение защитить чувство собственного достоинства, несмотря на сложные обстоятельства, в которых оказываются герои. </w:t>
      </w:r>
    </w:p>
    <w:p w:rsidR="005D1328" w:rsidRPr="005D1328" w:rsidRDefault="005D1328" w:rsidP="005D1328">
      <w:pPr>
        <w:pStyle w:val="a4"/>
      </w:pPr>
      <w:r w:rsidRPr="005D1328">
        <w:t xml:space="preserve">Не менее новыми и по мотивам, и по содержанию, и особенно по жанру будут для семиклассников японские </w:t>
      </w:r>
      <w:proofErr w:type="spellStart"/>
      <w:r w:rsidRPr="005D1328">
        <w:t>хокку</w:t>
      </w:r>
      <w:proofErr w:type="spellEnd"/>
      <w:r w:rsidRPr="005D1328">
        <w:t>. Может быть, не сразу они будут поняты школьниками, но впечатления от них все-таки будут большими. Интерес к ним учащиеся проявляют всегда, когда впервые слышат о них, но следует помнить, что понимание придет к школьникам не сразу. Однако если доступны для них тургеневские стихотворения в прозе, то вполне допустим и этот совсем новый жанр. У</w:t>
      </w:r>
    </w:p>
    <w:p w:rsidR="005D1328" w:rsidRPr="005D1328" w:rsidRDefault="005D1328" w:rsidP="005D1328">
      <w:pPr>
        <w:pStyle w:val="a4"/>
      </w:pPr>
      <w:proofErr w:type="spellStart"/>
      <w:r w:rsidRPr="005D1328">
        <w:t>читель</w:t>
      </w:r>
      <w:proofErr w:type="spellEnd"/>
      <w:r w:rsidRPr="005D1328">
        <w:t xml:space="preserve"> или заранее подготовленные учащиеся предлагают рассказ о судьбе, жизненном и творческом пути писателя другой страны, подчеркивая при этом оригинальность, своеобразие личности и творчества. </w:t>
      </w:r>
    </w:p>
    <w:p w:rsidR="005D1328" w:rsidRPr="005D1328" w:rsidRDefault="005D1328" w:rsidP="005D1328">
      <w:pPr>
        <w:pStyle w:val="a4"/>
        <w:jc w:val="center"/>
      </w:pPr>
      <w:r w:rsidRPr="005D1328">
        <w:rPr>
          <w:rStyle w:val="a3"/>
        </w:rPr>
        <w:t>Р. БЁРНС</w:t>
      </w:r>
    </w:p>
    <w:p w:rsidR="005D1328" w:rsidRPr="005D1328" w:rsidRDefault="005D1328" w:rsidP="005D1328">
      <w:pPr>
        <w:pStyle w:val="a4"/>
      </w:pPr>
      <w:r w:rsidRPr="005D1328">
        <w:t xml:space="preserve">«Честная бедность» Организуя урок по Бёрнсу, постараемся написать на плакате или на доске высказывания о нем Гёте, Вальтера Скотта, А. Твардовского, подготовить портрет, небольшие сборники его стихотворений, вышедшие в нашей стране, рассказать о поэте, процитировав отрывки из его стихотворных произведений. </w:t>
      </w:r>
    </w:p>
    <w:p w:rsidR="005D1328" w:rsidRPr="005D1328" w:rsidRDefault="005D1328" w:rsidP="005D1328">
      <w:pPr>
        <w:pStyle w:val="a4"/>
      </w:pPr>
      <w:r w:rsidRPr="005D1328">
        <w:t xml:space="preserve">Семиклассники прочитают вслух статью о нем, расскажут, насколько известен он им был до этого занятия. Чтение учителем стихотворения «Честная бедность» в переводе С. Я. Маршака должно не просто заинтересовать школьников, но увлечь особой музыкой настолько, чтобы семиклассникам захотелось выучить его наизусть, возвращаться к нему и впоследствии — это, на наш взгляд, центральная задача, стоящая перед учителем. </w:t>
      </w:r>
    </w:p>
    <w:p w:rsidR="005D1328" w:rsidRPr="005D1328" w:rsidRDefault="005D1328" w:rsidP="005D1328">
      <w:pPr>
        <w:pStyle w:val="a4"/>
      </w:pPr>
      <w:r w:rsidRPr="005D1328">
        <w:t xml:space="preserve">При изучении творчества Р. Бёрнса школьники легко усвоят термин рефрен, так как в его поэзии часто встречаются повторяющиеся в определенном порядке строфы. Важно обратить внимание учащихся на самые простые вопросы, на которые нетрудно будет им ответить после первого чтения, например: как вы понимаете название стихотворения «Честная бедность»? Кого и почему автор называет трусливым рабом и самым жалким из людей? Кого он называет знатью? Каких богатых людей, одетых «в шелк», не принимает поэт и считает, что «бревно останется бревном»? На что надеется и во что верит Бёрнс, о каком дне и часе мечтает? Можно ли считать, что это мечта для всех времен и народов: Когда уму и чести На всей земле придет черед Стоять на первом месте… </w:t>
      </w:r>
    </w:p>
    <w:p w:rsidR="005D1328" w:rsidRPr="005D1328" w:rsidRDefault="005D1328" w:rsidP="005D1328">
      <w:pPr>
        <w:pStyle w:val="a4"/>
      </w:pPr>
      <w:r w:rsidRPr="005D1328">
        <w:t xml:space="preserve">Размышляя над тем, как прочитать каждую строфу, семиклассники отвечают и на более сложные вопросы: какие чувства, по вашему мнению, сопровождают каждую строфу этого стихотворения и как следует читать его? Какие строчки стихотворения повторяются? Как называется этот литературный прием? Какое настроение привносит рефрен? Какие литературные приемы помогают писателю выразить чувства гнева и презрения, иронии и братского сочувствия? Как вы понимаете слова и выражения: судите не по платью, бревно останется бревном, плут, чопорен, позументы, лакей, лесть, черед? В чем пафос стихотворения Бёрнса? За счет чего так легко оно читается? Какие пословицы вспоминаются нам при его осмыслении? Что важно подчеркнуть при чтении этого стихотворения? Какие произведения напоминает это стихотворение?  Что можно рассказать об авторе и какие еще его произведения вы знаете? </w:t>
      </w:r>
    </w:p>
    <w:p w:rsidR="005D1328" w:rsidRPr="005D1328" w:rsidRDefault="005D1328" w:rsidP="005D1328">
      <w:pPr>
        <w:pStyle w:val="a4"/>
      </w:pPr>
      <w:r w:rsidRPr="005D1328">
        <w:t>Итак, рассказ о поэте, а главное — выразительное чтение стихотворения наизусть, а вслед за этим небольшое его обсуждение. </w:t>
      </w:r>
    </w:p>
    <w:p w:rsidR="005D1328" w:rsidRPr="005D1328" w:rsidRDefault="005D1328" w:rsidP="005D1328">
      <w:pPr>
        <w:pStyle w:val="a4"/>
        <w:jc w:val="center"/>
      </w:pPr>
      <w:r w:rsidRPr="005D1328">
        <w:rPr>
          <w:rStyle w:val="a3"/>
        </w:rPr>
        <w:t>ДЖ. Г. БАЙРОН</w:t>
      </w:r>
    </w:p>
    <w:p w:rsidR="005D1328" w:rsidRPr="005D1328" w:rsidRDefault="005D1328" w:rsidP="005D1328">
      <w:pPr>
        <w:pStyle w:val="a4"/>
      </w:pPr>
      <w:r w:rsidRPr="005D1328">
        <w:t xml:space="preserve">«Ты кончил жизни путь…» Впервые учащиеся познакомятся в школе с этим замечательным английским поэтом, автором «Паломничества </w:t>
      </w:r>
      <w:proofErr w:type="spellStart"/>
      <w:r w:rsidRPr="005D1328">
        <w:t>Чайльд</w:t>
      </w:r>
      <w:proofErr w:type="spellEnd"/>
      <w:r w:rsidRPr="005D1328">
        <w:t xml:space="preserve"> Гарольда» и многих стихотворных произведений. Сообщение учителя о Байроне и небольшой рассказ в учебнике позволят школьникам составить о нем первое представление. </w:t>
      </w:r>
    </w:p>
    <w:p w:rsidR="005D1328" w:rsidRPr="005D1328" w:rsidRDefault="005D1328" w:rsidP="005D1328">
      <w:pPr>
        <w:pStyle w:val="a4"/>
      </w:pPr>
      <w:r w:rsidRPr="005D1328">
        <w:t xml:space="preserve">Стихотворение, текст которого включен в учебник-хрестоматию, рассчитано на самостоятельное его осмысление семиклассниками, на понимание того, насколько важен «гуманистический смысл творчества Байрона для всех времен и народов». Торжественно и клятвенно звучат слова: </w:t>
      </w:r>
    </w:p>
    <w:p w:rsidR="005D1328" w:rsidRPr="005D1328" w:rsidRDefault="005D1328" w:rsidP="005D1328">
      <w:pPr>
        <w:pStyle w:val="a4"/>
      </w:pPr>
      <w:r w:rsidRPr="005D1328">
        <w:t xml:space="preserve">Ты кончил жизни путь, герой! </w:t>
      </w:r>
      <w:r w:rsidRPr="005D1328">
        <w:br/>
        <w:t xml:space="preserve">Теперь твоя начнется слава, </w:t>
      </w:r>
      <w:r w:rsidRPr="005D1328">
        <w:br/>
        <w:t xml:space="preserve">И в песнях родины святой </w:t>
      </w:r>
      <w:r w:rsidRPr="005D1328">
        <w:br/>
        <w:t xml:space="preserve">Жить будет образ величавый… </w:t>
      </w:r>
      <w:r w:rsidRPr="005D1328">
        <w:br/>
        <w:t xml:space="preserve">Ты пал! Но кровь твоя течет </w:t>
      </w:r>
      <w:r w:rsidRPr="005D1328">
        <w:br/>
        <w:t xml:space="preserve">Не по земле, а в наших жилах; </w:t>
      </w:r>
      <w:r w:rsidRPr="005D1328">
        <w:br/>
        <w:t xml:space="preserve">Отвагу мощную вдохнуть </w:t>
      </w:r>
      <w:r w:rsidRPr="005D1328">
        <w:br/>
        <w:t xml:space="preserve">Твой подвиг должен в нашу грудь… </w:t>
      </w:r>
    </w:p>
    <w:p w:rsidR="005D1328" w:rsidRPr="005D1328" w:rsidRDefault="005D1328" w:rsidP="005D1328">
      <w:pPr>
        <w:pStyle w:val="a4"/>
      </w:pPr>
      <w:r w:rsidRPr="005D1328">
        <w:t xml:space="preserve">Чтение учителя и обсуждение после него помогут учащимся понять, в чем пафос стихотворения Байрона, подумать над смыслом и особенностями каждой из строф этого небольшого произведения: какая мысль содержится в первой строфе стихотворения? С помощью каких литературных приемов создается торжественный настрой в этом стихотворении? Что хочет сказать поэт тем, что кровь героя течет «в наших жилах», что «дев наших хоры станут петь О смерти доблестной героя»? Как лучше прочитать эти строки? Каких героев вспоминаем мы, произнося их? </w:t>
      </w:r>
    </w:p>
    <w:p w:rsidR="005D1328" w:rsidRPr="005D1328" w:rsidRDefault="005D1328" w:rsidP="005D1328">
      <w:pPr>
        <w:pStyle w:val="a4"/>
      </w:pPr>
      <w:r w:rsidRPr="005D1328">
        <w:t xml:space="preserve">Учащиеся назовут героев Пушкина и Лермонтова, Гоголя и Некрасова, к которым вполне можно отнести слова этого стихотворения. Разумеется, учитель поможет школьникам разобраться в тексте и научиться выразительно читать его, а самые одаренные попробуют создать иллюстрации к стихотворению Байрона. </w:t>
      </w:r>
    </w:p>
    <w:p w:rsidR="005D1328" w:rsidRPr="005D1328" w:rsidRDefault="005D1328" w:rsidP="005D1328">
      <w:pPr>
        <w:pStyle w:val="a4"/>
      </w:pPr>
      <w:r w:rsidRPr="005D1328">
        <w:t>Итак, что ценили в творчестве Байрона Пушкин и декабристы? Какие стихотворения Пушкина и Лермонтова посвящены этому поэту? — эти и другие вопросы прозвучат на уроке, посвященном Байрону, к творчеству которого подростки обратятся в старших классах.. </w:t>
      </w:r>
    </w:p>
    <w:p w:rsidR="005D1328" w:rsidRPr="005D1328" w:rsidRDefault="005D1328" w:rsidP="005D1328">
      <w:pPr>
        <w:pStyle w:val="a4"/>
        <w:jc w:val="center"/>
      </w:pPr>
      <w:r w:rsidRPr="005D1328">
        <w:rPr>
          <w:rStyle w:val="a3"/>
        </w:rPr>
        <w:t>ЯПОНСКИЕ ТРЕХСТИШИЯ</w:t>
      </w:r>
    </w:p>
    <w:p w:rsidR="005D1328" w:rsidRPr="005D1328" w:rsidRDefault="005D1328" w:rsidP="005D1328">
      <w:pPr>
        <w:pStyle w:val="a4"/>
      </w:pPr>
      <w:r w:rsidRPr="005D1328">
        <w:t>К семиклассникам приходят на уроки литературы совсем непривычные для них произведения — короткие и, на первый взгляд, загадочные японские трехстишия (</w:t>
      </w:r>
      <w:proofErr w:type="spellStart"/>
      <w:r w:rsidRPr="005D1328">
        <w:t>хокку</w:t>
      </w:r>
      <w:proofErr w:type="spellEnd"/>
      <w:r w:rsidRPr="005D1328">
        <w:t xml:space="preserve">, или </w:t>
      </w:r>
      <w:proofErr w:type="spellStart"/>
      <w:r w:rsidRPr="005D1328">
        <w:t>хайку</w:t>
      </w:r>
      <w:proofErr w:type="spellEnd"/>
      <w:r w:rsidRPr="005D1328">
        <w:t xml:space="preserve">). Краткость, своеобразная поэтика, афористическое выражение мысли, непосредственность чувств, легкость запоминания, проникновенный разговор о природе — вот что характеризует </w:t>
      </w:r>
      <w:proofErr w:type="spellStart"/>
      <w:r w:rsidRPr="005D1328">
        <w:t>хокку</w:t>
      </w:r>
      <w:proofErr w:type="spellEnd"/>
      <w:r w:rsidRPr="005D1328">
        <w:t xml:space="preserve">. </w:t>
      </w:r>
    </w:p>
    <w:p w:rsidR="005D1328" w:rsidRPr="005D1328" w:rsidRDefault="005D1328" w:rsidP="005D1328">
      <w:pPr>
        <w:pStyle w:val="a4"/>
      </w:pPr>
      <w:r w:rsidRPr="005D1328">
        <w:t xml:space="preserve">Будем помнить предупреждения литературоведов, переводчиков и исследователей этого жанра: «Все растолковать до конца — значит не только погрешить против японской поэзии, но и лишить читателя большой радости самому вырастить цветы из горсти семян, щедро рассыпанных японскими поэтами» (В. Маркова). </w:t>
      </w:r>
    </w:p>
    <w:p w:rsidR="005D1328" w:rsidRPr="005D1328" w:rsidRDefault="005D1328" w:rsidP="005D1328">
      <w:pPr>
        <w:pStyle w:val="a4"/>
      </w:pPr>
      <w:r w:rsidRPr="005D1328">
        <w:t xml:space="preserve">В качестве примера в учебнике-хрестоматии предлагается познакомиться с двумя авторами </w:t>
      </w:r>
      <w:proofErr w:type="spellStart"/>
      <w:r w:rsidRPr="005D1328">
        <w:t>хокку</w:t>
      </w:r>
      <w:proofErr w:type="spellEnd"/>
      <w:r w:rsidRPr="005D1328">
        <w:t xml:space="preserve"> — </w:t>
      </w:r>
      <w:proofErr w:type="spellStart"/>
      <w:r w:rsidRPr="005D1328">
        <w:t>Мацуо</w:t>
      </w:r>
      <w:proofErr w:type="spellEnd"/>
      <w:r w:rsidRPr="005D1328">
        <w:t xml:space="preserve"> Басё и </w:t>
      </w:r>
      <w:proofErr w:type="spellStart"/>
      <w:r w:rsidRPr="005D1328">
        <w:t>Кобаяси</w:t>
      </w:r>
      <w:proofErr w:type="spellEnd"/>
      <w:r w:rsidRPr="005D1328">
        <w:t xml:space="preserve"> </w:t>
      </w:r>
      <w:proofErr w:type="spellStart"/>
      <w:r w:rsidRPr="005D1328">
        <w:t>Исса</w:t>
      </w:r>
      <w:proofErr w:type="spellEnd"/>
      <w:r w:rsidRPr="005D1328">
        <w:t xml:space="preserve">. Наряду с ними учащиеся могут прочитать произведения других японских поэтов, но сначала не пожалеем времени на то, чтобы внимательно вчитаться в каждое из включенных в учебник </w:t>
      </w:r>
      <w:proofErr w:type="spellStart"/>
      <w:r w:rsidRPr="005D1328">
        <w:t>хокку</w:t>
      </w:r>
      <w:proofErr w:type="spellEnd"/>
      <w:r w:rsidRPr="005D1328">
        <w:t xml:space="preserve">, познакомиться с рассказом об их авторе, а затем пересказать прочитанное, подумать над смыслом трехстиший. </w:t>
      </w:r>
    </w:p>
    <w:p w:rsidR="005D1328" w:rsidRPr="005D1328" w:rsidRDefault="005D1328" w:rsidP="005D1328">
      <w:pPr>
        <w:pStyle w:val="a4"/>
      </w:pPr>
      <w:r w:rsidRPr="005D1328">
        <w:t xml:space="preserve">Учитель обратит внимание на то, что смысл </w:t>
      </w:r>
      <w:proofErr w:type="spellStart"/>
      <w:r w:rsidRPr="005D1328">
        <w:t>хокку</w:t>
      </w:r>
      <w:proofErr w:type="spellEnd"/>
      <w:r w:rsidRPr="005D1328">
        <w:t xml:space="preserve"> может быть каждым понят по- своему. Размышления эти будут необычайно полезны, впоследствии помогут запомнить некоторые тексты или попытаться создать собственные </w:t>
      </w:r>
      <w:proofErr w:type="spellStart"/>
      <w:r w:rsidRPr="005D1328">
        <w:t>хокку</w:t>
      </w:r>
      <w:proofErr w:type="spellEnd"/>
      <w:r w:rsidRPr="005D1328">
        <w:t xml:space="preserve">, посвященные картинам родной природы. Небольшие рассказы об авторах </w:t>
      </w:r>
      <w:proofErr w:type="spellStart"/>
      <w:r w:rsidRPr="005D1328">
        <w:t>хокку</w:t>
      </w:r>
      <w:proofErr w:type="spellEnd"/>
      <w:r w:rsidRPr="005D1328">
        <w:t xml:space="preserve"> потребуют от учителя особых комментариев, ведь учащиеся соприкасаются здесь с неведомой культурой. Важно, чтобы рассказ учителя раскрыл перед школьниками богатый внутренний мир авторов.</w:t>
      </w:r>
    </w:p>
    <w:p w:rsidR="005D1328" w:rsidRPr="005D1328" w:rsidRDefault="005D1328" w:rsidP="005D1328">
      <w:pPr>
        <w:pStyle w:val="a4"/>
      </w:pPr>
      <w:r w:rsidRPr="005D1328">
        <w:t xml:space="preserve"> Басё — философ, поэт, влюбленный в природу. Он жил в конце XVII столетия. Басё хорошо знал жизнь простого народа Японии. Его жизненный путь необычен. Сын мелкого самурая, учителя каллиграфии, с детских лет стал товарищем игр княжеского сына, стал писать стихи. После ранней смерти своего молодого господина ушел в город, принял постриг, освободившись этим от службы своему феодалу. Однако монахом не стал, жил в скромном домике в бедном предместье </w:t>
      </w:r>
      <w:proofErr w:type="spellStart"/>
      <w:r w:rsidRPr="005D1328">
        <w:t>Фукагава</w:t>
      </w:r>
      <w:proofErr w:type="spellEnd"/>
      <w:r w:rsidRPr="005D1328">
        <w:t xml:space="preserve">, близ города </w:t>
      </w:r>
      <w:proofErr w:type="spellStart"/>
      <w:r w:rsidRPr="005D1328">
        <w:t>Эдо</w:t>
      </w:r>
      <w:proofErr w:type="spellEnd"/>
      <w:r w:rsidRPr="005D1328">
        <w:t xml:space="preserve">. Хижина эта со скромным пейзажем описывается поэтом. Он изучает творчество китайских поэтов. Вскоре к нему начинают стекаться многочисленные ученики, которым Басё передает свое учение о поэзии. После того как сгорела его хижина, он начинает многолетние странствия, во время которых и умирает… Его поэзия, по свидетельству исследователей его творчества, была для поэта не забавой или игрой, а высоким призванием его жизни. Он читал, что она облагораживает и возвышает человека. </w:t>
      </w:r>
    </w:p>
    <w:p w:rsidR="005D1328" w:rsidRPr="005D1328" w:rsidRDefault="005D1328" w:rsidP="005D1328">
      <w:pPr>
        <w:pStyle w:val="a4"/>
      </w:pPr>
      <w:r w:rsidRPr="005D1328">
        <w:t xml:space="preserve">В начале XVIII столетия поэзия трехстиший приходит в упадок, новую жизнь в них вдохнул другой японский поэт — </w:t>
      </w:r>
      <w:proofErr w:type="spellStart"/>
      <w:r w:rsidRPr="005D1328">
        <w:t>Еса</w:t>
      </w:r>
      <w:proofErr w:type="spellEnd"/>
      <w:r w:rsidRPr="005D1328">
        <w:t xml:space="preserve"> </w:t>
      </w:r>
      <w:proofErr w:type="spellStart"/>
      <w:r w:rsidRPr="005D1328">
        <w:t>Бусон</w:t>
      </w:r>
      <w:proofErr w:type="spellEnd"/>
      <w:r w:rsidRPr="005D1328">
        <w:t xml:space="preserve">, поэт-пейзажист, в его поэзии мы видим и образы старины: </w:t>
      </w:r>
      <w:r w:rsidRPr="005D1328">
        <w:br/>
        <w:t xml:space="preserve">Зал для заморских гостей </w:t>
      </w:r>
      <w:r w:rsidRPr="005D1328">
        <w:br/>
        <w:t>Тушью благоухает… </w:t>
      </w:r>
      <w:r w:rsidRPr="005D1328">
        <w:br/>
        <w:t xml:space="preserve">Белые сливы в цвету. </w:t>
      </w:r>
    </w:p>
    <w:p w:rsidR="005D1328" w:rsidRPr="005D1328" w:rsidRDefault="005D1328" w:rsidP="005D1328">
      <w:pPr>
        <w:pStyle w:val="a4"/>
      </w:pPr>
      <w:r w:rsidRPr="005D1328">
        <w:t xml:space="preserve">В конце XVIII — начале XIX века появляется самый демократичный из поэтов Японии </w:t>
      </w:r>
      <w:proofErr w:type="spellStart"/>
      <w:r w:rsidRPr="005D1328">
        <w:t>Кобаяси</w:t>
      </w:r>
      <w:proofErr w:type="spellEnd"/>
      <w:r w:rsidRPr="005D1328">
        <w:t xml:space="preserve"> </w:t>
      </w:r>
      <w:proofErr w:type="spellStart"/>
      <w:r w:rsidRPr="005D1328">
        <w:t>Исса</w:t>
      </w:r>
      <w:proofErr w:type="spellEnd"/>
      <w:r w:rsidRPr="005D1328">
        <w:t xml:space="preserve">. Он выходец из деревни, большую часть жизни провел среди бедноты города, сохранил любовь к крестьянскому труду. Он пишет: </w:t>
      </w:r>
      <w:r w:rsidRPr="005D1328">
        <w:br/>
        <w:t xml:space="preserve">Всем сердцем я чту, </w:t>
      </w:r>
      <w:r w:rsidRPr="005D1328">
        <w:br/>
        <w:t xml:space="preserve">Отдыхая в полдневный жар, </w:t>
      </w:r>
      <w:r w:rsidRPr="005D1328">
        <w:br/>
        <w:t xml:space="preserve">Людей на полях… </w:t>
      </w:r>
    </w:p>
    <w:p w:rsidR="005D1328" w:rsidRPr="005D1328" w:rsidRDefault="005D1328" w:rsidP="005D1328">
      <w:pPr>
        <w:pStyle w:val="a4"/>
      </w:pPr>
      <w:r w:rsidRPr="005D1328">
        <w:t xml:space="preserve">Его жизнь трагична: всю жизнь он боролся с нищетой, его любимый ребенок умер. В своей поэзии он неизменно выражает любовь к людям, ко всем беспомощным и обиженным существам: </w:t>
      </w:r>
      <w:r w:rsidRPr="005D1328">
        <w:br/>
        <w:t xml:space="preserve">Эй, не уступай, Тощая лягушка! </w:t>
      </w:r>
      <w:r w:rsidRPr="005D1328">
        <w:br/>
      </w:r>
      <w:proofErr w:type="spellStart"/>
      <w:r w:rsidRPr="005D1328">
        <w:t>Исса</w:t>
      </w:r>
      <w:proofErr w:type="spellEnd"/>
      <w:r w:rsidRPr="005D1328">
        <w:t xml:space="preserve"> за тебя… </w:t>
      </w:r>
      <w:r w:rsidRPr="005D1328">
        <w:br/>
        <w:t xml:space="preserve">Резкость и беспощадность он проявлял ко всякой несправедливости. </w:t>
      </w:r>
    </w:p>
    <w:p w:rsidR="005D1328" w:rsidRPr="005D1328" w:rsidRDefault="005D1328" w:rsidP="005D1328">
      <w:pPr>
        <w:pStyle w:val="a4"/>
      </w:pPr>
      <w:proofErr w:type="spellStart"/>
      <w:r w:rsidRPr="005D1328">
        <w:t>Исса</w:t>
      </w:r>
      <w:proofErr w:type="spellEnd"/>
      <w:r w:rsidRPr="005D1328">
        <w:t xml:space="preserve"> — последний крупный поэт феодальной Японии. Разумеется, школьникам надо предложить самые первые сведения о поэзии и поэтах, авторах </w:t>
      </w:r>
      <w:proofErr w:type="spellStart"/>
      <w:r w:rsidRPr="005D1328">
        <w:t>хокку</w:t>
      </w:r>
      <w:proofErr w:type="spellEnd"/>
      <w:r w:rsidRPr="005D1328">
        <w:t xml:space="preserve">, рекомендовать самим подготовить небольшие рассказы об одном из поэтов или о поэзии </w:t>
      </w:r>
      <w:proofErr w:type="spellStart"/>
      <w:r w:rsidRPr="005D1328">
        <w:t>хокку</w:t>
      </w:r>
      <w:proofErr w:type="spellEnd"/>
      <w:r w:rsidRPr="005D1328">
        <w:t xml:space="preserve">, коллективно обсудить стихотворения, прокомментировать их, попробовать создать подобные трехстишия. </w:t>
      </w:r>
    </w:p>
    <w:p w:rsidR="005D1328" w:rsidRPr="005D1328" w:rsidRDefault="005D1328" w:rsidP="005D1328">
      <w:pPr>
        <w:pStyle w:val="a4"/>
      </w:pPr>
      <w:r w:rsidRPr="005D1328">
        <w:t xml:space="preserve">Учащиеся не только подумают над комментированием предложенных </w:t>
      </w:r>
      <w:proofErr w:type="spellStart"/>
      <w:r w:rsidRPr="005D1328">
        <w:t>хокку</w:t>
      </w:r>
      <w:proofErr w:type="spellEnd"/>
      <w:r w:rsidRPr="005D1328">
        <w:t xml:space="preserve">, не только над созданием одного-двух собственных, но и над рисунками к ним в привычной для японской живописи манере: покажем, какие рисунки были сделаны художником И. Крыловым1 к </w:t>
      </w:r>
      <w:proofErr w:type="spellStart"/>
      <w:r w:rsidRPr="005D1328">
        <w:t>хокку</w:t>
      </w:r>
      <w:proofErr w:type="spellEnd"/>
      <w:r w:rsidRPr="005D1328">
        <w:t xml:space="preserve">. </w:t>
      </w:r>
    </w:p>
    <w:p w:rsidR="005D1328" w:rsidRPr="005D1328" w:rsidRDefault="005D1328" w:rsidP="005D1328">
      <w:pPr>
        <w:pStyle w:val="a4"/>
      </w:pPr>
      <w:r w:rsidRPr="005D1328">
        <w:t xml:space="preserve">Завершается работа конкурсом рисунков, рассказов, чтением и обсуждением этой работы. Японские трехстишия — лирические стихотворения, называемые в Японии </w:t>
      </w:r>
      <w:proofErr w:type="spellStart"/>
      <w:r w:rsidRPr="005D1328">
        <w:t>хокку</w:t>
      </w:r>
      <w:proofErr w:type="spellEnd"/>
      <w:r w:rsidRPr="005D1328">
        <w:t xml:space="preserve"> (или </w:t>
      </w:r>
      <w:proofErr w:type="spellStart"/>
      <w:r w:rsidRPr="005D1328">
        <w:t>хайку</w:t>
      </w:r>
      <w:proofErr w:type="spellEnd"/>
      <w:r w:rsidRPr="005D1328">
        <w:t xml:space="preserve">), высказывания о природе, о мире, о человеке и его чувствах. Наряду с пятистишием — танка, </w:t>
      </w:r>
      <w:proofErr w:type="spellStart"/>
      <w:r w:rsidRPr="005D1328">
        <w:t>хокку</w:t>
      </w:r>
      <w:proofErr w:type="spellEnd"/>
      <w:r w:rsidRPr="005D1328">
        <w:t xml:space="preserve"> демонстрируют национальные стихотворные формы, в основе которых лаконизм, изображение жизни природы и жизни человека в нерасторжимом единстве. Временам года придается в </w:t>
      </w:r>
      <w:proofErr w:type="spellStart"/>
      <w:r w:rsidRPr="005D1328">
        <w:t>хокку</w:t>
      </w:r>
      <w:proofErr w:type="spellEnd"/>
      <w:r w:rsidRPr="005D1328">
        <w:t xml:space="preserve"> большое значение. </w:t>
      </w:r>
    </w:p>
    <w:p w:rsidR="005D1328" w:rsidRPr="005D1328" w:rsidRDefault="005D1328" w:rsidP="005D1328">
      <w:pPr>
        <w:pStyle w:val="a4"/>
      </w:pPr>
      <w:proofErr w:type="spellStart"/>
      <w:r w:rsidRPr="005D1328">
        <w:t>Хокку</w:t>
      </w:r>
      <w:proofErr w:type="spellEnd"/>
      <w:r w:rsidRPr="005D1328">
        <w:t xml:space="preserve"> обладают устойчивым метром, в каждом стихе определенное количество слогов: пять в первом, семь во втором, пять в третьем — всего семнадцать слогов. Ударения в </w:t>
      </w:r>
      <w:proofErr w:type="spellStart"/>
      <w:r w:rsidRPr="005D1328">
        <w:t>хокку</w:t>
      </w:r>
      <w:proofErr w:type="spellEnd"/>
      <w:r w:rsidRPr="005D1328">
        <w:t xml:space="preserve"> роли не играют. Но и тут надо сказать о том, что допускается поэтическая вольность, например, </w:t>
      </w:r>
      <w:proofErr w:type="spellStart"/>
      <w:r w:rsidRPr="005D1328">
        <w:t>Мацуо</w:t>
      </w:r>
      <w:proofErr w:type="spellEnd"/>
      <w:r w:rsidRPr="005D1328">
        <w:t xml:space="preserve"> Басё иногда не считался с метром, стремился достичь особой поэтической выразительности. </w:t>
      </w:r>
      <w:proofErr w:type="spellStart"/>
      <w:r w:rsidRPr="005D1328">
        <w:t>Хокку</w:t>
      </w:r>
      <w:proofErr w:type="spellEnd"/>
      <w:r w:rsidRPr="005D1328">
        <w:t xml:space="preserve"> кажутся малыми даже по сравнению с короткими европейскими сонетами, даже со стихотворениями в прозе И. С. Тургенева, над которыми размышляли ребята в этом году. </w:t>
      </w:r>
    </w:p>
    <w:p w:rsidR="005D1328" w:rsidRPr="005D1328" w:rsidRDefault="005D1328" w:rsidP="005D1328">
      <w:pPr>
        <w:pStyle w:val="a4"/>
      </w:pPr>
      <w:r w:rsidRPr="005D1328">
        <w:t xml:space="preserve">Исследователи японских </w:t>
      </w:r>
      <w:proofErr w:type="spellStart"/>
      <w:r w:rsidRPr="005D1328">
        <w:t>хокку</w:t>
      </w:r>
      <w:proofErr w:type="spellEnd"/>
      <w:r w:rsidRPr="005D1328">
        <w:t xml:space="preserve"> считают, что ближе всего они к пословицам. Так ли думают школьники? Поэты </w:t>
      </w:r>
      <w:proofErr w:type="spellStart"/>
      <w:r w:rsidRPr="005D1328">
        <w:t>хокку</w:t>
      </w:r>
      <w:proofErr w:type="spellEnd"/>
      <w:r w:rsidRPr="005D1328">
        <w:t xml:space="preserve"> заступаются за светлячка, муху, лягушку, а тем самым встают на защиту маленького обездоленного существа. О каких примерах могут рассказать нам семиклассники в связи с этим? Часто мы наблюдаем в </w:t>
      </w:r>
      <w:proofErr w:type="spellStart"/>
      <w:r w:rsidRPr="005D1328">
        <w:t>хокку</w:t>
      </w:r>
      <w:proofErr w:type="spellEnd"/>
      <w:r w:rsidRPr="005D1328">
        <w:t xml:space="preserve"> не зрительные, а звуковые образы. Найдем подтверждение этому в текстах </w:t>
      </w:r>
      <w:proofErr w:type="spellStart"/>
      <w:r w:rsidRPr="005D1328">
        <w:t>хокку</w:t>
      </w:r>
      <w:proofErr w:type="spellEnd"/>
      <w:r w:rsidRPr="005D1328">
        <w:t xml:space="preserve">. Основное, что должны осознать семиклассники в процессе ознакомления с этим новым жанром, — в </w:t>
      </w:r>
      <w:proofErr w:type="spellStart"/>
      <w:r w:rsidRPr="005D1328">
        <w:t>хокку</w:t>
      </w:r>
      <w:proofErr w:type="spellEnd"/>
      <w:r w:rsidRPr="005D1328">
        <w:t xml:space="preserve"> есть недосказанность, намек, недоговоренность. Авторы надеются, что читатели поймут и оценят и изображение реального мира, не требующее никакого другого толкования, и подтекст, недоговоренность. </w:t>
      </w:r>
    </w:p>
    <w:p w:rsidR="005D1328" w:rsidRPr="005D1328" w:rsidRDefault="005D1328" w:rsidP="005D1328">
      <w:pPr>
        <w:pStyle w:val="a4"/>
      </w:pPr>
      <w:r w:rsidRPr="005D1328">
        <w:t xml:space="preserve">Как лучше построить уроки по ознакомлению и изучению этого совсем нового, непривычного и поэтому непростого для подростков жанра? Думается, что учителю следует подготовить рассказ о </w:t>
      </w:r>
      <w:proofErr w:type="spellStart"/>
      <w:r w:rsidRPr="005D1328">
        <w:t>хокку</w:t>
      </w:r>
      <w:proofErr w:type="spellEnd"/>
      <w:r w:rsidRPr="005D1328">
        <w:t xml:space="preserve"> с примерами из различных трехстиший. Так, в рекомендованной выше книге «Японские трехстишия» можно найти не только хороший рассказ Веры Марковой о </w:t>
      </w:r>
      <w:proofErr w:type="spellStart"/>
      <w:r w:rsidRPr="005D1328">
        <w:t>хокку</w:t>
      </w:r>
      <w:proofErr w:type="spellEnd"/>
      <w:r w:rsidRPr="005D1328">
        <w:t xml:space="preserve">, но и примеры многих авторских трехстиший (Басё и </w:t>
      </w:r>
      <w:proofErr w:type="spellStart"/>
      <w:r w:rsidRPr="005D1328">
        <w:t>Сампу</w:t>
      </w:r>
      <w:proofErr w:type="spellEnd"/>
      <w:r w:rsidRPr="005D1328">
        <w:t xml:space="preserve">, </w:t>
      </w:r>
      <w:proofErr w:type="spellStart"/>
      <w:r w:rsidRPr="005D1328">
        <w:t>Бусона</w:t>
      </w:r>
      <w:proofErr w:type="spellEnd"/>
      <w:r w:rsidRPr="005D1328">
        <w:t xml:space="preserve"> и </w:t>
      </w:r>
      <w:proofErr w:type="spellStart"/>
      <w:r w:rsidRPr="005D1328">
        <w:t>Иссы</w:t>
      </w:r>
      <w:proofErr w:type="spellEnd"/>
      <w:r w:rsidRPr="005D1328">
        <w:t xml:space="preserve"> и др.). В то же время сами учащиеся к этому уроку могут подготовить рассказы об истории Японии, ее особом географическом положении, культуре, литературе. Разумеется, это будут короткие рассказы — типа энциклопедических справок. Для этого можно рекомендовать учащимся пользоваться энциклопедиями и другой литературой, которую можно найти в районной библиотеке. Затем чтение и комментирование различных </w:t>
      </w:r>
      <w:proofErr w:type="spellStart"/>
      <w:r w:rsidRPr="005D1328">
        <w:t>хокку</w:t>
      </w:r>
      <w:proofErr w:type="spellEnd"/>
      <w:r w:rsidRPr="005D1328">
        <w:t xml:space="preserve">, осмысление особенностей </w:t>
      </w:r>
      <w:proofErr w:type="spellStart"/>
      <w:r w:rsidRPr="005D1328">
        <w:t>хокку</w:t>
      </w:r>
      <w:proofErr w:type="spellEnd"/>
      <w:r w:rsidRPr="005D1328">
        <w:t xml:space="preserve"> (их выразительности, лаконизма, особенностей сочетания слогов, отражения жизни природы и человека в единстве зрительных и звуковых образов). </w:t>
      </w:r>
    </w:p>
    <w:p w:rsidR="005D1328" w:rsidRPr="005D1328" w:rsidRDefault="005D1328" w:rsidP="005D1328">
      <w:pPr>
        <w:pStyle w:val="a4"/>
      </w:pPr>
      <w:r w:rsidRPr="005D1328">
        <w:t xml:space="preserve">Наряду с предложенными в учебнике трехстишиями Басё учитель может дать и другие и вместе с учащимися попробовать объяснить их, например: Басё Всюду поют соловьи. </w:t>
      </w:r>
      <w:r w:rsidRPr="005D1328">
        <w:br/>
        <w:t xml:space="preserve">Год за годом все то же; </w:t>
      </w:r>
      <w:r w:rsidRPr="005D1328">
        <w:br/>
        <w:t xml:space="preserve">Там — за бамбуковой рощей, </w:t>
      </w:r>
      <w:r w:rsidRPr="005D1328">
        <w:br/>
        <w:t>Обезьяна толпу потешает</w:t>
      </w:r>
    </w:p>
    <w:p w:rsidR="005D1328" w:rsidRPr="005D1328" w:rsidRDefault="005D1328" w:rsidP="005D1328">
      <w:pPr>
        <w:pStyle w:val="a4"/>
      </w:pPr>
      <w:r w:rsidRPr="005D1328">
        <w:t xml:space="preserve">Тут — перед ивой речной. </w:t>
      </w:r>
      <w:r w:rsidRPr="005D1328">
        <w:br/>
        <w:t xml:space="preserve">В маске обезьяны. </w:t>
      </w:r>
      <w:r w:rsidRPr="005D1328">
        <w:br/>
      </w:r>
      <w:proofErr w:type="spellStart"/>
      <w:r w:rsidRPr="005D1328">
        <w:t>Исса</w:t>
      </w:r>
      <w:proofErr w:type="spellEnd"/>
      <w:r w:rsidRPr="005D1328">
        <w:t xml:space="preserve"> Воробышек-дружок! </w:t>
      </w:r>
      <w:r w:rsidRPr="005D1328">
        <w:br/>
        <w:t xml:space="preserve">Смотри-ка, соловей </w:t>
      </w:r>
      <w:r w:rsidRPr="005D1328">
        <w:br/>
        <w:t xml:space="preserve">Прочь с дороги! Прочь с дороги! </w:t>
      </w:r>
      <w:r w:rsidRPr="005D1328">
        <w:br/>
        <w:t xml:space="preserve">Поет все ту же песню </w:t>
      </w:r>
      <w:r w:rsidRPr="005D1328">
        <w:br/>
        <w:t xml:space="preserve">Видишь, конь идет. </w:t>
      </w:r>
      <w:r w:rsidRPr="005D1328">
        <w:br/>
        <w:t xml:space="preserve">И пред лицом господ! </w:t>
      </w:r>
    </w:p>
    <w:p w:rsidR="005D1328" w:rsidRPr="005D1328" w:rsidRDefault="005D1328" w:rsidP="005D1328">
      <w:pPr>
        <w:pStyle w:val="a4"/>
      </w:pPr>
      <w:r w:rsidRPr="005D1328">
        <w:t xml:space="preserve">Подумаем вместе с учащимися, какой смысл скрывается в каждом трехстишии: что хочет сказать автор, когда говорит, что соловей поет всюду одну и ту же песню для всех? Чего должен избегать воробышек? И т. д. </w:t>
      </w:r>
    </w:p>
    <w:p w:rsidR="005D1328" w:rsidRPr="005D1328" w:rsidRDefault="005D1328" w:rsidP="005D1328">
      <w:pPr>
        <w:pStyle w:val="a4"/>
      </w:pPr>
      <w:r w:rsidRPr="005D1328">
        <w:t xml:space="preserve">Можно познакомить учащихся и с другими авторами трехстиший, с некоторыми их </w:t>
      </w:r>
      <w:proofErr w:type="spellStart"/>
      <w:r w:rsidRPr="005D1328">
        <w:t>хокку</w:t>
      </w:r>
      <w:proofErr w:type="spellEnd"/>
      <w:r w:rsidRPr="005D1328">
        <w:t xml:space="preserve">: </w:t>
      </w:r>
      <w:proofErr w:type="spellStart"/>
      <w:r w:rsidRPr="005D1328">
        <w:t>Мукай</w:t>
      </w:r>
      <w:proofErr w:type="spellEnd"/>
      <w:r w:rsidRPr="005D1328">
        <w:t xml:space="preserve"> </w:t>
      </w:r>
      <w:proofErr w:type="spellStart"/>
      <w:r w:rsidRPr="005D1328">
        <w:t>Керай</w:t>
      </w:r>
      <w:proofErr w:type="spellEnd"/>
      <w:r w:rsidRPr="005D1328">
        <w:t xml:space="preserve"> На смерть младшей сестры Как же это, друзья? Увы, в руке моей, Человек глядит на вишни в цвету. Слабея неприметно, А на поясе длинный меч! Погас мой светлячок. </w:t>
      </w:r>
    </w:p>
    <w:p w:rsidR="005D1328" w:rsidRPr="005D1328" w:rsidRDefault="005D1328" w:rsidP="005D1328">
      <w:pPr>
        <w:pStyle w:val="a4"/>
      </w:pPr>
      <w:r w:rsidRPr="005D1328">
        <w:t xml:space="preserve">Важны не только наблюдение, рассмотрение, но и размышления, собственные умозаключения ребят по поводу трехстиший. Такая работа может проводиться и в форме беседы. Одни учащиеся читают </w:t>
      </w:r>
      <w:proofErr w:type="spellStart"/>
      <w:r w:rsidRPr="005D1328">
        <w:t>хокку</w:t>
      </w:r>
      <w:proofErr w:type="spellEnd"/>
      <w:r w:rsidRPr="005D1328">
        <w:t xml:space="preserve">, другие — объясняют, затем, после уроков, посвященных этой теме, запоминают некоторые из них, иногда пробуют собственные силы в создании трехстиший. </w:t>
      </w:r>
    </w:p>
    <w:p w:rsidR="005D1328" w:rsidRPr="005D1328" w:rsidRDefault="005D1328" w:rsidP="005D1328">
      <w:pPr>
        <w:pStyle w:val="a4"/>
      </w:pPr>
      <w:r w:rsidRPr="005D1328">
        <w:t xml:space="preserve">Завершить разговор о </w:t>
      </w:r>
      <w:proofErr w:type="spellStart"/>
      <w:r w:rsidRPr="005D1328">
        <w:t>хокку</w:t>
      </w:r>
      <w:proofErr w:type="spellEnd"/>
      <w:r w:rsidRPr="005D1328">
        <w:t xml:space="preserve"> можно высказыванием И. Эренбурга: «Почти каждый образованный японец сочинил в жизни несколько </w:t>
      </w:r>
      <w:proofErr w:type="spellStart"/>
      <w:r w:rsidRPr="005D1328">
        <w:t>хайку</w:t>
      </w:r>
      <w:proofErr w:type="spellEnd"/>
      <w:r w:rsidRPr="005D1328">
        <w:t xml:space="preserve">. Конечно, из этого не следует, что в Японии миллионы поэтов. Для многих написать </w:t>
      </w:r>
      <w:proofErr w:type="spellStart"/>
      <w:r w:rsidRPr="005D1328">
        <w:t>хайку</w:t>
      </w:r>
      <w:proofErr w:type="spellEnd"/>
      <w:r w:rsidRPr="005D1328">
        <w:t xml:space="preserve"> — значит показать, что он не профан; часто это только дань обычаю; но даже машинальные жесты накладывают на человека свой отпечаток. Можно от скуки напиться, можно взять почитать детективный роман, можно и написать </w:t>
      </w:r>
      <w:proofErr w:type="spellStart"/>
      <w:r w:rsidRPr="005D1328">
        <w:t>хайку</w:t>
      </w:r>
      <w:proofErr w:type="spellEnd"/>
      <w:r w:rsidRPr="005D1328">
        <w:t xml:space="preserve">. </w:t>
      </w:r>
    </w:p>
    <w:p w:rsidR="005D1328" w:rsidRPr="005D1328" w:rsidRDefault="005D1328" w:rsidP="005D1328">
      <w:pPr>
        <w:pStyle w:val="a4"/>
      </w:pPr>
      <w:r w:rsidRPr="005D1328">
        <w:t xml:space="preserve">Как бы ни было банально и плоско такое произведение, автор если и не возвысился, его сочиняя, то, во всяком случае, не принизил при этом своего человеческого образа»2. В связи с этим школьникам интересно будет узнать, что писатель </w:t>
      </w:r>
      <w:proofErr w:type="spellStart"/>
      <w:r w:rsidRPr="005D1328">
        <w:t>Ихара</w:t>
      </w:r>
      <w:proofErr w:type="spellEnd"/>
      <w:r w:rsidRPr="005D1328">
        <w:t xml:space="preserve"> Сайкаку в течение одного дня написал 200 тысяч </w:t>
      </w:r>
      <w:proofErr w:type="spellStart"/>
      <w:r w:rsidRPr="005D1328">
        <w:t>хокку</w:t>
      </w:r>
      <w:proofErr w:type="spellEnd"/>
      <w:r w:rsidRPr="005D1328">
        <w:t xml:space="preserve">. </w:t>
      </w:r>
    </w:p>
    <w:p w:rsidR="005D1328" w:rsidRPr="005D1328" w:rsidRDefault="005D1328" w:rsidP="005D1328">
      <w:pPr>
        <w:pStyle w:val="a4"/>
      </w:pPr>
      <w:r w:rsidRPr="005D1328">
        <w:t xml:space="preserve">1 См.: Японские трехстишия. — М., 1960. </w:t>
      </w:r>
    </w:p>
    <w:p w:rsidR="005D1328" w:rsidRPr="005D1328" w:rsidRDefault="005D1328" w:rsidP="005D1328">
      <w:pPr>
        <w:pStyle w:val="a4"/>
      </w:pPr>
      <w:r w:rsidRPr="005D1328">
        <w:t xml:space="preserve">2 Э </w:t>
      </w:r>
      <w:proofErr w:type="spellStart"/>
      <w:r w:rsidRPr="005D1328">
        <w:t>р</w:t>
      </w:r>
      <w:proofErr w:type="spellEnd"/>
      <w:r w:rsidRPr="005D1328">
        <w:t xml:space="preserve"> е </w:t>
      </w:r>
      <w:proofErr w:type="spellStart"/>
      <w:r w:rsidRPr="005D1328">
        <w:t>н</w:t>
      </w:r>
      <w:proofErr w:type="spellEnd"/>
      <w:r w:rsidRPr="005D1328">
        <w:t xml:space="preserve"> б у </w:t>
      </w:r>
      <w:proofErr w:type="spellStart"/>
      <w:r w:rsidRPr="005D1328">
        <w:t>р</w:t>
      </w:r>
      <w:proofErr w:type="spellEnd"/>
      <w:r w:rsidRPr="005D1328">
        <w:t xml:space="preserve"> г И. Собр. соч. — М., 1965. — Т. 6. — С. 275— 276. </w:t>
      </w:r>
    </w:p>
    <w:p w:rsidR="005D1328" w:rsidRPr="005D1328" w:rsidRDefault="005D1328" w:rsidP="005D1328">
      <w:pPr>
        <w:pStyle w:val="a4"/>
        <w:jc w:val="center"/>
      </w:pPr>
      <w:r w:rsidRPr="005D1328">
        <w:rPr>
          <w:rStyle w:val="a3"/>
        </w:rPr>
        <w:t>ДЖ. ОЛДРИДЖ</w:t>
      </w:r>
    </w:p>
    <w:p w:rsidR="005D1328" w:rsidRPr="005D1328" w:rsidRDefault="005D1328" w:rsidP="005D1328">
      <w:pPr>
        <w:pStyle w:val="a4"/>
      </w:pPr>
      <w:r w:rsidRPr="005D1328">
        <w:t xml:space="preserve"> «Отец и сын» (По повести «Последний дюйм») Фигура английского писателя Джеймса </w:t>
      </w:r>
      <w:proofErr w:type="spellStart"/>
      <w:r w:rsidRPr="005D1328">
        <w:t>Олдриджа</w:t>
      </w:r>
      <w:proofErr w:type="spellEnd"/>
      <w:r w:rsidRPr="005D1328">
        <w:t xml:space="preserve"> интересна его бурной деятельностью в борьбе за мир. Он был свидетелем боев во Второй мировой войне в Берлине, он автор боевых репортажей, а после войны — произведений политического содержания. Наряду с этими двумя темами его произведения посвящены еще и утверждению моральной стойкости человека. </w:t>
      </w:r>
    </w:p>
    <w:p w:rsidR="005D1328" w:rsidRPr="005D1328" w:rsidRDefault="005D1328" w:rsidP="005D1328">
      <w:pPr>
        <w:pStyle w:val="a4"/>
      </w:pPr>
      <w:r w:rsidRPr="005D1328">
        <w:t xml:space="preserve">Итак, журналист, писатель, антифашист, борец за мир, автор фронтовых репортажей, произведений политического содержания, утверждавший моральную стойкость человека, — таков спектр деятельности </w:t>
      </w:r>
      <w:proofErr w:type="spellStart"/>
      <w:r w:rsidRPr="005D1328">
        <w:t>Олдриджа</w:t>
      </w:r>
      <w:proofErr w:type="spellEnd"/>
      <w:r w:rsidRPr="005D1328">
        <w:t xml:space="preserve">. Именно моральной стойкости человека посвящена повесть «Последний дюйм». Для ее изучения учащиеся могут воспользоваться подготовленной издательством «Детская литература» книгой «Отец и сын». </w:t>
      </w:r>
    </w:p>
    <w:p w:rsidR="005D1328" w:rsidRPr="005D1328" w:rsidRDefault="005D1328" w:rsidP="005D1328">
      <w:pPr>
        <w:pStyle w:val="a4"/>
      </w:pPr>
      <w:r w:rsidRPr="005D1328">
        <w:t xml:space="preserve">Важно, чтобы семиклассники поняли, почему автор назвал свою повесть «Последний дюйм». Что он хотел сказать этим названием? Почему бухта была названа Акульей? Учащиеся пересказывают близко к тексту встречу Бена с акулами, показывая стремительность, с которой разворачивались события, приведшие героя к трагическому завершению задуманной операции. Они проследят, как ведут себя акулы: «Акулы пришли сразу же, учуяв запах крови… Они кинулись прямо на кусок конины. Впереди шла пятнистая кошка, а за ней две или три акулы той же породы, но поменьше. Они не плыли и даже не двигали плавниками — они неслись вперед, как серые струящиеся ракеты. Приблизившись к мясу, акулы слегка свернули в сторону, на ходу отрывая куски…» Как ведут себя отец и сын в экстремальной обстановке? Чем интересны следующие размышления Бена и автора? «...Единственная надежда спастись и мальчику и ему — это заставить Дэви самостоятельно думать, уверенно делать то, что он должен сделать. Надо как-то внушить это мальчику». </w:t>
      </w:r>
    </w:p>
    <w:p w:rsidR="005D1328" w:rsidRPr="005D1328" w:rsidRDefault="005D1328" w:rsidP="005D1328">
      <w:pPr>
        <w:pStyle w:val="a4"/>
      </w:pPr>
      <w:r w:rsidRPr="005D1328">
        <w:t xml:space="preserve">«Десятилетнему ребенку предстояло выполнить дело нечеловеческой трудности. Если он хочет выжить…» «…Это был тот же самый ребенок, с тем же самым лицом, которое он недавно впервые разглядел. Но дело было совсем не в том, что разглядел Бен: важно было узнать, сумел ли мальчик что-нибудь увидеть в своем отце…» «…Им обоим нужно время. Ему, Бену, теперь понадобится вся жизнь, которую подарил ему мальчик». </w:t>
      </w:r>
    </w:p>
    <w:p w:rsidR="005D1328" w:rsidRPr="005D1328" w:rsidRDefault="005D1328" w:rsidP="005D1328">
      <w:pPr>
        <w:pStyle w:val="a4"/>
      </w:pPr>
      <w:r w:rsidRPr="005D1328">
        <w:t>Школьники отвечают на вопросы учебника, составляют план прочитанного, пробуют читать по ролям, пересказывать текст, одновременно постигая важные мысли, высказанные автором о трудной проблеме взаимоотношений взрослых и детей. Одновременно они совершенствуют умения выразительного чтения, связного пересказа, умения вести диалог (на примере диалога отца и сына в самолете, диалога Бена и Дэви перед погружением отца в море). </w:t>
      </w:r>
    </w:p>
    <w:p w:rsidR="005D1328" w:rsidRPr="005D1328" w:rsidRDefault="005D1328" w:rsidP="005D1328">
      <w:pPr>
        <w:pStyle w:val="a4"/>
      </w:pPr>
      <w:r w:rsidRPr="005D1328">
        <w:t xml:space="preserve">Подумаем над тем, почему так подробно автор описывает каждую секунду в самолете. Что достигается этим описанием? Чем интересны характеры Дэви и Бена? Только ли родственные отношения сближали отца и сына в полете и после него? Почему ситуация, в которой оказались герои, помогла им понять друг друга? Как это можно объяснить? В процессе ответов на вопросы, пересказов учащиеся переживают необыкновенную ситуацию, в которой оказались герои, понимают, какую нравственную нагрузку несет произведение </w:t>
      </w:r>
      <w:proofErr w:type="spellStart"/>
      <w:r w:rsidRPr="005D1328">
        <w:t>Олдриджа</w:t>
      </w:r>
      <w:proofErr w:type="spellEnd"/>
      <w:r w:rsidRPr="005D1328">
        <w:t xml:space="preserve">; отец спасает сына, сын — отца. Вместе они обретают друг друга, преодолевая нечеловеческие трудности, выходя из экстремальной ситуации победителями. </w:t>
      </w:r>
    </w:p>
    <w:p w:rsidR="005D1328" w:rsidRPr="005D1328" w:rsidRDefault="005D1328" w:rsidP="005D1328">
      <w:pPr>
        <w:pStyle w:val="a4"/>
      </w:pPr>
      <w:r w:rsidRPr="005D1328">
        <w:t xml:space="preserve">Поскольку проблема, которая прозвучала в произведении </w:t>
      </w:r>
      <w:proofErr w:type="spellStart"/>
      <w:r w:rsidRPr="005D1328">
        <w:t>Олдриджа</w:t>
      </w:r>
      <w:proofErr w:type="spellEnd"/>
      <w:r w:rsidRPr="005D1328">
        <w:t xml:space="preserve">, близка подросткам, имеет смысл связать обсуждение текста осмыслением жизненных ситуаций, проблем, затронутых в повести, например о взаимопонимании взрослых и детей. </w:t>
      </w:r>
    </w:p>
    <w:p w:rsidR="005D1328" w:rsidRPr="005D1328" w:rsidRDefault="005D1328" w:rsidP="005D1328">
      <w:pPr>
        <w:pStyle w:val="a4"/>
      </w:pPr>
      <w:r w:rsidRPr="005D1328">
        <w:t xml:space="preserve">Ребята вспомнят подобные случаи из своей жизни, когда какая-то необычная ситуация помогала оценить поступок, наиболее отчетливо проявляла лучшие черты характера (мужество, смелость, деликатность, честность и др.), способствовала пониманию взрослых людей — родственников, знакомых. Рассказать об этом устно или письменно — одно из творческих заданий подросткам. Кроме того, можно предложить создать киносценарий по тексту </w:t>
      </w:r>
      <w:proofErr w:type="spellStart"/>
      <w:r w:rsidRPr="005D1328">
        <w:t>Олдриджа</w:t>
      </w:r>
      <w:proofErr w:type="spellEnd"/>
      <w:r w:rsidRPr="005D1328">
        <w:t xml:space="preserve"> «Отец и сын». </w:t>
      </w:r>
    </w:p>
    <w:p w:rsidR="005D1328" w:rsidRPr="005D1328" w:rsidRDefault="005D1328" w:rsidP="005D1328">
      <w:pPr>
        <w:pStyle w:val="a4"/>
        <w:jc w:val="center"/>
      </w:pPr>
      <w:r w:rsidRPr="005D1328">
        <w:rPr>
          <w:rStyle w:val="a3"/>
        </w:rPr>
        <w:t>О. ГЕНРИ</w:t>
      </w:r>
    </w:p>
    <w:p w:rsidR="005D1328" w:rsidRPr="005D1328" w:rsidRDefault="005D1328" w:rsidP="005D1328">
      <w:pPr>
        <w:pStyle w:val="a4"/>
      </w:pPr>
      <w:r w:rsidRPr="005D1328">
        <w:t xml:space="preserve"> «Дары волхвов» Новый для учащихся средних классов автор — О. Генри. Личность американского писателя Уильяма Сидни Портера, ставшего известным миру писателем под именем О. Генри, как и его судьба, необычна и, по словам исследователей его творчества, могла бы стать «предметом увлекательного повествования». </w:t>
      </w:r>
    </w:p>
    <w:p w:rsidR="005D1328" w:rsidRPr="005D1328" w:rsidRDefault="005D1328" w:rsidP="005D1328">
      <w:pPr>
        <w:pStyle w:val="a4"/>
      </w:pPr>
      <w:r w:rsidRPr="005D1328">
        <w:t xml:space="preserve">«Была единственная большая любовь, оборвавшаяся рано и трагически, было бегство от суда, нелегальное существование на чужбине под чужим именем, затем суд, каторжная тюрьма, а после освобождения — невиданная писательская слава и популярность…»1 Именно эти загадки вынудили писателя скрывать подробности биографии, уклоняться от интервью. Он не разрешал печатать свои портреты, не любил показываться на людях. </w:t>
      </w:r>
    </w:p>
    <w:p w:rsidR="005D1328" w:rsidRPr="005D1328" w:rsidRDefault="005D1328" w:rsidP="005D1328">
      <w:pPr>
        <w:pStyle w:val="a4"/>
      </w:pPr>
      <w:r w:rsidRPr="005D1328">
        <w:t xml:space="preserve">Многие современники О. Генри увидели его впервые лишь на отпевании в церкви. Личность писателя была овеяна легендами, небылицами, таинственностью. Но, поскольку сейчас известны в подробностях факты его жизни и творческой деятельности, учитель может сообщить об этом подробнее, в том числе и о детских годах писателя, который лишился матери в три года, был взят под опеку теткой, рано начал думать о собственном заработке. </w:t>
      </w:r>
    </w:p>
    <w:p w:rsidR="005D1328" w:rsidRPr="005D1328" w:rsidRDefault="005D1328" w:rsidP="005D1328">
      <w:pPr>
        <w:pStyle w:val="a4"/>
      </w:pPr>
      <w:r w:rsidRPr="005D1328">
        <w:t xml:space="preserve">Обратим внимание на то, что он самостоятельно изучил французский, испанский и немецкий языки. Он становится владельцем и издателем юмористического еженедельника, затем, при обнаружившейся растрате в банке, скрывается, тайно переписывается с родными. Слава и известность осветили его жизнь, но прожил он недолго, умер сорока восьми лет. </w:t>
      </w:r>
    </w:p>
    <w:p w:rsidR="005D1328" w:rsidRPr="005D1328" w:rsidRDefault="005D1328" w:rsidP="005D1328">
      <w:pPr>
        <w:pStyle w:val="a4"/>
      </w:pPr>
      <w:r w:rsidRPr="005D1328">
        <w:t xml:space="preserve">Первые рассказы его появились еще в Техасе. Сохранился ряд новелл, написанных в тюрьме («Санаторий на ранчо», «Сделка», «Без вымысла» и др.). С 1915 года его произведения стали появляться и в нашей стране. Рассказ, предлагаемый в учебнике-хрестоматии для чтения учащимся, — «Дары волхвов» — поэтический гимн благородству и любви. Герои рассказа бедны, но жизнь их освещена светом любви друг к другу. О. Генри рассказывает, как проявилось это чувство, как, несмотря на то что подарки не пригодились героям, чувство добра и благодарности друг к другу не покидает их. С нежностью прощаются с героями и читатели. </w:t>
      </w:r>
    </w:p>
    <w:p w:rsidR="005D1328" w:rsidRPr="005D1328" w:rsidRDefault="005D1328" w:rsidP="005D1328">
      <w:pPr>
        <w:pStyle w:val="a4"/>
      </w:pPr>
      <w:r w:rsidRPr="005D1328">
        <w:t xml:space="preserve">Очень важно, чтобы у школьников возникло чувство симпатии к героям в процессе чтения. Именно поэтому среди видов работы на уроке наиболее предпочтительны художественные рассказы прочитанного, чтение по ролям, инсценированное чтение, устные иллюстрации, сочинения-рассказы о героях. Семиклассники размышляют над тем, почему рассказ назван «Дары волхвов». Кого автор подразумевает под волхвами? С чего начинается повествование? Почему так подробно описывается дом — «квартирка за восемь долларов»? Как можно понять выражение писателя: «Красноречиво молчащая бедность»? Каковы отношения Джима и </w:t>
      </w:r>
      <w:proofErr w:type="spellStart"/>
      <w:r w:rsidRPr="005D1328">
        <w:t>Деллы</w:t>
      </w:r>
      <w:proofErr w:type="spellEnd"/>
      <w:r w:rsidRPr="005D1328">
        <w:t xml:space="preserve"> и почему они кажутся удивительными? С какими коротенькими молитвами обращалась к Богу </w:t>
      </w:r>
      <w:proofErr w:type="spellStart"/>
      <w:r w:rsidRPr="005D1328">
        <w:t>Делла</w:t>
      </w:r>
      <w:proofErr w:type="spellEnd"/>
      <w:r w:rsidRPr="005D1328">
        <w:t xml:space="preserve">, когда ждала Джима? </w:t>
      </w:r>
    </w:p>
    <w:p w:rsidR="005D1328" w:rsidRPr="005D1328" w:rsidRDefault="005D1328" w:rsidP="005D1328">
      <w:pPr>
        <w:pStyle w:val="a4"/>
      </w:pPr>
      <w:r w:rsidRPr="005D1328">
        <w:t xml:space="preserve">Пусть прочитают школьники диалоги действующих лиц рассказа, начало и конец его, ответят на вопросы. Автор считает истинно мудрыми дарителями именно Джима и </w:t>
      </w:r>
      <w:proofErr w:type="spellStart"/>
      <w:r w:rsidRPr="005D1328">
        <w:t>Деллу</w:t>
      </w:r>
      <w:proofErr w:type="spellEnd"/>
      <w:r w:rsidRPr="005D1328">
        <w:t xml:space="preserve">. Их он считает волхвами. Почему? Какими вы представляете себе героев? Расскажите о их. 144 Нравится ли рассказ? Какие чувства вызывает он? Семиклассники напишут сочинения, посвятив их героям этого рассказа. Особенно интересными, хотя и не совсем легкими, могут быть сочинения- рассуждения, например, на темы: «Благодарность», «Во имя любви», «Истинные дарители», «Кто больше счастлив: тот, кто дарит или кто принимает подарок?» </w:t>
      </w:r>
    </w:p>
    <w:p w:rsidR="005D1328" w:rsidRPr="005D1328" w:rsidRDefault="005D1328" w:rsidP="005D1328">
      <w:pPr>
        <w:pStyle w:val="a4"/>
      </w:pPr>
      <w:r w:rsidRPr="005D1328">
        <w:t xml:space="preserve">Свои размышления школьники могут подтвердить текстом рассказа О. Генри «Дары волхвов». </w:t>
      </w:r>
    </w:p>
    <w:p w:rsidR="005D1328" w:rsidRPr="005D1328" w:rsidRDefault="005D1328" w:rsidP="005D1328">
      <w:pPr>
        <w:pStyle w:val="a4"/>
      </w:pPr>
      <w:r w:rsidRPr="005D1328">
        <w:t xml:space="preserve">К уроку внеклассного чтения школьники прочитают и другие произведения этого писателя («День благодарения», «Чародейные хлебцы», «Принцесса и пума», «Вождь краснокожих» и др.), выберут одно из них, подготовят его к пересказу, рассказу о героях и, может быть, напишут отзыв на него. </w:t>
      </w:r>
    </w:p>
    <w:p w:rsidR="005D1328" w:rsidRPr="005D1328" w:rsidRDefault="005D1328" w:rsidP="005D1328">
      <w:pPr>
        <w:pStyle w:val="a4"/>
      </w:pPr>
      <w:r w:rsidRPr="005D1328">
        <w:t xml:space="preserve">1 О. Г е </w:t>
      </w:r>
      <w:proofErr w:type="spellStart"/>
      <w:r w:rsidRPr="005D1328">
        <w:t>н</w:t>
      </w:r>
      <w:proofErr w:type="spellEnd"/>
      <w:r w:rsidRPr="005D1328">
        <w:t xml:space="preserve"> </w:t>
      </w:r>
      <w:proofErr w:type="spellStart"/>
      <w:r w:rsidRPr="005D1328">
        <w:t>р</w:t>
      </w:r>
      <w:proofErr w:type="spellEnd"/>
      <w:r w:rsidRPr="005D1328">
        <w:t xml:space="preserve"> и . Избранные произведения. — М., 1991. — С. 5 (См. ст. Ф. </w:t>
      </w:r>
      <w:proofErr w:type="spellStart"/>
      <w:r w:rsidRPr="005D1328">
        <w:t>Золотаревской</w:t>
      </w:r>
      <w:proofErr w:type="spellEnd"/>
      <w:r w:rsidRPr="005D1328">
        <w:t xml:space="preserve"> «О. Генри и его новеллы».) </w:t>
      </w:r>
    </w:p>
    <w:p w:rsidR="005D1328" w:rsidRPr="005D1328" w:rsidRDefault="005D1328" w:rsidP="005D1328">
      <w:pPr>
        <w:pStyle w:val="a4"/>
        <w:jc w:val="center"/>
      </w:pPr>
      <w:r w:rsidRPr="005D1328">
        <w:rPr>
          <w:rStyle w:val="a3"/>
        </w:rPr>
        <w:t>Л. ПИРАНДЕЛЛО</w:t>
      </w:r>
    </w:p>
    <w:p w:rsidR="005D1328" w:rsidRPr="005D1328" w:rsidRDefault="005D1328" w:rsidP="005D1328">
      <w:pPr>
        <w:pStyle w:val="a4"/>
      </w:pPr>
      <w:r w:rsidRPr="005D1328">
        <w:t xml:space="preserve">«Черепаха»1 Новое имя, непривычные образы, необычные герои придут к школьникам с одним из крупнейших писателей Италии — Пиранделло. По свидетельству исследователей, личность этого писателя — одна из самых значительных в итальянской литературе. </w:t>
      </w:r>
    </w:p>
    <w:p w:rsidR="005D1328" w:rsidRPr="005D1328" w:rsidRDefault="005D1328" w:rsidP="005D1328">
      <w:pPr>
        <w:pStyle w:val="a4"/>
      </w:pPr>
      <w:r w:rsidRPr="005D1328">
        <w:t>Особыми заслугами его были замечательные новеллы и драмы, романы, перевод «Римских элегий» Гёте. Он лауреат Нобелевской премии, ученый-филолог, новеллист, драматург, романист. Свой творческий метод Пиранделло назвал «</w:t>
      </w:r>
      <w:proofErr w:type="spellStart"/>
      <w:r w:rsidRPr="005D1328">
        <w:t>юморизмом</w:t>
      </w:r>
      <w:proofErr w:type="spellEnd"/>
      <w:r w:rsidRPr="005D1328">
        <w:t xml:space="preserve">»: юмористический, по Пиранделло, значит гротесковый. </w:t>
      </w:r>
    </w:p>
    <w:p w:rsidR="005D1328" w:rsidRPr="005D1328" w:rsidRDefault="005D1328" w:rsidP="005D1328">
      <w:pPr>
        <w:pStyle w:val="a4"/>
      </w:pPr>
      <w:r w:rsidRPr="005D1328">
        <w:t xml:space="preserve">Жизнь в его произведениях превращается в трагикомический спектакль, в котором каждый герой носит маску, автор заставляет героя «сбросить эту маску, показать свое истинное лицо». Пиранделло говорит в своих произведениях об относительности привычных человеческих ценностей и о важности ценностей настоящих, непреходящих. «Как ни странно, но даже в Америке имеются люди, верящие, что черепахи приносят счастье» — так непривычно начинается рассказ «Черепаха». И тут же рядом еще более странная, пронизанная юмором и иронией фраза: «Однако можно с полной уверенностью сказать, что сами черепахи этого даже не подозревают». Но почему-то приятель нашего главного героя убежден, что черепаха приносит счастье, ему она помогает играть на бирже. </w:t>
      </w:r>
    </w:p>
    <w:p w:rsidR="005D1328" w:rsidRPr="005D1328" w:rsidRDefault="005D1328" w:rsidP="005D1328">
      <w:pPr>
        <w:pStyle w:val="a4"/>
      </w:pPr>
      <w:r w:rsidRPr="005D1328">
        <w:t xml:space="preserve">Почувствуют ли семиклассники иронию автора и смешанный с нею мягкий юмор, сопровождающий главного героя — мистера </w:t>
      </w:r>
      <w:proofErr w:type="spellStart"/>
      <w:r w:rsidRPr="005D1328">
        <w:t>Мишкоу</w:t>
      </w:r>
      <w:proofErr w:type="spellEnd"/>
      <w:r w:rsidRPr="005D1328">
        <w:t xml:space="preserve">? Чем же интересны главный герой и окружающие его родственники? Удается ли автору заставить героев сбросить маску и показать свое истинное лицо? Учитель поможет школьникам обратить внимание на то, какими эпитетами сопровождается описание внешнего облика детей </w:t>
      </w:r>
      <w:proofErr w:type="spellStart"/>
      <w:r w:rsidRPr="005D1328">
        <w:t>Мишкоу</w:t>
      </w:r>
      <w:proofErr w:type="spellEnd"/>
      <w:r w:rsidRPr="005D1328">
        <w:t xml:space="preserve"> («тяжелый- тяжелый взгляд свинцовых глаз»). Сам </w:t>
      </w:r>
      <w:proofErr w:type="spellStart"/>
      <w:r w:rsidRPr="005D1328">
        <w:t>Мишкоу</w:t>
      </w:r>
      <w:proofErr w:type="spellEnd"/>
      <w:r w:rsidRPr="005D1328">
        <w:t xml:space="preserve"> реагирует на эти взгляды так: «Бедный мистер </w:t>
      </w:r>
      <w:proofErr w:type="spellStart"/>
      <w:r w:rsidRPr="005D1328">
        <w:t>Мишкоу</w:t>
      </w:r>
      <w:proofErr w:type="spellEnd"/>
      <w:r w:rsidRPr="005D1328">
        <w:t xml:space="preserve"> весь как-то тускнеет, разводит руками, на губах его блуждает растерянная улыбка…» Однако в немногих словах, вскользь характеризующих героев, дается сопоставление </w:t>
      </w:r>
      <w:proofErr w:type="spellStart"/>
      <w:r w:rsidRPr="005D1328">
        <w:t>Мишкоу</w:t>
      </w:r>
      <w:proofErr w:type="spellEnd"/>
      <w:r w:rsidRPr="005D1328">
        <w:t xml:space="preserve"> с его детьми (не в пользу последних): «Он всегда был славным парнем, по натуре немного ребячливым…» «Просто невероятно, насколько старческими кажутся глаза обоих детей мистера </w:t>
      </w:r>
      <w:proofErr w:type="spellStart"/>
      <w:r w:rsidRPr="005D1328">
        <w:t>Мишкоу</w:t>
      </w:r>
      <w:proofErr w:type="spellEnd"/>
      <w:r w:rsidRPr="005D1328">
        <w:t xml:space="preserve"> по сравнению с удивительными глазами отца…» </w:t>
      </w:r>
    </w:p>
    <w:p w:rsidR="005D1328" w:rsidRPr="005D1328" w:rsidRDefault="005D1328" w:rsidP="005D1328">
      <w:pPr>
        <w:pStyle w:val="a4"/>
      </w:pPr>
      <w:r w:rsidRPr="005D1328">
        <w:t xml:space="preserve">В чем он обнаруживает сходство между старческим выражением глаз своих детей и инертностью зверька? Какая разница между </w:t>
      </w:r>
      <w:proofErr w:type="spellStart"/>
      <w:r w:rsidRPr="005D1328">
        <w:t>Мишкоу</w:t>
      </w:r>
      <w:proofErr w:type="spellEnd"/>
      <w:r w:rsidRPr="005D1328">
        <w:t xml:space="preserve">, его женой и детьми? Как преображаются настроения главного героя, его взгляды на дом, в который он принес черепаху? Как понимают учащиеся, что общеизвестные вещи для главного героя не имеют значения? </w:t>
      </w:r>
    </w:p>
    <w:p w:rsidR="005D1328" w:rsidRPr="005D1328" w:rsidRDefault="005D1328" w:rsidP="005D1328">
      <w:pPr>
        <w:pStyle w:val="a4"/>
      </w:pPr>
      <w:r w:rsidRPr="005D1328">
        <w:t>Читая и рассуждая по поводу прочитанного, школьники замечают, что если начинается рассказ с несколько шутливой, юмористической ноты, то постепенно он становится все более серьезным, в чем-то грустным, заставляющим читателя задуматься… </w:t>
      </w:r>
    </w:p>
    <w:p w:rsidR="005D1328" w:rsidRPr="005D1328" w:rsidRDefault="005D1328" w:rsidP="005D1328">
      <w:pPr>
        <w:pStyle w:val="a4"/>
      </w:pPr>
      <w:r w:rsidRPr="005D1328">
        <w:t xml:space="preserve">Почему </w:t>
      </w:r>
      <w:proofErr w:type="spellStart"/>
      <w:r w:rsidRPr="005D1328">
        <w:t>Мишкоу</w:t>
      </w:r>
      <w:proofErr w:type="spellEnd"/>
      <w:r w:rsidRPr="005D1328">
        <w:t xml:space="preserve"> не удается вернуть черепаху в магазин или оставить где-нибудь? Почему в большом городе Нью-Йорке </w:t>
      </w:r>
      <w:proofErr w:type="spellStart"/>
      <w:r w:rsidRPr="005D1328">
        <w:t>Мишкоу</w:t>
      </w:r>
      <w:proofErr w:type="spellEnd"/>
      <w:r w:rsidRPr="005D1328">
        <w:t xml:space="preserve"> не находит места для бедной черепахи? Хочет ли он действительно оставить ее где-то? Жена бросает ему в лицо гневно фразу: «Скажу судье, что обществу жены вы предпочитаете общество черепахи». Так ли это? В заключение </w:t>
      </w:r>
      <w:proofErr w:type="spellStart"/>
      <w:r w:rsidRPr="005D1328">
        <w:t>Мишкоу</w:t>
      </w:r>
      <w:proofErr w:type="spellEnd"/>
      <w:r w:rsidRPr="005D1328">
        <w:t xml:space="preserve"> произносит, глядя на черепаху: «А счастье-то вон оно, счастье!» Какое счастье приносит ему черепаха? Чему он радуется? Чем интересны размышления мистера </w:t>
      </w:r>
      <w:proofErr w:type="spellStart"/>
      <w:r w:rsidRPr="005D1328">
        <w:t>Мишкоу</w:t>
      </w:r>
      <w:proofErr w:type="spellEnd"/>
      <w:r w:rsidRPr="005D1328">
        <w:t xml:space="preserve">, его поведение в окружающем его мире? Что вызывает в рассказе грусть, улыбку? Как разрешает писатель проблему отчужденности в семье, безрадостности бытия? </w:t>
      </w:r>
    </w:p>
    <w:p w:rsidR="005D1328" w:rsidRPr="005D1328" w:rsidRDefault="005D1328" w:rsidP="005D1328">
      <w:pPr>
        <w:pStyle w:val="a4"/>
      </w:pPr>
      <w:r w:rsidRPr="005D1328">
        <w:t xml:space="preserve">Учащиеся составят план прочитанного, перескажут его содержание, дадут небольшие характеристики героям рассказа, покажут их «истинное лицо». Может быть, впоследствии они прочитают этот рассказ полностью, а не в сокращенном виде, как это дано в учебнике-хрестоматии, подготовят отзыв на него. </w:t>
      </w:r>
    </w:p>
    <w:p w:rsidR="005D1328" w:rsidRPr="005D1328" w:rsidRDefault="005D1328" w:rsidP="005D1328">
      <w:pPr>
        <w:pStyle w:val="a4"/>
      </w:pPr>
      <w:r w:rsidRPr="005D1328">
        <w:t>Важно, чтобы семиклассники постарались вникнуть в необычный мир человеческих взаимоотношений, увидели показанные писателем несоответствия, своеобразие героев, их речи, отношения друг к другу, наконец, построение и художественные особенности рассказа. Можно предложить им прочитать другие произведения этого автора, подготовив на них отзыв («Счастье быть лошадью», «Дом смертной тревоги»).</w:t>
      </w:r>
    </w:p>
    <w:p w:rsidR="005D1328" w:rsidRPr="005D1328" w:rsidRDefault="005D1328" w:rsidP="005D1328">
      <w:pPr>
        <w:pStyle w:val="a4"/>
      </w:pPr>
      <w:r w:rsidRPr="005D1328">
        <w:t xml:space="preserve"> Важно, чтобы школьники поняли, что волнует автора и на что он обращает наше внимание, какие душевные качества ценит в своих героях и стремится их показать читателям2. Настоятельно советуем включить рассказ Эдгара По «Лягушонок» во внеклассное чтение с последующим обсуждением его в классе. </w:t>
      </w:r>
    </w:p>
    <w:p w:rsidR="005D1328" w:rsidRPr="005D1328" w:rsidRDefault="005D1328" w:rsidP="005D1328">
      <w:pPr>
        <w:pStyle w:val="a4"/>
      </w:pPr>
      <w:r w:rsidRPr="005D1328">
        <w:t xml:space="preserve">В «Российской школьной хрестоматии» раздел «Из зарубежной литературы» четко учитывает то, что дано в учебнике-хрестоматии седьмого класса. Именно поэтому школьники могут продолжить самостоятельное чтение произведений: М а </w:t>
      </w:r>
      <w:proofErr w:type="spellStart"/>
      <w:r w:rsidRPr="005D1328">
        <w:t>ц</w:t>
      </w:r>
      <w:proofErr w:type="spellEnd"/>
      <w:r w:rsidRPr="005D1328">
        <w:t xml:space="preserve"> у о Б а с ё . «Японские трехстишия», Г. У. Л о </w:t>
      </w:r>
      <w:proofErr w:type="spellStart"/>
      <w:r w:rsidRPr="005D1328">
        <w:t>н</w:t>
      </w:r>
      <w:proofErr w:type="spellEnd"/>
      <w:r w:rsidRPr="005D1328">
        <w:t xml:space="preserve"> г </w:t>
      </w:r>
      <w:proofErr w:type="spellStart"/>
      <w:r w:rsidRPr="005D1328">
        <w:t>ф</w:t>
      </w:r>
      <w:proofErr w:type="spellEnd"/>
      <w:r w:rsidRPr="005D1328">
        <w:t xml:space="preserve"> е л </w:t>
      </w:r>
      <w:proofErr w:type="spellStart"/>
      <w:r w:rsidRPr="005D1328">
        <w:t>л</w:t>
      </w:r>
      <w:proofErr w:type="spellEnd"/>
      <w:r w:rsidRPr="005D1328">
        <w:t xml:space="preserve"> о . «Песнь о </w:t>
      </w:r>
      <w:proofErr w:type="spellStart"/>
      <w:r w:rsidRPr="005D1328">
        <w:t>Гайавате</w:t>
      </w:r>
      <w:proofErr w:type="spellEnd"/>
      <w:r w:rsidRPr="005D1328">
        <w:t xml:space="preserve">», Ш. Б о </w:t>
      </w:r>
      <w:proofErr w:type="spellStart"/>
      <w:r w:rsidRPr="005D1328">
        <w:t>д</w:t>
      </w:r>
      <w:proofErr w:type="spellEnd"/>
      <w:r w:rsidRPr="005D1328">
        <w:t xml:space="preserve"> л е </w:t>
      </w:r>
      <w:proofErr w:type="spellStart"/>
      <w:r w:rsidRPr="005D1328">
        <w:t>р</w:t>
      </w:r>
      <w:proofErr w:type="spellEnd"/>
      <w:r w:rsidRPr="005D1328">
        <w:t xml:space="preserve"> . «Кот», Э. П о . «Лягушонок», Дж. Л о </w:t>
      </w:r>
      <w:proofErr w:type="spellStart"/>
      <w:r w:rsidRPr="005D1328">
        <w:t>н</w:t>
      </w:r>
      <w:proofErr w:type="spellEnd"/>
      <w:r w:rsidRPr="005D1328">
        <w:t xml:space="preserve"> </w:t>
      </w:r>
      <w:proofErr w:type="spellStart"/>
      <w:r w:rsidRPr="005D1328">
        <w:t>д</w:t>
      </w:r>
      <w:proofErr w:type="spellEnd"/>
      <w:r w:rsidRPr="005D1328">
        <w:t xml:space="preserve"> о </w:t>
      </w:r>
      <w:proofErr w:type="spellStart"/>
      <w:r w:rsidRPr="005D1328">
        <w:t>н</w:t>
      </w:r>
      <w:proofErr w:type="spellEnd"/>
      <w:r w:rsidRPr="005D1328">
        <w:t xml:space="preserve"> . «На берегах Сакраменто», Р. Б </w:t>
      </w:r>
      <w:proofErr w:type="spellStart"/>
      <w:r w:rsidRPr="005D1328">
        <w:t>р</w:t>
      </w:r>
      <w:proofErr w:type="spellEnd"/>
      <w:r w:rsidRPr="005D1328">
        <w:t xml:space="preserve"> э </w:t>
      </w:r>
      <w:proofErr w:type="spellStart"/>
      <w:r w:rsidRPr="005D1328">
        <w:t>д</w:t>
      </w:r>
      <w:proofErr w:type="spellEnd"/>
      <w:r w:rsidRPr="005D1328">
        <w:t xml:space="preserve"> б е </w:t>
      </w:r>
      <w:proofErr w:type="spellStart"/>
      <w:r w:rsidRPr="005D1328">
        <w:t>р</w:t>
      </w:r>
      <w:proofErr w:type="spellEnd"/>
      <w:r w:rsidRPr="005D1328">
        <w:t xml:space="preserve"> и . «Все лето в один день». </w:t>
      </w:r>
    </w:p>
    <w:p w:rsidR="005D1328" w:rsidRPr="005D1328" w:rsidRDefault="005D1328" w:rsidP="005D1328">
      <w:pPr>
        <w:pStyle w:val="a4"/>
      </w:pPr>
      <w:r w:rsidRPr="005D1328">
        <w:t xml:space="preserve">В книге «Читаем, думаем, спорим…» по этому разделу даны вопросы, кроссворды, дополнительные тексты </w:t>
      </w:r>
      <w:proofErr w:type="spellStart"/>
      <w:r w:rsidRPr="005D1328">
        <w:t>хокку</w:t>
      </w:r>
      <w:proofErr w:type="spellEnd"/>
      <w:r w:rsidRPr="005D1328">
        <w:t xml:space="preserve"> (или </w:t>
      </w:r>
      <w:proofErr w:type="spellStart"/>
      <w:r w:rsidRPr="005D1328">
        <w:t>хайку</w:t>
      </w:r>
      <w:proofErr w:type="spellEnd"/>
      <w:r w:rsidRPr="005D1328">
        <w:t xml:space="preserve">), стихотворения Байрона, рассказы Р. </w:t>
      </w:r>
      <w:proofErr w:type="spellStart"/>
      <w:r w:rsidRPr="005D1328">
        <w:t>Брэдбери</w:t>
      </w:r>
      <w:proofErr w:type="spellEnd"/>
      <w:r w:rsidRPr="005D1328">
        <w:t xml:space="preserve"> «Звук бегущих ног», Дж. Лондона «Сказание о </w:t>
      </w:r>
      <w:proofErr w:type="spellStart"/>
      <w:r w:rsidRPr="005D1328">
        <w:t>Кише</w:t>
      </w:r>
      <w:proofErr w:type="spellEnd"/>
      <w:r w:rsidRPr="005D1328">
        <w:t xml:space="preserve">». </w:t>
      </w:r>
    </w:p>
    <w:p w:rsidR="005D1328" w:rsidRPr="005D1328" w:rsidRDefault="005D1328" w:rsidP="005D1328">
      <w:pPr>
        <w:pStyle w:val="a4"/>
      </w:pPr>
      <w:r w:rsidRPr="005D1328">
        <w:t xml:space="preserve">Все это восполнит запас знаний учащихся по зарубежной литературе, будет содействовать организации специальных классных и внеклассных занятий по зарубежной литературе. </w:t>
      </w:r>
    </w:p>
    <w:p w:rsidR="005D1328" w:rsidRPr="005D1328" w:rsidRDefault="005D1328" w:rsidP="005D1328">
      <w:pPr>
        <w:pStyle w:val="a4"/>
      </w:pPr>
      <w:r w:rsidRPr="005D1328">
        <w:t xml:space="preserve">1 См. кн.: Читаем, думаем, спорим... — М., 1998. </w:t>
      </w:r>
    </w:p>
    <w:p w:rsidR="005D1328" w:rsidRPr="005D1328" w:rsidRDefault="005D1328" w:rsidP="005D1328">
      <w:pPr>
        <w:pStyle w:val="a4"/>
      </w:pPr>
      <w:r w:rsidRPr="005D1328">
        <w:t xml:space="preserve">2 См.: П и </w:t>
      </w:r>
      <w:proofErr w:type="spellStart"/>
      <w:r w:rsidRPr="005D1328">
        <w:t>р</w:t>
      </w:r>
      <w:proofErr w:type="spellEnd"/>
      <w:r w:rsidRPr="005D1328">
        <w:t xml:space="preserve"> а </w:t>
      </w:r>
      <w:proofErr w:type="spellStart"/>
      <w:r w:rsidRPr="005D1328">
        <w:t>н</w:t>
      </w:r>
      <w:proofErr w:type="spellEnd"/>
      <w:r w:rsidRPr="005D1328">
        <w:t xml:space="preserve"> </w:t>
      </w:r>
      <w:proofErr w:type="spellStart"/>
      <w:r w:rsidRPr="005D1328">
        <w:t>д</w:t>
      </w:r>
      <w:proofErr w:type="spellEnd"/>
      <w:r w:rsidRPr="005D1328">
        <w:t xml:space="preserve"> е л </w:t>
      </w:r>
      <w:proofErr w:type="spellStart"/>
      <w:r w:rsidRPr="005D1328">
        <w:t>л</w:t>
      </w:r>
      <w:proofErr w:type="spellEnd"/>
      <w:r w:rsidRPr="005D1328">
        <w:t xml:space="preserve"> о Л. Новеллы. — М., 1986. </w:t>
      </w:r>
    </w:p>
    <w:p w:rsidR="005D1328" w:rsidRPr="005D1328" w:rsidRDefault="005D1328" w:rsidP="005D1328">
      <w:pPr>
        <w:pStyle w:val="a4"/>
        <w:jc w:val="center"/>
      </w:pPr>
      <w:r w:rsidRPr="005D1328">
        <w:rPr>
          <w:rStyle w:val="a3"/>
        </w:rPr>
        <w:t>ПОВТОРЕНИЕ ПРОЧИТАННОГО</w:t>
      </w:r>
    </w:p>
    <w:p w:rsidR="005D1328" w:rsidRPr="005D1328" w:rsidRDefault="005D1328" w:rsidP="005D1328">
      <w:pPr>
        <w:pStyle w:val="a4"/>
      </w:pPr>
      <w:r w:rsidRPr="005D1328">
        <w:t xml:space="preserve"> Завершая курс литературы в седьмом классе, полезно организовать итоговое занятие так, чтобы школьники сумели не только повторить материал, но и сопоставить свои знания и умения с достижениями товарищей (знание необходимых сведений о писателях, из которых складывается суждение о личности, знание теории литературы, в чем должны помочь словари и небольшой раздел по теории литературы, помещенный в конце учебника, прикосновение к тайнам творчества писателя по материалам творческой лаборатории писателя, умение выразительно прочитать наизусть стихотворные тексты и пересказать прозаические, проявить себя в конкурсах, викторинах и пр.). </w:t>
      </w:r>
    </w:p>
    <w:p w:rsidR="005D1328" w:rsidRPr="005D1328" w:rsidRDefault="005D1328" w:rsidP="005D1328">
      <w:pPr>
        <w:pStyle w:val="a4"/>
      </w:pPr>
      <w:r w:rsidRPr="005D1328">
        <w:t xml:space="preserve">В книге «Читаем, думаем, спорим…» седьмой раздел целиком посвящен повторению пройденного материала. Сюда включены вопросы, задания по теории литературы, кроссворды, изобразительные материалы по теме «Писатели читают свои произведения» (Пушкин, Гоголь, Маяковский), литературные игры («Из какого произведения…», «Кто он…», «Чей портрет…», «Ищем заглавие», «Читаем по ролям», «Ученый совет», «Организуйте викторины», «Назовите произведение…», «Как попасть в сказочное королевство», «Древо мудрости», «Дотошный ученик», «Чей дружеский шарж?», «Прочитайте и расскажите…», «Смех из Габрово»), шутки, рассказы, анекдоты. </w:t>
      </w:r>
    </w:p>
    <w:p w:rsidR="005D1328" w:rsidRPr="005D1328" w:rsidRDefault="005D1328" w:rsidP="005D1328">
      <w:pPr>
        <w:pStyle w:val="a4"/>
      </w:pPr>
      <w:r w:rsidRPr="005D1328">
        <w:t xml:space="preserve">Заканчивается раздел рекомендацией книг для самостоятельного чтения. </w:t>
      </w:r>
    </w:p>
    <w:p w:rsidR="005D1328" w:rsidRPr="005D1328" w:rsidRDefault="005D1328" w:rsidP="005D1328">
      <w:pPr>
        <w:pStyle w:val="a4"/>
      </w:pPr>
      <w:r w:rsidRPr="005D1328">
        <w:t xml:space="preserve">Важной работой при повторении будет отзыв на выразительное чтение товарищей, на пересказы одноклассников, на прочитанные самостоятельно рассказы и повести. Выразительное чтение или пересказы сопровождаются рассказами об авторе, его манере чтения (о чтении Пушкина и Гоголя, Горького и Маяковского). </w:t>
      </w:r>
    </w:p>
    <w:p w:rsidR="005D1328" w:rsidRPr="005D1328" w:rsidRDefault="005D1328" w:rsidP="005D1328">
      <w:pPr>
        <w:pStyle w:val="a4"/>
      </w:pPr>
      <w:r w:rsidRPr="005D1328">
        <w:t xml:space="preserve">Рассматривая наиболее полюбившиеся стихотворения, рассказ, повесть, прочитанные в классе или самостоятельно, оценивая их, школьники пробуют дать на них отзыв, рецензию. Иногда учитель предлагает иное задание — сопоставить героев (например, какой из героев «Тараса </w:t>
      </w:r>
      <w:proofErr w:type="spellStart"/>
      <w:r w:rsidRPr="005D1328">
        <w:t>Бульбы</w:t>
      </w:r>
      <w:proofErr w:type="spellEnd"/>
      <w:r w:rsidRPr="005D1328">
        <w:t xml:space="preserve">» нравится вам больше и почему) или темы рассказов. Чьи произведения особенно заинтересовали вас: Эдгара По, Пиранделло, О. Генри, </w:t>
      </w:r>
      <w:proofErr w:type="spellStart"/>
      <w:r w:rsidRPr="005D1328">
        <w:t>Олдриджа</w:t>
      </w:r>
      <w:proofErr w:type="spellEnd"/>
      <w:r w:rsidRPr="005D1328">
        <w:t xml:space="preserve">, </w:t>
      </w:r>
      <w:proofErr w:type="spellStart"/>
      <w:r w:rsidRPr="005D1328">
        <w:t>Брэдбери</w:t>
      </w:r>
      <w:proofErr w:type="spellEnd"/>
      <w:r w:rsidRPr="005D1328">
        <w:t>, Лондона?</w:t>
      </w:r>
    </w:p>
    <w:p w:rsidR="005D1328" w:rsidRPr="005D1328" w:rsidRDefault="005D1328" w:rsidP="005D1328">
      <w:pPr>
        <w:pStyle w:val="a4"/>
      </w:pPr>
      <w:r w:rsidRPr="005D1328">
        <w:t xml:space="preserve"> Рассказы каких авторов вы хотели бы видеть в хрестоматии или в книге для внеклассного чтения? На итоговых занятиях возможны такие вопросы и задания: бегло прочитайте незнакомый текст. Определите смысл </w:t>
      </w:r>
      <w:proofErr w:type="spellStart"/>
      <w:r w:rsidRPr="005D1328">
        <w:t>хокку</w:t>
      </w:r>
      <w:proofErr w:type="spellEnd"/>
      <w:r w:rsidRPr="005D1328">
        <w:t>. Назовите рассказ по его началу или по именам его героев. Сформулируйте тему прочитанного рассказа… Назовите художественные особенности, которые помогают понять юмористические или сатирические произведения (покажите на примере произведений Салтыкова-Щедрина и Чехова).</w:t>
      </w:r>
    </w:p>
    <w:p w:rsidR="005D1328" w:rsidRPr="005D1328" w:rsidRDefault="005D1328" w:rsidP="005D1328">
      <w:pPr>
        <w:pStyle w:val="a4"/>
      </w:pPr>
      <w:r w:rsidRPr="005D1328">
        <w:t> Назовите произведения, которые рассказали вам о взаимоотношениях взрослых и детей. Не менее интересно провести на подобных занятиях самые разные викторины, на которых в игровой форме выявятся знания учащихся: из какого произведения тот или иной эпизод, диалог, портрет героя, начало, конец, деталь, гипербола, сравнение, эпитеты, неологизмы, архаизмы и т. д., какова их роль в произведении? </w:t>
      </w:r>
    </w:p>
    <w:p w:rsidR="005D1328" w:rsidRPr="005D1328" w:rsidRDefault="005D1328" w:rsidP="005D1328">
      <w:pPr>
        <w:pStyle w:val="a4"/>
      </w:pPr>
      <w:r w:rsidRPr="005D1328">
        <w:t xml:space="preserve">Интересны на итоговых уроках конкурсы на лучшее чтение стихотворений в прозе или японских </w:t>
      </w:r>
      <w:proofErr w:type="spellStart"/>
      <w:r w:rsidRPr="005D1328">
        <w:t>хокку</w:t>
      </w:r>
      <w:proofErr w:type="spellEnd"/>
      <w:r w:rsidRPr="005D1328">
        <w:t xml:space="preserve">, на создание стихотворений в прозе или небольших трехстиший наподобие японских </w:t>
      </w:r>
      <w:proofErr w:type="spellStart"/>
      <w:r w:rsidRPr="005D1328">
        <w:t>хокку</w:t>
      </w:r>
      <w:proofErr w:type="spellEnd"/>
      <w:r w:rsidRPr="005D1328">
        <w:t xml:space="preserve">, а также на лучшее сочинение года, эссе, рассказ или небольшое произведение любого жанра. Наиболее удавшееся активно обсуждается. Какие портреты, иллюстрации показались интересными? Что о них вы можете рассказать? </w:t>
      </w:r>
    </w:p>
    <w:p w:rsidR="005D1328" w:rsidRPr="005D1328" w:rsidRDefault="005D1328" w:rsidP="005D1328">
      <w:pPr>
        <w:pStyle w:val="a4"/>
      </w:pPr>
      <w:r w:rsidRPr="005D1328">
        <w:t xml:space="preserve">Возможен конкурс на лучшие собственные иллюстрации к одному из произведений, на лучший рассказ об иллюстрации, о портрете писателя. На таком итоговом занятии в конце учебного года возможны сообщения о роли книг в жизни писателей или сообщения о жизни одного из авторов на основе воспоминаний, мемуаров (в этом случае подводится итог работе со словарем имен). Завершается работа и на лучшее знание пословиц всех стран мира (на одну из предложенных учащимися или учителем тем проводится конкурс с последующим обсуждением его результатов). </w:t>
      </w:r>
    </w:p>
    <w:p w:rsidR="005D1328" w:rsidRPr="005D1328" w:rsidRDefault="005D1328" w:rsidP="005D1328">
      <w:pPr>
        <w:pStyle w:val="a4"/>
      </w:pPr>
      <w:r w:rsidRPr="005D1328">
        <w:t xml:space="preserve">Справочный раздел должен быть постоянно задействован учителем и учащимися. </w:t>
      </w:r>
    </w:p>
    <w:p w:rsidR="005D1328" w:rsidRPr="005D1328" w:rsidRDefault="005D1328" w:rsidP="005D1328">
      <w:pPr>
        <w:pStyle w:val="a4"/>
      </w:pPr>
      <w:r w:rsidRPr="005D1328">
        <w:t xml:space="preserve">Раздел «Прочитайте летом» даст некоторую информацию, помогающую учащимся в выборе книг, а главное, не только обратит внимание на то, что еще можно прочитать по каждой теме и каждому разделу, но и побудит прибегнуть к мемуарам, воспоминаниям, небольшим высказываниям критиков, приобщая ребят к литературе и литературоведению. Причем работа по рекомендации новых книг может быть коллективной, т. е. в этом случае учитель рассказывает о творчестве писателя и его произведениях или об одном эпизоде, герое из нового произведения знакомого школьникам автора. </w:t>
      </w:r>
    </w:p>
    <w:p w:rsidR="005D1328" w:rsidRPr="005D1328" w:rsidRDefault="005D1328" w:rsidP="005D1328">
      <w:pPr>
        <w:pStyle w:val="a4"/>
      </w:pPr>
      <w:r w:rsidRPr="005D1328">
        <w:t xml:space="preserve">Учитель побуждает ребят к дальнейшему самостоятельному чтению, предлагая им хорошие книги, заинтересовывая в чтении. Заранее подготовившиеся ученики тоже могут порекомендовать классу прочитать то, что им особенно понравилось, мимо чего они не советовали бы пройти своим товарищам. Известно, что самой действенной рекомендацией является совет товарища — лидера в классе или в школе, что мы и предлагаем использовать в такой работе-игре. </w:t>
      </w:r>
    </w:p>
    <w:p w:rsidR="005D1328" w:rsidRPr="005D1328" w:rsidRDefault="005D1328" w:rsidP="005D1328">
      <w:pPr>
        <w:pStyle w:val="a4"/>
      </w:pPr>
      <w:r w:rsidRPr="005D1328">
        <w:t xml:space="preserve">Нам кажется важным и визуальное представление новой книги, повести, стихотворения, автора, т. е. ознакомление с портретом писателя, иллюстрациями, может быть, демонстрация фотографий усадьбы, литературных мест, связанных с именем представляемого автора, и пр. Это заинтересовывает семиклассников гораздо больше, чем любой список рекомендуемых произведений. </w:t>
      </w:r>
    </w:p>
    <w:p w:rsidR="005D1328" w:rsidRPr="005D1328" w:rsidRDefault="005D1328" w:rsidP="005D1328">
      <w:pPr>
        <w:pStyle w:val="a4"/>
      </w:pPr>
      <w:r w:rsidRPr="005D1328">
        <w:t>Наблюдения показали, что подобная работа в школе имела несомненный успех в рекомендации новых книг, в возбуждении желания познакомиться с ними и их авторами.</w:t>
      </w:r>
    </w:p>
    <w:p w:rsidR="005D1328" w:rsidRPr="005D1328" w:rsidRDefault="005D1328" w:rsidP="005D1328">
      <w:pPr>
        <w:pStyle w:val="a4"/>
        <w:jc w:val="center"/>
      </w:pPr>
      <w:r w:rsidRPr="005D1328">
        <w:rPr>
          <w:rStyle w:val="a3"/>
        </w:rPr>
        <w:t>УРОКИ РАЗВИТИЯ УСТНОЙ РЕЧИ УЧАЩИХСЯ</w:t>
      </w:r>
    </w:p>
    <w:p w:rsidR="005D1328" w:rsidRPr="005D1328" w:rsidRDefault="005D1328" w:rsidP="005D1328">
      <w:pPr>
        <w:pStyle w:val="a4"/>
      </w:pPr>
      <w:r w:rsidRPr="005D1328">
        <w:t xml:space="preserve"> Урок развития устной речи учащихся в связи с изучением произведений А. С. Пушкина и М. Ю. Лермонтова Строить этот урок нужно исходя из требований к умениям учащихся седьмого класса уметь выборочно пересказывать и давать развернутые ответы на вопросы, не только относящиеся к содержанию произведения, но и требующие характеристики героя; уметь выразительно читать стихотворения и отрывки из прозаических произведений, выбранных самостоятельно; уметь под руководством учителя выявлять авторское отношение к героям и событиям; уметь характеризовать героя литературного произведения на основании его поступков, поведения, биографии, портрета, речи, взаимоотношений с другими героями, авторской характеристики, окружающей обстановки по плану, составленному с помощью учителя; уметь подмечать юмористическое и сатирическое в изображении героев; уметь сопоставлять разных по характеру героев или героев разных произведений (например, Остап и </w:t>
      </w:r>
      <w:proofErr w:type="spellStart"/>
      <w:r w:rsidRPr="005D1328">
        <w:t>Андрий</w:t>
      </w:r>
      <w:proofErr w:type="spellEnd"/>
      <w:r w:rsidRPr="005D1328">
        <w:t xml:space="preserve">, Тарас </w:t>
      </w:r>
      <w:proofErr w:type="spellStart"/>
      <w:r w:rsidRPr="005D1328">
        <w:t>Бульба</w:t>
      </w:r>
      <w:proofErr w:type="spellEnd"/>
      <w:r w:rsidRPr="005D1328">
        <w:t xml:space="preserve"> и герои былин); уметь видеть в тексте художественные средства и объяснять их роль в произведении; уметь давать устный и письменный отзывы о самостоятельно прочитанной повести с рекомендательной целью; уметь оценивать рассмотренные иллюстрации и картины, связанные с изучаемыми произведениями; уметь оценивать актерское и авторское чтение изученных произведений и пр. </w:t>
      </w:r>
    </w:p>
    <w:p w:rsidR="005D1328" w:rsidRPr="005D1328" w:rsidRDefault="005D1328" w:rsidP="005D1328">
      <w:pPr>
        <w:pStyle w:val="a4"/>
      </w:pPr>
      <w:r w:rsidRPr="005D1328">
        <w:t xml:space="preserve">Начать урок целесообразно со словарной работы, во время которой следует обратиться к наиболее трудному и важному для совершенствования устной речи из прочитанных произведений. </w:t>
      </w:r>
    </w:p>
    <w:p w:rsidR="005D1328" w:rsidRPr="005D1328" w:rsidRDefault="005D1328" w:rsidP="005D1328">
      <w:pPr>
        <w:pStyle w:val="a4"/>
      </w:pPr>
      <w:r w:rsidRPr="005D1328">
        <w:t xml:space="preserve">Вспомните, из какого произведения взяты эти стихотворные строчки. Объясните значение выделенных слов и прочитайте выразительно эти отрывки. Подбирая текст для подобной работы, необходимо помнить связи с уроками русского языка, на которых можно продолжить эту работу. </w:t>
      </w:r>
    </w:p>
    <w:p w:rsidR="005D1328" w:rsidRPr="005D1328" w:rsidRDefault="005D1328" w:rsidP="005D1328">
      <w:pPr>
        <w:pStyle w:val="a4"/>
      </w:pPr>
      <w:r w:rsidRPr="005D1328">
        <w:t xml:space="preserve">В частности, осмысляя метафоры, эпитеты, учащиеся могут вспомнить различные значения этих слов, найти их толкование в словарях. Например, слово «гореть» (словарь синонимов: ярко пылать, пламенеть, полыхать, медленно тлеть, истлевать, без пламени светиться, сверкать, увлекаться, изнашиваться; словарь Пушкина: горит лицо, взор ее горит, лампа горит, горит письмо, свободою горим, глаза горят и пр.). </w:t>
      </w:r>
    </w:p>
    <w:p w:rsidR="005D1328" w:rsidRPr="005D1328" w:rsidRDefault="005D1328" w:rsidP="005D1328">
      <w:pPr>
        <w:pStyle w:val="a4"/>
      </w:pPr>
      <w:r w:rsidRPr="005D1328">
        <w:t xml:space="preserve">Учащиеся сами могут придумать предложения со словами: печка горит, закат горит, щеки горят, человек на работе горит и пр. То </w:t>
      </w:r>
      <w:proofErr w:type="spellStart"/>
      <w:r w:rsidRPr="005D1328">
        <w:t>жесо</w:t>
      </w:r>
      <w:proofErr w:type="spellEnd"/>
      <w:r w:rsidRPr="005D1328">
        <w:t xml:space="preserve"> словом «лететь» (пролетать, отправляться, бегать, ехать, падать — словарь синонимов; предложения школьников: орел летел, мальчик пролетел мимо, время летит, часы летят, годы летят). </w:t>
      </w:r>
    </w:p>
    <w:p w:rsidR="005D1328" w:rsidRPr="005D1328" w:rsidRDefault="005D1328" w:rsidP="005D1328">
      <w:pPr>
        <w:pStyle w:val="a4"/>
      </w:pPr>
      <w:r w:rsidRPr="005D1328">
        <w:t xml:space="preserve">ГОРИТ восток зарею новой. </w:t>
      </w:r>
      <w:r w:rsidRPr="005D1328">
        <w:br/>
        <w:t xml:space="preserve">Сыны любимые победы, </w:t>
      </w:r>
      <w:r w:rsidRPr="005D1328">
        <w:br/>
        <w:t xml:space="preserve">Уж на равнине, по холмам </w:t>
      </w:r>
      <w:r w:rsidRPr="005D1328">
        <w:br/>
        <w:t xml:space="preserve">Сквозь огнь окопов рвутся шведы, </w:t>
      </w:r>
      <w:r w:rsidRPr="005D1328">
        <w:br/>
        <w:t xml:space="preserve">Грохочут пушки, дым БАГРОВЫЙ </w:t>
      </w:r>
      <w:r w:rsidRPr="005D1328">
        <w:br/>
        <w:t xml:space="preserve">Волнуясь, конница ЛЕТИТ; </w:t>
      </w:r>
      <w:r w:rsidRPr="005D1328">
        <w:br/>
        <w:t xml:space="preserve">Кругами всходит к небесам </w:t>
      </w:r>
      <w:r w:rsidRPr="005D1328">
        <w:br/>
        <w:t xml:space="preserve">Пехота движется за нею </w:t>
      </w:r>
      <w:r w:rsidRPr="005D1328">
        <w:br/>
        <w:t xml:space="preserve">Навстречу утренним лучам. </w:t>
      </w:r>
      <w:r w:rsidRPr="005D1328">
        <w:br/>
        <w:t xml:space="preserve">И тяжкой твердостью своею </w:t>
      </w:r>
      <w:r w:rsidRPr="005D1328">
        <w:br/>
        <w:t xml:space="preserve">Ее стремление крепит. </w:t>
      </w:r>
    </w:p>
    <w:p w:rsidR="005D1328" w:rsidRPr="005D1328" w:rsidRDefault="005D1328" w:rsidP="005D1328">
      <w:pPr>
        <w:pStyle w:val="a4"/>
      </w:pPr>
      <w:r w:rsidRPr="005D1328">
        <w:t xml:space="preserve">Назовите произведение, из которого взяты эти строки, приведите синонимы к выделенным словам. Объясните, какие литературные приемы сделали эти картины особенно яркими и запоминающимися. </w:t>
      </w:r>
    </w:p>
    <w:p w:rsidR="005D1328" w:rsidRPr="005D1328" w:rsidRDefault="005D1328" w:rsidP="005D1328">
      <w:pPr>
        <w:pStyle w:val="a4"/>
      </w:pPr>
      <w:r w:rsidRPr="005D1328">
        <w:t>Тучки небесные, вечные странники! </w:t>
      </w:r>
      <w:r w:rsidRPr="005D1328">
        <w:br/>
        <w:t xml:space="preserve">Степью ЛАЗУРНОЮ, цепью ЖЕМЧУЖНОЮ </w:t>
      </w:r>
      <w:r w:rsidRPr="005D1328">
        <w:br/>
        <w:t xml:space="preserve">Мчитесь вы, будто, как я же, изгнанники, </w:t>
      </w:r>
      <w:r w:rsidRPr="005D1328">
        <w:br/>
        <w:t xml:space="preserve">С милого севера в сторону южную... </w:t>
      </w:r>
    </w:p>
    <w:p w:rsidR="005D1328" w:rsidRPr="005D1328" w:rsidRDefault="005D1328" w:rsidP="005D1328">
      <w:pPr>
        <w:pStyle w:val="a4"/>
      </w:pPr>
      <w:r w:rsidRPr="005D1328">
        <w:t xml:space="preserve">Объясняя слова, читая отрывки, вспоминая название произведения, мысленно представляя себе картину, которая нарисована поэтом, учащиеся приближаются к устному рисованию на основе прочитанного. После словарной работы учащимся целесообразно предложить рассмотреть картину- мозаику М. В. Ломоносова «Полтавский бой» и иллюстрации К. Рудакова. В. Серова, рисунок И. Репина к поэме А. С. Пушкина «Полтава». </w:t>
      </w:r>
    </w:p>
    <w:p w:rsidR="005D1328" w:rsidRPr="005D1328" w:rsidRDefault="005D1328" w:rsidP="005D1328">
      <w:pPr>
        <w:pStyle w:val="a4"/>
      </w:pPr>
      <w:r w:rsidRPr="005D1328">
        <w:t xml:space="preserve">Одни учащиеся внимательно рассматривают картины </w:t>
      </w:r>
      <w:proofErr w:type="spellStart"/>
      <w:r w:rsidRPr="005D1328">
        <w:t>н</w:t>
      </w:r>
      <w:proofErr w:type="spellEnd"/>
      <w:r w:rsidRPr="005D1328">
        <w:t xml:space="preserve"> иллюстрации, сами формулируют вопросы к ним, другие отвечают на вопросы своих товарищей, вспоминают строфы, которые наиболее близки изобразительному материалу, устанавливают взаимосвязи, сходство, различие в изображении битвы, обращают внимание на портрет Петра, сопоставляют с портретом, который нарисован Пушкиным в поэме.</w:t>
      </w:r>
    </w:p>
    <w:p w:rsidR="005D1328" w:rsidRPr="005D1328" w:rsidRDefault="005D1328" w:rsidP="005D1328">
      <w:pPr>
        <w:pStyle w:val="a4"/>
      </w:pPr>
      <w:r w:rsidRPr="005D1328">
        <w:t xml:space="preserve">Эта работа может быть очень увлекательной, так как учащиеся рассматривают мозаику Ломоносова, появившуюся задолго до пушкинской поэмы, и иллюстрации к поэме, — все это даст пищу для раздумий, размышлений. </w:t>
      </w:r>
    </w:p>
    <w:p w:rsidR="005D1328" w:rsidRPr="005D1328" w:rsidRDefault="005D1328" w:rsidP="005D1328">
      <w:pPr>
        <w:pStyle w:val="a4"/>
      </w:pPr>
      <w:r w:rsidRPr="005D1328">
        <w:t xml:space="preserve">Учебники предыдущих лет могут напомнить о пройденном. Вот, например, несколько строчек из учебника истории для четвертого класса: «Ломоносов вместе со своими учениками создал огромную мозаичную картину «Полтавская битва». Нелегкое это было дело — пришлось за 3 года проделать три тысячи опытов, для того чтобы выплавить множество кусочков стекла самых разнообразных цветов и оттенков». </w:t>
      </w:r>
    </w:p>
    <w:p w:rsidR="005D1328" w:rsidRPr="005D1328" w:rsidRDefault="005D1328" w:rsidP="005D1328">
      <w:pPr>
        <w:pStyle w:val="a4"/>
      </w:pPr>
      <w:r w:rsidRPr="005D1328">
        <w:t xml:space="preserve">Итак, учащиеся вспомнили и прочитали строки из знакомых им стихотворений, поделились впечатлениями, которые остались у них от картин и иллюстраций, тем самым ближе подошли к текстам изученных произведений. Центральной частью урока является конкурс на лучшего чтеца стихотворений А. С. Пушкина и М. Ю. Лермонтова. Об этом конкурсе школьники должны знать заранее, готовиться к нему в течение всех предыдущих уроков. </w:t>
      </w:r>
    </w:p>
    <w:p w:rsidR="005D1328" w:rsidRPr="005D1328" w:rsidRDefault="005D1328" w:rsidP="005D1328">
      <w:pPr>
        <w:pStyle w:val="a4"/>
      </w:pPr>
      <w:r w:rsidRPr="005D1328">
        <w:t xml:space="preserve">Для конкурса можно заранее выбрать одно, два или три стихотворения, с тем чтобы каждое из них прозвучало несколько раз в устах разных учеников. Не страшно, если для этого всем классом будет выбрано одно стихотворение и даже такое, которое не раз было прочитано ранее. Например, если это будет «Полтавский бой», снова перечитанный учащимися, воспринятый ими глубже и правильнее, то конкурс может пройти интересно и живо. </w:t>
      </w:r>
    </w:p>
    <w:p w:rsidR="005D1328" w:rsidRPr="005D1328" w:rsidRDefault="005D1328" w:rsidP="005D1328">
      <w:pPr>
        <w:pStyle w:val="a4"/>
      </w:pPr>
      <w:r w:rsidRPr="005D1328">
        <w:t xml:space="preserve">Как учащиеся передадут патриотические чувства, которыми пронизан этот отрывок? Как передадут напряжение боя и его стремительность? Как сумеют в чтении передать разность поступков и поведения Петра и Карла на поле битвы? </w:t>
      </w:r>
    </w:p>
    <w:p w:rsidR="005D1328" w:rsidRPr="005D1328" w:rsidRDefault="005D1328" w:rsidP="005D1328">
      <w:pPr>
        <w:pStyle w:val="a4"/>
      </w:pPr>
      <w:r w:rsidRPr="005D1328">
        <w:t xml:space="preserve">После устного рецензирования учителем чтения учащихся уместно предложить прослушать звукозапись отрывка «Полтавский бой» в исполнении заслуженного артиста России А. И. Шварца, великолепно оттеняющего главные мысли отрывка, и попросить высказать свои суждения по поводу прослушанного чтения. </w:t>
      </w:r>
    </w:p>
    <w:p w:rsidR="005D1328" w:rsidRPr="005D1328" w:rsidRDefault="005D1328" w:rsidP="005D1328">
      <w:pPr>
        <w:shd w:val="clear" w:color="auto" w:fill="E8ECF3"/>
        <w:spacing w:before="225" w:after="75" w:line="240" w:lineRule="auto"/>
        <w:outlineLvl w:val="2"/>
        <w:rPr>
          <w:rFonts w:ascii="Times New Roman" w:eastAsia="Times New Roman" w:hAnsi="Times New Roman" w:cs="Times New Roman"/>
          <w:b/>
          <w:bCs/>
          <w:caps/>
          <w:sz w:val="24"/>
          <w:szCs w:val="24"/>
          <w:lang w:eastAsia="ru-RU"/>
        </w:rPr>
      </w:pPr>
      <w:r w:rsidRPr="005D1328">
        <w:rPr>
          <w:rFonts w:ascii="Times New Roman" w:eastAsia="Times New Roman" w:hAnsi="Times New Roman" w:cs="Times New Roman"/>
          <w:b/>
          <w:bCs/>
          <w:caps/>
          <w:sz w:val="24"/>
          <w:szCs w:val="24"/>
          <w:shd w:val="clear" w:color="auto" w:fill="FFFFFF"/>
          <w:lang w:eastAsia="ru-RU"/>
        </w:rPr>
        <w:t>Литература для 7 класса. Методические советы.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 xml:space="preserve">Урок развития устной речи учащихся в связи с изучением произведений Н. В. Гоголя и </w:t>
      </w:r>
      <w:proofErr w:type="spellStart"/>
      <w:r w:rsidRPr="005D1328">
        <w:rPr>
          <w:rFonts w:ascii="Times New Roman" w:eastAsia="Times New Roman" w:hAnsi="Times New Roman" w:cs="Times New Roman"/>
          <w:b/>
          <w:bCs/>
          <w:sz w:val="24"/>
          <w:szCs w:val="24"/>
          <w:lang w:eastAsia="ru-RU"/>
        </w:rPr>
        <w:t>И</w:t>
      </w:r>
      <w:proofErr w:type="spellEnd"/>
      <w:r w:rsidRPr="005D1328">
        <w:rPr>
          <w:rFonts w:ascii="Times New Roman" w:eastAsia="Times New Roman" w:hAnsi="Times New Roman" w:cs="Times New Roman"/>
          <w:b/>
          <w:bCs/>
          <w:sz w:val="24"/>
          <w:szCs w:val="24"/>
          <w:lang w:eastAsia="ru-RU"/>
        </w:rPr>
        <w:t>. С. Тургенева</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Урок проводится после изучения произведений Н. В. Гоголя и </w:t>
      </w:r>
      <w:proofErr w:type="spellStart"/>
      <w:r w:rsidRPr="005D1328">
        <w:rPr>
          <w:rFonts w:ascii="Times New Roman" w:eastAsia="Times New Roman" w:hAnsi="Times New Roman" w:cs="Times New Roman"/>
          <w:sz w:val="24"/>
          <w:szCs w:val="24"/>
          <w:lang w:eastAsia="ru-RU"/>
        </w:rPr>
        <w:t>И</w:t>
      </w:r>
      <w:proofErr w:type="spellEnd"/>
      <w:r w:rsidRPr="005D1328">
        <w:rPr>
          <w:rFonts w:ascii="Times New Roman" w:eastAsia="Times New Roman" w:hAnsi="Times New Roman" w:cs="Times New Roman"/>
          <w:sz w:val="24"/>
          <w:szCs w:val="24"/>
          <w:lang w:eastAsia="ru-RU"/>
        </w:rPr>
        <w:t>. С. Тургенева в седьмом классе. Целесообразно подготовить к такому уроку иллюстрации к произведениям Гоголя и Тургенева, изучаемым в седьмом классе, портреты писателей и,</w:t>
      </w:r>
      <w:r w:rsidRPr="005D1328">
        <w:rPr>
          <w:rFonts w:ascii="Times New Roman" w:eastAsia="Times New Roman" w:hAnsi="Times New Roman" w:cs="Times New Roman"/>
          <w:sz w:val="24"/>
          <w:szCs w:val="24"/>
          <w:lang w:eastAsia="ru-RU"/>
        </w:rPr>
        <w:br/>
        <w:t>может быть, высказывания этих писателей о русском языке, в которых видна любовь к нему, выраженная в особой, присущей каждому из них манере.</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Н. В. Гоголь                                   И. С. Тургенев</w:t>
      </w:r>
      <w:r w:rsidRPr="005D1328">
        <w:rPr>
          <w:rFonts w:ascii="Times New Roman" w:eastAsia="Times New Roman" w:hAnsi="Times New Roman" w:cs="Times New Roman"/>
          <w:sz w:val="24"/>
          <w:szCs w:val="24"/>
          <w:lang w:eastAsia="ru-RU"/>
        </w:rPr>
        <w:br/>
        <w:t>    «…Нет слова, которое было бы           «…Берегите наш язык. наш прекрасный русский</w:t>
      </w:r>
      <w:r w:rsidRPr="005D1328">
        <w:rPr>
          <w:rFonts w:ascii="Times New Roman" w:eastAsia="Times New Roman" w:hAnsi="Times New Roman" w:cs="Times New Roman"/>
          <w:sz w:val="24"/>
          <w:szCs w:val="24"/>
          <w:lang w:eastAsia="ru-RU"/>
        </w:rPr>
        <w:br/>
        <w:t xml:space="preserve">так </w:t>
      </w:r>
      <w:proofErr w:type="spellStart"/>
      <w:r w:rsidRPr="005D1328">
        <w:rPr>
          <w:rFonts w:ascii="Times New Roman" w:eastAsia="Times New Roman" w:hAnsi="Times New Roman" w:cs="Times New Roman"/>
          <w:sz w:val="24"/>
          <w:szCs w:val="24"/>
          <w:lang w:eastAsia="ru-RU"/>
        </w:rPr>
        <w:t>замашисто</w:t>
      </w:r>
      <w:proofErr w:type="spellEnd"/>
      <w:r w:rsidRPr="005D1328">
        <w:rPr>
          <w:rFonts w:ascii="Times New Roman" w:eastAsia="Times New Roman" w:hAnsi="Times New Roman" w:cs="Times New Roman"/>
          <w:sz w:val="24"/>
          <w:szCs w:val="24"/>
          <w:lang w:eastAsia="ru-RU"/>
        </w:rPr>
        <w:t>, бойко, так вырвалось     язык, этот клад, это достояние, переданное нам нашими</w:t>
      </w:r>
      <w:r w:rsidRPr="005D1328">
        <w:rPr>
          <w:rFonts w:ascii="Times New Roman" w:eastAsia="Times New Roman" w:hAnsi="Times New Roman" w:cs="Times New Roman"/>
          <w:sz w:val="24"/>
          <w:szCs w:val="24"/>
          <w:lang w:eastAsia="ru-RU"/>
        </w:rPr>
        <w:br/>
        <w:t>бы из-под самого сердца, так бы         предшественниками… Обращайтесь почтительно с</w:t>
      </w:r>
      <w:r w:rsidRPr="005D1328">
        <w:rPr>
          <w:rFonts w:ascii="Times New Roman" w:eastAsia="Times New Roman" w:hAnsi="Times New Roman" w:cs="Times New Roman"/>
          <w:sz w:val="24"/>
          <w:szCs w:val="24"/>
          <w:lang w:eastAsia="ru-RU"/>
        </w:rPr>
        <w:br/>
        <w:t xml:space="preserve">кипело и </w:t>
      </w:r>
      <w:proofErr w:type="spellStart"/>
      <w:r w:rsidRPr="005D1328">
        <w:rPr>
          <w:rFonts w:ascii="Times New Roman" w:eastAsia="Times New Roman" w:hAnsi="Times New Roman" w:cs="Times New Roman"/>
          <w:sz w:val="24"/>
          <w:szCs w:val="24"/>
          <w:lang w:eastAsia="ru-RU"/>
        </w:rPr>
        <w:t>животрепетало</w:t>
      </w:r>
      <w:proofErr w:type="spellEnd"/>
      <w:r w:rsidRPr="005D1328">
        <w:rPr>
          <w:rFonts w:ascii="Times New Roman" w:eastAsia="Times New Roman" w:hAnsi="Times New Roman" w:cs="Times New Roman"/>
          <w:sz w:val="24"/>
          <w:szCs w:val="24"/>
          <w:lang w:eastAsia="ru-RU"/>
        </w:rPr>
        <w:t>, как метко       этим могущественным орудием; в руках умелых оно в</w:t>
      </w:r>
      <w:r w:rsidRPr="005D1328">
        <w:rPr>
          <w:rFonts w:ascii="Times New Roman" w:eastAsia="Times New Roman" w:hAnsi="Times New Roman" w:cs="Times New Roman"/>
          <w:sz w:val="24"/>
          <w:szCs w:val="24"/>
          <w:lang w:eastAsia="ru-RU"/>
        </w:rPr>
        <w:br/>
        <w:t>сказанное русское слово».               состоянии совершать чудеса!»</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Словарная работа, которой начинается урок, включает в себя слова и выражения из тургеневских и гоголевских текстов. Оттолкнувшись от чтения и осмысления сказанного писателями о русском языке, можно обратиться к картинам, нарисованным писателями.</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1. Нарисуйте картину, которая возникает в вашем воображении благодаря одной-двум фразам Тургенева и Гоголя условие: это должен быть устный рассказ, по характеру близкий к стилю каждого писателя). Выделенные слова используйте при составлении</w:t>
      </w:r>
      <w:r w:rsidRPr="005D1328">
        <w:rPr>
          <w:rFonts w:ascii="Times New Roman" w:eastAsia="Times New Roman" w:hAnsi="Times New Roman" w:cs="Times New Roman"/>
          <w:sz w:val="24"/>
          <w:szCs w:val="24"/>
          <w:lang w:eastAsia="ru-RU"/>
        </w:rPr>
        <w:br/>
        <w:t>рассказа.</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Н. В. Гоголь                                    И. С. Тургенев</w:t>
      </w:r>
      <w:r w:rsidRPr="005D1328">
        <w:rPr>
          <w:rFonts w:ascii="Times New Roman" w:eastAsia="Times New Roman" w:hAnsi="Times New Roman" w:cs="Times New Roman"/>
          <w:sz w:val="24"/>
          <w:szCs w:val="24"/>
          <w:lang w:eastAsia="ru-RU"/>
        </w:rPr>
        <w:br/>
        <w:t>    «Вся поверхность земли представлялась         «…Утренняя заря не пылает пожаром; она</w:t>
      </w:r>
      <w:r w:rsidRPr="005D1328">
        <w:rPr>
          <w:rFonts w:ascii="Times New Roman" w:eastAsia="Times New Roman" w:hAnsi="Times New Roman" w:cs="Times New Roman"/>
          <w:sz w:val="24"/>
          <w:szCs w:val="24"/>
          <w:lang w:eastAsia="ru-RU"/>
        </w:rPr>
        <w:br/>
        <w:t>зелено-золотым океаном, по которому            разливается кротким румянцем».</w:t>
      </w:r>
      <w:r w:rsidRPr="005D1328">
        <w:rPr>
          <w:rFonts w:ascii="Times New Roman" w:eastAsia="Times New Roman" w:hAnsi="Times New Roman" w:cs="Times New Roman"/>
          <w:sz w:val="24"/>
          <w:szCs w:val="24"/>
          <w:lang w:eastAsia="ru-RU"/>
        </w:rPr>
        <w:br/>
        <w:t>брызнули миллионы разных цветов».</w:t>
      </w:r>
      <w:r w:rsidRPr="005D1328">
        <w:rPr>
          <w:rFonts w:ascii="Times New Roman" w:eastAsia="Times New Roman" w:hAnsi="Times New Roman" w:cs="Times New Roman"/>
          <w:sz w:val="24"/>
          <w:szCs w:val="24"/>
          <w:lang w:eastAsia="ru-RU"/>
        </w:rPr>
        <w:br/>
        <w:t>   «Из травы подымалась мерными взмахами     «Около полудня обыкновенно появляется</w:t>
      </w:r>
      <w:r w:rsidRPr="005D1328">
        <w:rPr>
          <w:rFonts w:ascii="Times New Roman" w:eastAsia="Times New Roman" w:hAnsi="Times New Roman" w:cs="Times New Roman"/>
          <w:sz w:val="24"/>
          <w:szCs w:val="24"/>
          <w:lang w:eastAsia="ru-RU"/>
        </w:rPr>
        <w:br/>
        <w:t>чайка и роскошно купалась в синих волнах       множество круглых высоких облаков:</w:t>
      </w:r>
      <w:r w:rsidRPr="005D1328">
        <w:rPr>
          <w:rFonts w:ascii="Times New Roman" w:eastAsia="Times New Roman" w:hAnsi="Times New Roman" w:cs="Times New Roman"/>
          <w:sz w:val="24"/>
          <w:szCs w:val="24"/>
          <w:lang w:eastAsia="ru-RU"/>
        </w:rPr>
        <w:br/>
        <w:t>воздуха».                                                                 золотисто-серых, с нежными краями».</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Словарная работа, от которой мы отталкиваемся каждый раз при проведении  подобных уроков как от истоков, учит школьников относиться к каждому слову вдумчиво, помогает ввести новые слова и выражения, которыми так богаты художественные</w:t>
      </w:r>
      <w:r w:rsidRPr="005D1328">
        <w:rPr>
          <w:rFonts w:ascii="Times New Roman" w:eastAsia="Times New Roman" w:hAnsi="Times New Roman" w:cs="Times New Roman"/>
          <w:sz w:val="24"/>
          <w:szCs w:val="24"/>
          <w:lang w:eastAsia="ru-RU"/>
        </w:rPr>
        <w:br/>
        <w:t>произведения, в активную речь учащихся.</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Вслед за словарной работой школьникам предлагается принять участие в конкурсе на лучший художественный пересказ фрагментов из прочитанных в седьмом классе произведений Гоголя и Тургенева. В оценку таких конкурсных пересказов будут входить следующие требования: последовательность, связность, выразительность, умение использовать характерные слова и выражения избранного текста (описания, портретной характеристики героев и пр.).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Продолжением общей направленности работ на этом уроке будет опознавание принадлежности текста тому или иному писателю по наиболее характерным для них признакам.</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2. Что помогло вам определить автора описания?</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Н. В. Гоголь                                   И. С. Тургенев</w:t>
      </w:r>
      <w:r w:rsidRPr="005D1328">
        <w:rPr>
          <w:rFonts w:ascii="Times New Roman" w:eastAsia="Times New Roman" w:hAnsi="Times New Roman" w:cs="Times New Roman"/>
          <w:sz w:val="24"/>
          <w:szCs w:val="24"/>
          <w:lang w:eastAsia="ru-RU"/>
        </w:rPr>
        <w:br/>
        <w:t xml:space="preserve">   «По небу, </w:t>
      </w:r>
      <w:proofErr w:type="spellStart"/>
      <w:r w:rsidRPr="005D1328">
        <w:rPr>
          <w:rFonts w:ascii="Times New Roman" w:eastAsia="Times New Roman" w:hAnsi="Times New Roman" w:cs="Times New Roman"/>
          <w:sz w:val="24"/>
          <w:szCs w:val="24"/>
          <w:lang w:eastAsia="ru-RU"/>
        </w:rPr>
        <w:t>изголуба-темному</w:t>
      </w:r>
      <w:proofErr w:type="spellEnd"/>
      <w:r w:rsidRPr="005D1328">
        <w:rPr>
          <w:rFonts w:ascii="Times New Roman" w:eastAsia="Times New Roman" w:hAnsi="Times New Roman" w:cs="Times New Roman"/>
          <w:sz w:val="24"/>
          <w:szCs w:val="24"/>
          <w:lang w:eastAsia="ru-RU"/>
        </w:rPr>
        <w:t>, как будто                «Цвет небосклона, легкий, бледно-</w:t>
      </w:r>
      <w:r w:rsidRPr="005D1328">
        <w:rPr>
          <w:rFonts w:ascii="Times New Roman" w:eastAsia="Times New Roman" w:hAnsi="Times New Roman" w:cs="Times New Roman"/>
          <w:sz w:val="24"/>
          <w:szCs w:val="24"/>
          <w:lang w:eastAsia="ru-RU"/>
        </w:rPr>
        <w:br/>
        <w:t>исполинской кистью, наляпаны были широкие            лиловый, не изменяется во весь день, и</w:t>
      </w:r>
      <w:r w:rsidRPr="005D1328">
        <w:rPr>
          <w:rFonts w:ascii="Times New Roman" w:eastAsia="Times New Roman" w:hAnsi="Times New Roman" w:cs="Times New Roman"/>
          <w:sz w:val="24"/>
          <w:szCs w:val="24"/>
          <w:lang w:eastAsia="ru-RU"/>
        </w:rPr>
        <w:br/>
        <w:t>полосы из розового золота; изредка белели клоками    кругом одинаково нигде не темнеет, не</w:t>
      </w:r>
      <w:r w:rsidRPr="005D1328">
        <w:rPr>
          <w:rFonts w:ascii="Times New Roman" w:eastAsia="Times New Roman" w:hAnsi="Times New Roman" w:cs="Times New Roman"/>
          <w:sz w:val="24"/>
          <w:szCs w:val="24"/>
          <w:lang w:eastAsia="ru-RU"/>
        </w:rPr>
        <w:br/>
        <w:t>легкие и прозрачные облака, и самый свежий,          густеет гроза; разве кое-где протянутся</w:t>
      </w:r>
      <w:r w:rsidRPr="005D1328">
        <w:rPr>
          <w:rFonts w:ascii="Times New Roman" w:eastAsia="Times New Roman" w:hAnsi="Times New Roman" w:cs="Times New Roman"/>
          <w:sz w:val="24"/>
          <w:szCs w:val="24"/>
          <w:lang w:eastAsia="ru-RU"/>
        </w:rPr>
        <w:br/>
        <w:t>обольстительный, как морские волны, ветерок едва     сверху вниз голубоватые полосы: то</w:t>
      </w:r>
      <w:r w:rsidRPr="005D1328">
        <w:rPr>
          <w:rFonts w:ascii="Times New Roman" w:eastAsia="Times New Roman" w:hAnsi="Times New Roman" w:cs="Times New Roman"/>
          <w:sz w:val="24"/>
          <w:szCs w:val="24"/>
          <w:lang w:eastAsia="ru-RU"/>
        </w:rPr>
        <w:br/>
        <w:t>колыхался по верхушкам травы и чуть дотрагивался     сеется едва заметный дождь».</w:t>
      </w:r>
      <w:r w:rsidRPr="005D1328">
        <w:rPr>
          <w:rFonts w:ascii="Times New Roman" w:eastAsia="Times New Roman" w:hAnsi="Times New Roman" w:cs="Times New Roman"/>
          <w:sz w:val="24"/>
          <w:szCs w:val="24"/>
          <w:lang w:eastAsia="ru-RU"/>
        </w:rPr>
        <w:br/>
        <w:t>к щекам».</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Во время такой работы учитель прочитает отрывки, акцентируя особенности стиля того и другого писателя, чтобы учащимся было легче определить </w:t>
      </w:r>
      <w:proofErr w:type="spellStart"/>
      <w:r w:rsidRPr="005D1328">
        <w:rPr>
          <w:rFonts w:ascii="Times New Roman" w:eastAsia="Times New Roman" w:hAnsi="Times New Roman" w:cs="Times New Roman"/>
          <w:sz w:val="24"/>
          <w:szCs w:val="24"/>
          <w:lang w:eastAsia="ru-RU"/>
        </w:rPr>
        <w:t>гиперболически-яркий</w:t>
      </w:r>
      <w:proofErr w:type="spellEnd"/>
      <w:r w:rsidRPr="005D1328">
        <w:rPr>
          <w:rFonts w:ascii="Times New Roman" w:eastAsia="Times New Roman" w:hAnsi="Times New Roman" w:cs="Times New Roman"/>
          <w:sz w:val="24"/>
          <w:szCs w:val="24"/>
          <w:lang w:eastAsia="ru-RU"/>
        </w:rPr>
        <w:t>, сочный колорит описания Гоголя и лирически-тонкий, акварельный, на полутонах</w:t>
      </w:r>
      <w:r w:rsidRPr="005D1328">
        <w:rPr>
          <w:rFonts w:ascii="Times New Roman" w:eastAsia="Times New Roman" w:hAnsi="Times New Roman" w:cs="Times New Roman"/>
          <w:sz w:val="24"/>
          <w:szCs w:val="24"/>
          <w:lang w:eastAsia="ru-RU"/>
        </w:rPr>
        <w:br/>
        <w:t>отрывок из тургеневской прозы. Такую же работу можно провести и на портретах, взяв их вместо описаний, например:</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«…Бурсаки вдруг преобразились: на них явились вместо прежних запачканных </w:t>
      </w:r>
      <w:proofErr w:type="spellStart"/>
      <w:r w:rsidRPr="005D1328">
        <w:rPr>
          <w:rFonts w:ascii="Times New Roman" w:eastAsia="Times New Roman" w:hAnsi="Times New Roman" w:cs="Times New Roman"/>
          <w:sz w:val="24"/>
          <w:szCs w:val="24"/>
          <w:lang w:eastAsia="ru-RU"/>
        </w:rPr>
        <w:t>сапогов</w:t>
      </w:r>
      <w:proofErr w:type="spellEnd"/>
      <w:r w:rsidRPr="005D1328">
        <w:rPr>
          <w:rFonts w:ascii="Times New Roman" w:eastAsia="Times New Roman" w:hAnsi="Times New Roman" w:cs="Times New Roman"/>
          <w:sz w:val="24"/>
          <w:szCs w:val="24"/>
          <w:lang w:eastAsia="ru-RU"/>
        </w:rPr>
        <w:t xml:space="preserve"> сафьяновые красные с серебряными подковами; шаровары, шириною в Черное море, с тысячью складок и со сборами, перетянулись золотым очкуром; к очкуру прикреплены были длинные ремешки с кистями и прочими побрякушками для трубки. Казакин алого цвета, сукна яркого, как</w:t>
      </w:r>
      <w:r w:rsidRPr="005D1328">
        <w:rPr>
          <w:rFonts w:ascii="Times New Roman" w:eastAsia="Times New Roman" w:hAnsi="Times New Roman" w:cs="Times New Roman"/>
          <w:sz w:val="24"/>
          <w:szCs w:val="24"/>
          <w:lang w:eastAsia="ru-RU"/>
        </w:rPr>
        <w:br/>
        <w:t>огонь… Их лица, еще мало загоревшие, казалось, похорошели и побелели; молодые, черные усы теперь как-то ярче оттеняли белизну их и здоровый, мощный цвет юности; они были хороши под черными бараньими шапками с золотым верхом…»</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(Н. В. Гоголь. «Тарас </w:t>
      </w:r>
      <w:proofErr w:type="spellStart"/>
      <w:r w:rsidRPr="005D1328">
        <w:rPr>
          <w:rFonts w:ascii="Times New Roman" w:eastAsia="Times New Roman" w:hAnsi="Times New Roman" w:cs="Times New Roman"/>
          <w:sz w:val="24"/>
          <w:szCs w:val="24"/>
          <w:lang w:eastAsia="ru-RU"/>
        </w:rPr>
        <w:t>Бульба</w:t>
      </w:r>
      <w:proofErr w:type="spellEnd"/>
      <w:r w:rsidRPr="005D1328">
        <w:rPr>
          <w:rFonts w:ascii="Times New Roman" w:eastAsia="Times New Roman" w:hAnsi="Times New Roman" w:cs="Times New Roman"/>
          <w:sz w:val="24"/>
          <w:szCs w:val="24"/>
          <w:lang w:eastAsia="ru-RU"/>
        </w:rPr>
        <w:t>»)</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«…Лицо третьего… было довольно незначительно: горбоносое, вытянутое, подслеповатое, оно выражало какую-то тупую, болезненную заботливость; сжатые губы его не шевелились, сдвинутые брови не расходились — он словно щурился от огня. Его желтые, почти белые волосы торчали острыми косицами из-под новенькой войлочной шапочки, которую он обеими руками то</w:t>
      </w:r>
      <w:r w:rsidRPr="005D1328">
        <w:rPr>
          <w:rFonts w:ascii="Times New Roman" w:eastAsia="Times New Roman" w:hAnsi="Times New Roman" w:cs="Times New Roman"/>
          <w:sz w:val="24"/>
          <w:szCs w:val="24"/>
          <w:lang w:eastAsia="ru-RU"/>
        </w:rPr>
        <w:br/>
        <w:t>и дело надвигал себе на уши…»</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(И. С. Тургенев. «</w:t>
      </w:r>
      <w:proofErr w:type="spellStart"/>
      <w:r w:rsidRPr="005D1328">
        <w:rPr>
          <w:rFonts w:ascii="Times New Roman" w:eastAsia="Times New Roman" w:hAnsi="Times New Roman" w:cs="Times New Roman"/>
          <w:sz w:val="24"/>
          <w:szCs w:val="24"/>
          <w:lang w:eastAsia="ru-RU"/>
        </w:rPr>
        <w:t>Бежин</w:t>
      </w:r>
      <w:proofErr w:type="spellEnd"/>
      <w:r w:rsidRPr="005D1328">
        <w:rPr>
          <w:rFonts w:ascii="Times New Roman" w:eastAsia="Times New Roman" w:hAnsi="Times New Roman" w:cs="Times New Roman"/>
          <w:sz w:val="24"/>
          <w:szCs w:val="24"/>
          <w:lang w:eastAsia="ru-RU"/>
        </w:rPr>
        <w:t xml:space="preserve"> луг»)</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Работа с иллюстрациями возможна на основе более тщательного рассматривания и толкования иллюстраций и картин, помещенных в учебнике, ибо художники Е. А. </w:t>
      </w:r>
      <w:proofErr w:type="spellStart"/>
      <w:r w:rsidRPr="005D1328">
        <w:rPr>
          <w:rFonts w:ascii="Times New Roman" w:eastAsia="Times New Roman" w:hAnsi="Times New Roman" w:cs="Times New Roman"/>
          <w:sz w:val="24"/>
          <w:szCs w:val="24"/>
          <w:lang w:eastAsia="ru-RU"/>
        </w:rPr>
        <w:t>Кибрик</w:t>
      </w:r>
      <w:proofErr w:type="spellEnd"/>
      <w:r w:rsidRPr="005D1328">
        <w:rPr>
          <w:rFonts w:ascii="Times New Roman" w:eastAsia="Times New Roman" w:hAnsi="Times New Roman" w:cs="Times New Roman"/>
          <w:sz w:val="24"/>
          <w:szCs w:val="24"/>
          <w:lang w:eastAsia="ru-RU"/>
        </w:rPr>
        <w:t>, Т. Г. Шевченко, В. Е. Маковский, К. В. Лебедев также позволяют подчеркнуть разницу в манере описать героев того и другого писателя.</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Завершением работы на уроке будут служить чтение отрывков и короткие художественные пересказы текстов того и другого писателя, избранные по усмотрению учителя так, чтобы была ясна разница в стиле писателя даже во время пересказа</w:t>
      </w:r>
      <w:r w:rsidRPr="005D1328">
        <w:rPr>
          <w:rFonts w:ascii="Times New Roman" w:eastAsia="Times New Roman" w:hAnsi="Times New Roman" w:cs="Times New Roman"/>
          <w:sz w:val="24"/>
          <w:szCs w:val="24"/>
          <w:lang w:eastAsia="ru-RU"/>
        </w:rPr>
        <w:br/>
        <w:t>учащихся.</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Урок развития устной речи учащихся в связи с изучением произведений М. Е. Салтыкова-Щедрина, А. П. Чехова, М. Горького</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В качестве наглядных пособий к уроку можно подготовить иллюстрации к прочитанным произведениям этих писателей, плакаты с высказываниями писателей о языке. Например: «Краткость — сестра таланта» (А. П. Чехов); «Борьба за чистоту, за смысловую точность, за остроту языка есть борьба за орудие культуры» (М. Горький).</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Оттолкнувшись от этих высказываний, обратив внимание учащихся на то, какое огромное значение придавали Чехов и Горький чистоте, правильности, образности, краткости и смысловой точности языка, учитель предлагает задания по словарной работе.</w:t>
      </w:r>
      <w:r w:rsidRPr="005D1328">
        <w:rPr>
          <w:rFonts w:ascii="Times New Roman" w:eastAsia="Times New Roman" w:hAnsi="Times New Roman" w:cs="Times New Roman"/>
          <w:sz w:val="24"/>
          <w:szCs w:val="24"/>
          <w:lang w:eastAsia="ru-RU"/>
        </w:rPr>
        <w:br/>
        <w:t xml:space="preserve">Учащимся предстоит найти в произведениях Щедрина, Чехова, Горького такие слова и выражения, которые нечасто употребляются в современной речи, но весьма характерны для изученных школьниками произведений.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Найти такие слова в тексте, подобрать к ним синонимы, объяснить, почему автор избрал именно эти слова, а не другие для изображения той или другой ситуации, сцены, эпизода, — вот первое задание, которое можно выполнить на тексте </w:t>
      </w:r>
      <w:proofErr w:type="spellStart"/>
      <w:r w:rsidRPr="005D1328">
        <w:rPr>
          <w:rFonts w:ascii="Times New Roman" w:eastAsia="Times New Roman" w:hAnsi="Times New Roman" w:cs="Times New Roman"/>
          <w:sz w:val="24"/>
          <w:szCs w:val="24"/>
          <w:lang w:eastAsia="ru-RU"/>
        </w:rPr>
        <w:t>щедринской</w:t>
      </w:r>
      <w:proofErr w:type="spellEnd"/>
      <w:r w:rsidRPr="005D1328">
        <w:rPr>
          <w:rFonts w:ascii="Times New Roman" w:eastAsia="Times New Roman" w:hAnsi="Times New Roman" w:cs="Times New Roman"/>
          <w:sz w:val="24"/>
          <w:szCs w:val="24"/>
          <w:lang w:eastAsia="ru-RU"/>
        </w:rPr>
        <w:br/>
        <w:t>«Повести о том, как один мужик двух генералов прокормил».</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а) «Упразднили регистратуру за ненадобностью и выпустили генералов на волю. Оставшись за штатом, поселились они в Петербурге…»</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б) «Стали искать, где восток и где запад. Вспомнили, как начальник однажды говорил: если хочешь сыскать восток, то встань глазами на север, и в правой руке получишь искомое. Начали искать север, становились так и сяк, перепробовали все страны света, но так как всю жизнь служили в регистратуре, то ничего не нашли».</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Кроме того, можно предложить учащимся определить, в речи каких героев встречались выделенные нами слова и выражения. Что по речевым особенностям можно сказать о самих героях?</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М. Горький. «Детство»                             А. П. Чехов. «Хамелеон»</w:t>
      </w:r>
      <w:r w:rsidRPr="005D1328">
        <w:rPr>
          <w:rFonts w:ascii="Times New Roman" w:eastAsia="Times New Roman" w:hAnsi="Times New Roman" w:cs="Times New Roman"/>
          <w:sz w:val="24"/>
          <w:szCs w:val="24"/>
          <w:lang w:eastAsia="ru-RU"/>
        </w:rPr>
        <w:br/>
        <w:t>    «По миру пущу… Однако не беда, что ты             «По какому случаю тут? Почему тут? Это</w:t>
      </w:r>
      <w:r w:rsidRPr="005D1328">
        <w:rPr>
          <w:rFonts w:ascii="Times New Roman" w:eastAsia="Times New Roman" w:hAnsi="Times New Roman" w:cs="Times New Roman"/>
          <w:sz w:val="24"/>
          <w:szCs w:val="24"/>
          <w:lang w:eastAsia="ru-RU"/>
        </w:rPr>
        <w:br/>
        <w:t>лишнее перетерпел, — в зачет пойдет! Ты           ты зачем палец? Кто кричал? Чья собака?..</w:t>
      </w:r>
      <w:r w:rsidRPr="005D1328">
        <w:rPr>
          <w:rFonts w:ascii="Times New Roman" w:eastAsia="Times New Roman" w:hAnsi="Times New Roman" w:cs="Times New Roman"/>
          <w:sz w:val="24"/>
          <w:szCs w:val="24"/>
          <w:lang w:eastAsia="ru-RU"/>
        </w:rPr>
        <w:br/>
        <w:t>знай: когда свой, родной бьет — это не обида,     Я этого так не оставлю! Я покажу вам, как</w:t>
      </w:r>
      <w:r w:rsidRPr="005D1328">
        <w:rPr>
          <w:rFonts w:ascii="Times New Roman" w:eastAsia="Times New Roman" w:hAnsi="Times New Roman" w:cs="Times New Roman"/>
          <w:sz w:val="24"/>
          <w:szCs w:val="24"/>
          <w:lang w:eastAsia="ru-RU"/>
        </w:rPr>
        <w:br/>
        <w:t>а наука! Чужому не давайся, а свой ничего!        собак распускать! Пора обратить внимание на</w:t>
      </w:r>
      <w:r w:rsidRPr="005D1328">
        <w:rPr>
          <w:rFonts w:ascii="Times New Roman" w:eastAsia="Times New Roman" w:hAnsi="Times New Roman" w:cs="Times New Roman"/>
          <w:sz w:val="24"/>
          <w:szCs w:val="24"/>
          <w:lang w:eastAsia="ru-RU"/>
        </w:rPr>
        <w:br/>
        <w:t>ты думаешь, меня не били? Меня… так били,         подобных господ, не желающих подчиняться</w:t>
      </w:r>
      <w:r w:rsidRPr="005D1328">
        <w:rPr>
          <w:rFonts w:ascii="Times New Roman" w:eastAsia="Times New Roman" w:hAnsi="Times New Roman" w:cs="Times New Roman"/>
          <w:sz w:val="24"/>
          <w:szCs w:val="24"/>
          <w:lang w:eastAsia="ru-RU"/>
        </w:rPr>
        <w:br/>
        <w:t xml:space="preserve">что ты этого в страшном сне не увидишь.           постановлениям! Как оштрафуют его, </w:t>
      </w:r>
      <w:proofErr w:type="spellStart"/>
      <w:r w:rsidRPr="005D1328">
        <w:rPr>
          <w:rFonts w:ascii="Times New Roman" w:eastAsia="Times New Roman" w:hAnsi="Times New Roman" w:cs="Times New Roman"/>
          <w:sz w:val="24"/>
          <w:szCs w:val="24"/>
          <w:lang w:eastAsia="ru-RU"/>
        </w:rPr>
        <w:t>мерзавца</w:t>
      </w:r>
      <w:proofErr w:type="spellEnd"/>
      <w:r w:rsidRPr="005D1328">
        <w:rPr>
          <w:rFonts w:ascii="Times New Roman" w:eastAsia="Times New Roman" w:hAnsi="Times New Roman" w:cs="Times New Roman"/>
          <w:sz w:val="24"/>
          <w:szCs w:val="24"/>
          <w:lang w:eastAsia="ru-RU"/>
        </w:rPr>
        <w:t>,</w:t>
      </w:r>
      <w:r w:rsidRPr="005D1328">
        <w:rPr>
          <w:rFonts w:ascii="Times New Roman" w:eastAsia="Times New Roman" w:hAnsi="Times New Roman" w:cs="Times New Roman"/>
          <w:sz w:val="24"/>
          <w:szCs w:val="24"/>
          <w:lang w:eastAsia="ru-RU"/>
        </w:rPr>
        <w:br/>
        <w:t>Меня так обижали, что, поди-ка, сам Господь       то он узнает у меня, что значит собака и прочий</w:t>
      </w:r>
      <w:r w:rsidRPr="005D1328">
        <w:rPr>
          <w:rFonts w:ascii="Times New Roman" w:eastAsia="Times New Roman" w:hAnsi="Times New Roman" w:cs="Times New Roman"/>
          <w:sz w:val="24"/>
          <w:szCs w:val="24"/>
          <w:lang w:eastAsia="ru-RU"/>
        </w:rPr>
        <w:br/>
        <w:t>Бог глядел — плакал! А что вышло? Сирота,         бродячий скот. Я ему покажу кузькину мать».</w:t>
      </w:r>
      <w:r w:rsidRPr="005D1328">
        <w:rPr>
          <w:rFonts w:ascii="Times New Roman" w:eastAsia="Times New Roman" w:hAnsi="Times New Roman" w:cs="Times New Roman"/>
          <w:sz w:val="24"/>
          <w:szCs w:val="24"/>
          <w:lang w:eastAsia="ru-RU"/>
        </w:rPr>
        <w:br/>
        <w:t>нищей матери сын, я вот дошел до своего</w:t>
      </w:r>
      <w:r w:rsidRPr="005D1328">
        <w:rPr>
          <w:rFonts w:ascii="Times New Roman" w:eastAsia="Times New Roman" w:hAnsi="Times New Roman" w:cs="Times New Roman"/>
          <w:sz w:val="24"/>
          <w:szCs w:val="24"/>
          <w:lang w:eastAsia="ru-RU"/>
        </w:rPr>
        <w:br/>
        <w:t>места, — старшиной цеховым сделан,</w:t>
      </w:r>
      <w:r w:rsidRPr="005D1328">
        <w:rPr>
          <w:rFonts w:ascii="Times New Roman" w:eastAsia="Times New Roman" w:hAnsi="Times New Roman" w:cs="Times New Roman"/>
          <w:sz w:val="24"/>
          <w:szCs w:val="24"/>
          <w:lang w:eastAsia="ru-RU"/>
        </w:rPr>
        <w:br/>
        <w:t>начальник людям».</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На уроке русского языка полезно проделать и другие упражнения со словами, которые вошли в эти отрывки. Например, можно объяснить другие значения слова «мир», ввести его в предложения «На миру и смерть красна», «С миру по нитке — голому рубашка», «Мы за мир», «В доме установился мир». В этом случае уместно вспомнить пословицы, поговорки, фразеологические сочетания и простые предложения, в которые свободно вводится слово «мир».</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Не менее интересно на этом уроке предложить на основании сопоставления отрывков из произведений Чехова и Горького рассмотреть описание города в рассказе Чехова и описание берегов Волги и городов, наблюдаемых как бы издали, в повести Горького «Детство». Внимание учащихся обращается в этом случае и на лексику, и на изобразительные средства языка. Вот эти отрывки из произведений:</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br/>
        <w:t>     А. П. Чехов. «Хамелеон»                        М. Горький. «Детство»</w:t>
      </w:r>
      <w:r w:rsidRPr="005D1328">
        <w:rPr>
          <w:rFonts w:ascii="Times New Roman" w:eastAsia="Times New Roman" w:hAnsi="Times New Roman" w:cs="Times New Roman"/>
          <w:sz w:val="24"/>
          <w:szCs w:val="24"/>
          <w:lang w:eastAsia="ru-RU"/>
        </w:rPr>
        <w:br/>
        <w:t>   «Кругом тишина… На площади ни          «Незаметно плывет над Волгой солнце; каждый час</w:t>
      </w:r>
      <w:r w:rsidRPr="005D1328">
        <w:rPr>
          <w:rFonts w:ascii="Times New Roman" w:eastAsia="Times New Roman" w:hAnsi="Times New Roman" w:cs="Times New Roman"/>
          <w:sz w:val="24"/>
          <w:szCs w:val="24"/>
          <w:lang w:eastAsia="ru-RU"/>
        </w:rPr>
        <w:br/>
        <w:t>души… Открытые двери лавок и          все вокруг ново, все меняется; зеленые горы — как</w:t>
      </w:r>
      <w:r w:rsidRPr="005D1328">
        <w:rPr>
          <w:rFonts w:ascii="Times New Roman" w:eastAsia="Times New Roman" w:hAnsi="Times New Roman" w:cs="Times New Roman"/>
          <w:sz w:val="24"/>
          <w:szCs w:val="24"/>
          <w:lang w:eastAsia="ru-RU"/>
        </w:rPr>
        <w:br/>
        <w:t>кабаков глядят на свет божий уныло,   пышные складки на богатой одежде земли: по берегам</w:t>
      </w:r>
      <w:r w:rsidRPr="005D1328">
        <w:rPr>
          <w:rFonts w:ascii="Times New Roman" w:eastAsia="Times New Roman" w:hAnsi="Times New Roman" w:cs="Times New Roman"/>
          <w:sz w:val="24"/>
          <w:szCs w:val="24"/>
          <w:lang w:eastAsia="ru-RU"/>
        </w:rPr>
        <w:br/>
        <w:t>как голодные пасти, около них нет     стоят города и села точно пряничные издали, золотой</w:t>
      </w:r>
      <w:r w:rsidRPr="005D1328">
        <w:rPr>
          <w:rFonts w:ascii="Times New Roman" w:eastAsia="Times New Roman" w:hAnsi="Times New Roman" w:cs="Times New Roman"/>
          <w:sz w:val="24"/>
          <w:szCs w:val="24"/>
          <w:lang w:eastAsia="ru-RU"/>
        </w:rPr>
        <w:br/>
        <w:t>даже нищих…»                          осенний лист плывет по воде».</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От наблюдений над словом, от объяснения слов, наблюдений над стилем и художественными особенностями того или иного автора можно перейти к кратким пересказам отдельных фрагментов произведений Чехова, Салтыкова-Щедрина, Горького.</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Особенно важно на этом уроке услышать такие пересказы, в которых была бы очень коротко, лаконично передана сюжетная линия отрывка, а рассказы учащихся сопровождались бы рассуждениями по поводу того, какую роль выполняет смех в произведениях Щедрина и Чехова.</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Во время пересказов учащиеся могут воспользоваться иллюстрациями </w:t>
      </w:r>
      <w:proofErr w:type="spellStart"/>
      <w:r w:rsidRPr="005D1328">
        <w:rPr>
          <w:rFonts w:ascii="Times New Roman" w:eastAsia="Times New Roman" w:hAnsi="Times New Roman" w:cs="Times New Roman"/>
          <w:sz w:val="24"/>
          <w:szCs w:val="24"/>
          <w:lang w:eastAsia="ru-RU"/>
        </w:rPr>
        <w:t>Кукрыниксов</w:t>
      </w:r>
      <w:proofErr w:type="spellEnd"/>
      <w:r w:rsidRPr="005D1328">
        <w:rPr>
          <w:rFonts w:ascii="Times New Roman" w:eastAsia="Times New Roman" w:hAnsi="Times New Roman" w:cs="Times New Roman"/>
          <w:sz w:val="24"/>
          <w:szCs w:val="24"/>
          <w:lang w:eastAsia="ru-RU"/>
        </w:rPr>
        <w:t xml:space="preserve">, Н. Муратова, Д. </w:t>
      </w:r>
      <w:proofErr w:type="spellStart"/>
      <w:r w:rsidRPr="005D1328">
        <w:rPr>
          <w:rFonts w:ascii="Times New Roman" w:eastAsia="Times New Roman" w:hAnsi="Times New Roman" w:cs="Times New Roman"/>
          <w:sz w:val="24"/>
          <w:szCs w:val="24"/>
          <w:lang w:eastAsia="ru-RU"/>
        </w:rPr>
        <w:t>Кардовского</w:t>
      </w:r>
      <w:proofErr w:type="spellEnd"/>
      <w:r w:rsidRPr="005D1328">
        <w:rPr>
          <w:rFonts w:ascii="Times New Roman" w:eastAsia="Times New Roman" w:hAnsi="Times New Roman" w:cs="Times New Roman"/>
          <w:sz w:val="24"/>
          <w:szCs w:val="24"/>
          <w:lang w:eastAsia="ru-RU"/>
        </w:rPr>
        <w:t xml:space="preserve"> к избранным для пересказов произведениям.</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ОРГАНИЗАЦИЯ САМОСТОЯТЕЛЬНОГО ЧТЕНИЯ</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Новый учебник по литературе, на который опирается данное пособие, выделяет, как правило, задания трех уровней: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 для закрепления знаний, т. е. для осознания и запоминания материала; </w:t>
      </w:r>
      <w:r w:rsidRPr="005D1328">
        <w:rPr>
          <w:rFonts w:ascii="Times New Roman" w:eastAsia="Times New Roman" w:hAnsi="Times New Roman" w:cs="Times New Roman"/>
          <w:sz w:val="24"/>
          <w:szCs w:val="24"/>
          <w:lang w:eastAsia="ru-RU"/>
        </w:rPr>
        <w:br/>
        <w:t xml:space="preserve">2) для их учебного переноса на произведения второго круга чтения (для применения по образцу); </w:t>
      </w:r>
      <w:r w:rsidRPr="005D1328">
        <w:rPr>
          <w:rFonts w:ascii="Times New Roman" w:eastAsia="Times New Roman" w:hAnsi="Times New Roman" w:cs="Times New Roman"/>
          <w:sz w:val="24"/>
          <w:szCs w:val="24"/>
          <w:lang w:eastAsia="ru-RU"/>
        </w:rPr>
        <w:br/>
        <w:t xml:space="preserve">3) для использования в самостоятельном чтении, т. е. при творческом применении. Назовем предположительные темы для уроков внеклассного чтения.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Вводный урок: «Умные и верные друзья» (урок, эмоционально подготавливающий учеников к новому курсу литературы, к первой теме. Беседа о примерной программе внеклассного чтения на весь учебный год). «В мире былин» — урок-обобщение на материале самостоятельного чтения учащимися русских народных былин (былин об Илье Муромце, «Добрыня и Змей», «</w:t>
      </w:r>
      <w:proofErr w:type="spellStart"/>
      <w:r w:rsidRPr="005D1328">
        <w:rPr>
          <w:rFonts w:ascii="Times New Roman" w:eastAsia="Times New Roman" w:hAnsi="Times New Roman" w:cs="Times New Roman"/>
          <w:sz w:val="24"/>
          <w:szCs w:val="24"/>
          <w:lang w:eastAsia="ru-RU"/>
        </w:rPr>
        <w:t>Святогор</w:t>
      </w:r>
      <w:proofErr w:type="spellEnd"/>
      <w:r w:rsidRPr="005D1328">
        <w:rPr>
          <w:rFonts w:ascii="Times New Roman" w:eastAsia="Times New Roman" w:hAnsi="Times New Roman" w:cs="Times New Roman"/>
          <w:sz w:val="24"/>
          <w:szCs w:val="24"/>
          <w:lang w:eastAsia="ru-RU"/>
        </w:rPr>
        <w:t xml:space="preserve"> и Илья Муромец» и др.).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Вариант: «Молодеет и лад баллад» — баллады о Робин Гуде. Связь баллад и романа об Айвенго. Русские классические баллады.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«Образ Петра I в произведениях А. С. Пушкина» — урок-тренировка в переносе опорных знаний и обобщенных умений из сферы классного изучения литературы («Полтавский бой», «На берегу пустынных волн…») на произведения Пушкина о Петре I из круга самостоятельного чтения («Полтава», «Медный всадник», «Арап Петра Великого» и др.), прочитанные дома полностью.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«Гоголь — поэт, поэт жизни действительной» (В. Г. Белинский) — урок-обобщение на материале самостоятельного, чтения учащимися «Миргорода».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«Вся моя биография в моих сочинениях…» — урок на материале самостоятельного чтения и анализа «Записок охотника» и «Стихотворений в прозе» Тургенева («</w:t>
      </w:r>
      <w:proofErr w:type="spellStart"/>
      <w:r w:rsidRPr="005D1328">
        <w:rPr>
          <w:rFonts w:ascii="Times New Roman" w:eastAsia="Times New Roman" w:hAnsi="Times New Roman" w:cs="Times New Roman"/>
          <w:sz w:val="24"/>
          <w:szCs w:val="24"/>
          <w:lang w:eastAsia="ru-RU"/>
        </w:rPr>
        <w:t>Бежин</w:t>
      </w:r>
      <w:proofErr w:type="spellEnd"/>
      <w:r w:rsidRPr="005D1328">
        <w:rPr>
          <w:rFonts w:ascii="Times New Roman" w:eastAsia="Times New Roman" w:hAnsi="Times New Roman" w:cs="Times New Roman"/>
          <w:sz w:val="24"/>
          <w:szCs w:val="24"/>
          <w:lang w:eastAsia="ru-RU"/>
        </w:rPr>
        <w:t xml:space="preserve"> луг», «Бурмистр», «Певцы», «Порог», «Воробей» и др.).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«Воля и труд человека дивные дива творят» (Н. А. Некрасов) — произведения русских классиков и современных писателей о людях труда (произведения Н. А. Некрасова, А. Т. Твардовского, Ф. А. Абрамова, П. П. Бажова, Я. В. Смелякова и др.).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«Все начинается с детства» — автобиографические произведения русских классиков и современных писателей (Л. Н. Толстой. «Детство», М. Горький. «Детство», «В людях», произведения А. Гайдара, А. </w:t>
      </w:r>
      <w:proofErr w:type="spellStart"/>
      <w:r w:rsidRPr="005D1328">
        <w:rPr>
          <w:rFonts w:ascii="Times New Roman" w:eastAsia="Times New Roman" w:hAnsi="Times New Roman" w:cs="Times New Roman"/>
          <w:sz w:val="24"/>
          <w:szCs w:val="24"/>
          <w:lang w:eastAsia="ru-RU"/>
        </w:rPr>
        <w:t>Бруштейн</w:t>
      </w:r>
      <w:proofErr w:type="spellEnd"/>
      <w:r w:rsidRPr="005D1328">
        <w:rPr>
          <w:rFonts w:ascii="Times New Roman" w:eastAsia="Times New Roman" w:hAnsi="Times New Roman" w:cs="Times New Roman"/>
          <w:sz w:val="24"/>
          <w:szCs w:val="24"/>
          <w:lang w:eastAsia="ru-RU"/>
        </w:rPr>
        <w:t xml:space="preserve">, Г. Белых, Л. Пантелеева и др.). «Смех — дело серьезное» — юмористические и сатирические литературные произведения.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«Все богатства русского пейзажа в полное владенье нам даны» (Н. </w:t>
      </w:r>
      <w:proofErr w:type="spellStart"/>
      <w:r w:rsidRPr="005D1328">
        <w:rPr>
          <w:rFonts w:ascii="Times New Roman" w:eastAsia="Times New Roman" w:hAnsi="Times New Roman" w:cs="Times New Roman"/>
          <w:sz w:val="24"/>
          <w:szCs w:val="24"/>
          <w:lang w:eastAsia="ru-RU"/>
        </w:rPr>
        <w:t>Рыленков</w:t>
      </w:r>
      <w:proofErr w:type="spellEnd"/>
      <w:r w:rsidRPr="005D1328">
        <w:rPr>
          <w:rFonts w:ascii="Times New Roman" w:eastAsia="Times New Roman" w:hAnsi="Times New Roman" w:cs="Times New Roman"/>
          <w:sz w:val="24"/>
          <w:szCs w:val="24"/>
          <w:lang w:eastAsia="ru-RU"/>
        </w:rPr>
        <w:t>) — человек и природа в произведениях о родной земле. «Ради жизни на земле» — Великая Отечественная война в произведениях В. Астафьева, В. Богомолова, К. Симонова, поэтов — участников войны.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«Сила мечты» — проблема соотношения внутренней и внешней красоты человека, мелкого расчета и окрыляющей мечты в произведениях Дж. Лондона, Р. </w:t>
      </w:r>
      <w:proofErr w:type="spellStart"/>
      <w:r w:rsidRPr="005D1328">
        <w:rPr>
          <w:rFonts w:ascii="Times New Roman" w:eastAsia="Times New Roman" w:hAnsi="Times New Roman" w:cs="Times New Roman"/>
          <w:sz w:val="24"/>
          <w:szCs w:val="24"/>
          <w:lang w:eastAsia="ru-RU"/>
        </w:rPr>
        <w:t>Брэдбери</w:t>
      </w:r>
      <w:proofErr w:type="spellEnd"/>
      <w:r w:rsidRPr="005D1328">
        <w:rPr>
          <w:rFonts w:ascii="Times New Roman" w:eastAsia="Times New Roman" w:hAnsi="Times New Roman" w:cs="Times New Roman"/>
          <w:sz w:val="24"/>
          <w:szCs w:val="24"/>
          <w:lang w:eastAsia="ru-RU"/>
        </w:rPr>
        <w:t xml:space="preserve">, Д. Сэлинджера, Ш. де Костера, А. Грина, Г. Уэллса и др.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Заключительный урок: «Книга и целый мир неведомый кругом» — урок, объединяющий классное и внеклассное чтение, как своеобразный итог года, рекомендация книг для чтения летом (см. в учебнике раздел «Прочитайте летом»).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ПРИМЕРНОЕ ПЛАНИРОВАНИЕ</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7 класс — 68 часов</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 I четверть</w:t>
      </w:r>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 (ч/о) Введение. Выявление уровня литературного развития учащихся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2. (ч/и) Понятие о былине. «</w:t>
      </w:r>
      <w:proofErr w:type="spellStart"/>
      <w:r w:rsidRPr="005D1328">
        <w:rPr>
          <w:rFonts w:ascii="Times New Roman" w:eastAsia="Times New Roman" w:hAnsi="Times New Roman" w:cs="Times New Roman"/>
          <w:sz w:val="24"/>
          <w:szCs w:val="24"/>
          <w:lang w:eastAsia="ru-RU"/>
        </w:rPr>
        <w:t>Вольга</w:t>
      </w:r>
      <w:proofErr w:type="spellEnd"/>
      <w:r w:rsidRPr="005D1328">
        <w:rPr>
          <w:rFonts w:ascii="Times New Roman" w:eastAsia="Times New Roman" w:hAnsi="Times New Roman" w:cs="Times New Roman"/>
          <w:sz w:val="24"/>
          <w:szCs w:val="24"/>
          <w:lang w:eastAsia="ru-RU"/>
        </w:rPr>
        <w:t xml:space="preserve"> и Микула </w:t>
      </w:r>
      <w:proofErr w:type="spellStart"/>
      <w:r w:rsidRPr="005D1328">
        <w:rPr>
          <w:rFonts w:ascii="Times New Roman" w:eastAsia="Times New Roman" w:hAnsi="Times New Roman" w:cs="Times New Roman"/>
          <w:sz w:val="24"/>
          <w:szCs w:val="24"/>
          <w:lang w:eastAsia="ru-RU"/>
        </w:rPr>
        <w:t>Селянинович</w:t>
      </w:r>
      <w:proofErr w:type="spellEnd"/>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3. (ч/и) «Илья Муромец и Соловей-разбойник», «Садко» (на выбор)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 (в/ч) Новгородский цикл былин. «Садко», «Илья Муромец и Соловей-разбойник» (на выбор)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5.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Подготовка к сочинению «Художественные особенности русских былин»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6. (ч/и) Пословицы и поговорки. Пословицы народов мира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7. (ч/и) Древнерусская литература. «Поучение» Владимира Мономаха (отрывок), «Повесть временных лет» (отрывок)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8— (ч/и) «Повесть о Петре и </w:t>
      </w:r>
      <w:proofErr w:type="spellStart"/>
      <w:r w:rsidRPr="005D1328">
        <w:rPr>
          <w:rFonts w:ascii="Times New Roman" w:eastAsia="Times New Roman" w:hAnsi="Times New Roman" w:cs="Times New Roman"/>
          <w:sz w:val="24"/>
          <w:szCs w:val="24"/>
          <w:lang w:eastAsia="ru-RU"/>
        </w:rPr>
        <w:t>Февронии</w:t>
      </w:r>
      <w:proofErr w:type="spellEnd"/>
      <w:r w:rsidRPr="005D1328">
        <w:rPr>
          <w:rFonts w:ascii="Times New Roman" w:eastAsia="Times New Roman" w:hAnsi="Times New Roman" w:cs="Times New Roman"/>
          <w:sz w:val="24"/>
          <w:szCs w:val="24"/>
          <w:lang w:eastAsia="ru-RU"/>
        </w:rPr>
        <w:t xml:space="preserve"> Муромских»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9. 10. (ч/о) М. Ломоносов. Стихи 11. (ч/и) Г. Державин. Стихи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12. (ч/и) А. Пушкин. «Полтава» (отрывок)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13. (ч/о) А. Пушкин. «Медный всадник» (отрывок)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14. (ч/и) А. Пушкин. «Песнь о вещем Олеге». Понятие о балладе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15. (ч/о) А. Пушкин. «Борис Годунов»: сцена в Чудовом монастыре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16— (ч/и) М. Лермонтов. «Песня про… купца Калашникова»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17. 18. (ч/о) М. Лермонтов. «Когда волнуется желтеющая нива…», «Молитва», «Ангел»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19.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Обучение сочинению «История России в произведениях А. Пушкина и М. Лермонтова»</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II четверть</w:t>
      </w:r>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20— (ч/и) Н. Гоголь. «Тарас </w:t>
      </w:r>
      <w:proofErr w:type="spellStart"/>
      <w:r w:rsidRPr="005D1328">
        <w:rPr>
          <w:rFonts w:ascii="Times New Roman" w:eastAsia="Times New Roman" w:hAnsi="Times New Roman" w:cs="Times New Roman"/>
          <w:sz w:val="24"/>
          <w:szCs w:val="24"/>
          <w:lang w:eastAsia="ru-RU"/>
        </w:rPr>
        <w:t>Бульба</w:t>
      </w:r>
      <w:proofErr w:type="spellEnd"/>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22. 23.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Подготовка к сочинению по повести Н. Гоголя «Тарас </w:t>
      </w:r>
      <w:proofErr w:type="spellStart"/>
      <w:r w:rsidRPr="005D1328">
        <w:rPr>
          <w:rFonts w:ascii="Times New Roman" w:eastAsia="Times New Roman" w:hAnsi="Times New Roman" w:cs="Times New Roman"/>
          <w:sz w:val="24"/>
          <w:szCs w:val="24"/>
          <w:lang w:eastAsia="ru-RU"/>
        </w:rPr>
        <w:t>Бульба</w:t>
      </w:r>
      <w:proofErr w:type="spellEnd"/>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24— (ч/и) И. Тургенев. «</w:t>
      </w:r>
      <w:proofErr w:type="spellStart"/>
      <w:r w:rsidRPr="005D1328">
        <w:rPr>
          <w:rFonts w:ascii="Times New Roman" w:eastAsia="Times New Roman" w:hAnsi="Times New Roman" w:cs="Times New Roman"/>
          <w:sz w:val="24"/>
          <w:szCs w:val="24"/>
          <w:lang w:eastAsia="ru-RU"/>
        </w:rPr>
        <w:t>Бежин</w:t>
      </w:r>
      <w:proofErr w:type="spellEnd"/>
      <w:r w:rsidRPr="005D1328">
        <w:rPr>
          <w:rFonts w:ascii="Times New Roman" w:eastAsia="Times New Roman" w:hAnsi="Times New Roman" w:cs="Times New Roman"/>
          <w:sz w:val="24"/>
          <w:szCs w:val="24"/>
          <w:lang w:eastAsia="ru-RU"/>
        </w:rPr>
        <w:t xml:space="preserve"> луг»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25. 26. (в/ч) И. Тургенев. «Бирюк»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27. (ч/о) И. Тургенев. Стихотворения в прозе. Обучение сочинению стихотворения в прозе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28— (ч/и) Н. Некрасов. «Русские женщины» (отрывок)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29. 30. (в/ч) Н. Некрасов. Стихи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31— (ч/и) М. Салтыков-Щедрин. «Повесть о том, как один мужик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32. двух генералов прокормил» 33. (ч/о) М. Салтыков-Щедрин. «Дикий помещик»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34.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Урок-зачет. Литературный ринг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III четверть</w:t>
      </w:r>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35— (ч/и) Л. Толстой. «Детство» (главы)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36. 37— (ч/и) А. Чехов. «Хамелеон»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38. 39. (в/ч) Рассказы А. Чехова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40— (ч/и) И. Бунин. «Цифры»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41. 42. (в/ч) И. Бунин. Рассказ «Лапти». Стихи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43.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Стихи русских поэтов XIX века. Обучение анализу лирического текста. Подготовка к сочинению по русской поэзии XIX века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44— (ч/и) М. Горький. «Детство» (главы). Подготовка к домашнему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45. сочинению «Золотая пора детства» в произведениях Л. Толстого, И. Бунина, М. Горького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46. (ч/о) М. Горький. «Старуха </w:t>
      </w:r>
      <w:proofErr w:type="spellStart"/>
      <w:r w:rsidRPr="005D1328">
        <w:rPr>
          <w:rFonts w:ascii="Times New Roman" w:eastAsia="Times New Roman" w:hAnsi="Times New Roman" w:cs="Times New Roman"/>
          <w:sz w:val="24"/>
          <w:szCs w:val="24"/>
          <w:lang w:eastAsia="ru-RU"/>
        </w:rPr>
        <w:t>Изергиль</w:t>
      </w:r>
      <w:proofErr w:type="spellEnd"/>
      <w:r w:rsidRPr="005D1328">
        <w:rPr>
          <w:rFonts w:ascii="Times New Roman" w:eastAsia="Times New Roman" w:hAnsi="Times New Roman" w:cs="Times New Roman"/>
          <w:sz w:val="24"/>
          <w:szCs w:val="24"/>
          <w:lang w:eastAsia="ru-RU"/>
        </w:rPr>
        <w:t xml:space="preserve">»: легенда о </w:t>
      </w:r>
      <w:proofErr w:type="spellStart"/>
      <w:r w:rsidRPr="005D1328">
        <w:rPr>
          <w:rFonts w:ascii="Times New Roman" w:eastAsia="Times New Roman" w:hAnsi="Times New Roman" w:cs="Times New Roman"/>
          <w:sz w:val="24"/>
          <w:szCs w:val="24"/>
          <w:lang w:eastAsia="ru-RU"/>
        </w:rPr>
        <w:t>Данко</w:t>
      </w:r>
      <w:proofErr w:type="spellEnd"/>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47. (ч/и) В. Маяковский. «Необычайное приключение…»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48. (в/ч) В. Маяковский. «Хорошее отношение к лошадям», «Скрипка и немножко нервно» и другие стихотворения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49. (ч/о) Л. Андреев. «Кусака»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50— (ч/и) А. Платонов. «Юшка»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51. 52. (ч/о) А. Платонов. «Неизвестный цветок»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53.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Подготовка к домашнему сочинению «Нужны ли в жизни сочувствие и сострадание?» (по произведениям писателей XX века) IV четверть 54. (ч/и) А. Твардовский. «Братья»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55. (ч/о) А. Твардовский. Стихи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56— (ч/и) Ф. Абрамов. «О чем плачут лошади»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57. 58— (ч/и) Е. Носов. «Кукла», «Живое пламя»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59. 60. (в/ч) Стихи о Великой Отечественной войне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61. (ч/о) Ю. Казаков. «Тихое утро»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62. (в/ч) Стихи современных поэтов о Родине. Д. Лихачев. «Земля родная» (главы)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63. (ч/о) Японские </w:t>
      </w:r>
      <w:proofErr w:type="spellStart"/>
      <w:r w:rsidRPr="005D1328">
        <w:rPr>
          <w:rFonts w:ascii="Times New Roman" w:eastAsia="Times New Roman" w:hAnsi="Times New Roman" w:cs="Times New Roman"/>
          <w:sz w:val="24"/>
          <w:szCs w:val="24"/>
          <w:lang w:eastAsia="ru-RU"/>
        </w:rPr>
        <w:t>хокку</w:t>
      </w:r>
      <w:proofErr w:type="spellEnd"/>
      <w:r w:rsidRPr="005D1328">
        <w:rPr>
          <w:rFonts w:ascii="Times New Roman" w:eastAsia="Times New Roman" w:hAnsi="Times New Roman" w:cs="Times New Roman"/>
          <w:sz w:val="24"/>
          <w:szCs w:val="24"/>
          <w:lang w:eastAsia="ru-RU"/>
        </w:rPr>
        <w:t xml:space="preserve">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64. (в/ч) Р. Бёрнс. «Честная бедность» и другие стихотворения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65. (в/ч) Дж. </w:t>
      </w:r>
      <w:proofErr w:type="spellStart"/>
      <w:r w:rsidRPr="005D1328">
        <w:rPr>
          <w:rFonts w:ascii="Times New Roman" w:eastAsia="Times New Roman" w:hAnsi="Times New Roman" w:cs="Times New Roman"/>
          <w:sz w:val="24"/>
          <w:szCs w:val="24"/>
          <w:lang w:eastAsia="ru-RU"/>
        </w:rPr>
        <w:t>Олдридж</w:t>
      </w:r>
      <w:proofErr w:type="spellEnd"/>
      <w:r w:rsidRPr="005D1328">
        <w:rPr>
          <w:rFonts w:ascii="Times New Roman" w:eastAsia="Times New Roman" w:hAnsi="Times New Roman" w:cs="Times New Roman"/>
          <w:sz w:val="24"/>
          <w:szCs w:val="24"/>
          <w:lang w:eastAsia="ru-RU"/>
        </w:rPr>
        <w:t xml:space="preserve">. «Последний дюйм» (отрывок)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66—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Урок-семинар. Нравственные проблемы в произведениях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67. зарубежных писателей (Дж. Байрон. «Ты кончил жизни путь, герой…» Э. По. «Лягушонок». О. Генри. «Дары волхвов». Л. Пиранделло. «Черепаха»). Подготовка к домашнему сочинению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68. (</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w:t>
      </w:r>
      <w:proofErr w:type="spellStart"/>
      <w:r w:rsidRPr="005D1328">
        <w:rPr>
          <w:rFonts w:ascii="Times New Roman" w:eastAsia="Times New Roman" w:hAnsi="Times New Roman" w:cs="Times New Roman"/>
          <w:sz w:val="24"/>
          <w:szCs w:val="24"/>
          <w:lang w:eastAsia="ru-RU"/>
        </w:rPr>
        <w:t>р</w:t>
      </w:r>
      <w:proofErr w:type="spellEnd"/>
      <w:r w:rsidRPr="005D1328">
        <w:rPr>
          <w:rFonts w:ascii="Times New Roman" w:eastAsia="Times New Roman" w:hAnsi="Times New Roman" w:cs="Times New Roman"/>
          <w:sz w:val="24"/>
          <w:szCs w:val="24"/>
          <w:lang w:eastAsia="ru-RU"/>
        </w:rPr>
        <w:t xml:space="preserve">) Выявление уровня литературного развития учащихся седьмого класса.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Итоги года и задание на лето </w:t>
      </w:r>
    </w:p>
    <w:p w:rsidR="005D1328" w:rsidRPr="005D1328" w:rsidRDefault="005D1328" w:rsidP="005D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328">
        <w:rPr>
          <w:rFonts w:ascii="Times New Roman" w:eastAsia="Times New Roman" w:hAnsi="Times New Roman" w:cs="Times New Roman"/>
          <w:b/>
          <w:bCs/>
          <w:sz w:val="24"/>
          <w:szCs w:val="24"/>
          <w:lang w:eastAsia="ru-RU"/>
        </w:rPr>
        <w:t>СОВЕТУЕМ ПОЗНАКОМИТЬСЯ С НЕКОТОРЫМИ ИЗДАНИЯМИ</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 Первой помощью учителю литературы, особенно начинающему свою трудовую деятельность, станут регулярно выходившие </w:t>
      </w:r>
      <w:proofErr w:type="spellStart"/>
      <w:r w:rsidRPr="005D1328">
        <w:rPr>
          <w:rFonts w:ascii="Times New Roman" w:eastAsia="Times New Roman" w:hAnsi="Times New Roman" w:cs="Times New Roman"/>
          <w:sz w:val="24"/>
          <w:szCs w:val="24"/>
          <w:lang w:eastAsia="ru-RU"/>
        </w:rPr>
        <w:t>поклассные</w:t>
      </w:r>
      <w:proofErr w:type="spellEnd"/>
      <w:r w:rsidRPr="005D1328">
        <w:rPr>
          <w:rFonts w:ascii="Times New Roman" w:eastAsia="Times New Roman" w:hAnsi="Times New Roman" w:cs="Times New Roman"/>
          <w:sz w:val="24"/>
          <w:szCs w:val="24"/>
          <w:lang w:eastAsia="ru-RU"/>
        </w:rPr>
        <w:t xml:space="preserve"> методические пособия к учебникам литературы, книги серии «Писатель в школе».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В издательстве «Просвещение» выходит серия книг «Биография писателя» для педагога и учащегося, они написаны живо, включают фотоматериалы.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Рекомендуем также учителю при подготовке к урокам просматривать соответствующие разделы журнала «Литература в школе». Кроме того, учителю будут полезны биобиблиографические словари, выпускаемые издательством «Просвещение».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 xml:space="preserve">Помимо сведений о жизни и творчестве того или иного писателя, они содержат информацию о посвященных ему критических и литературоведческих работах. (Русские писатели ХIX века: Биобиблиографический словарь. В 2 ч. — М., 1990; Русские писатели XX века: Биобиблиографический словарь. В 2 ч. — М., 1998; Зарубежные писатели: Биобиблиографический словарь. В 2 ч. — М.. 1997). </w:t>
      </w:r>
    </w:p>
    <w:p w:rsidR="005D1328" w:rsidRPr="005D1328" w:rsidRDefault="005D1328" w:rsidP="005D1328">
      <w:pPr>
        <w:spacing w:before="100" w:beforeAutospacing="1" w:after="100" w:afterAutospacing="1" w:line="240" w:lineRule="auto"/>
        <w:rPr>
          <w:rFonts w:ascii="Times New Roman" w:eastAsia="Times New Roman" w:hAnsi="Times New Roman" w:cs="Times New Roman"/>
          <w:sz w:val="24"/>
          <w:szCs w:val="24"/>
          <w:lang w:eastAsia="ru-RU"/>
        </w:rPr>
      </w:pPr>
      <w:r w:rsidRPr="005D1328">
        <w:rPr>
          <w:rFonts w:ascii="Times New Roman" w:eastAsia="Times New Roman" w:hAnsi="Times New Roman" w:cs="Times New Roman"/>
          <w:sz w:val="24"/>
          <w:szCs w:val="24"/>
          <w:lang w:eastAsia="ru-RU"/>
        </w:rPr>
        <w:t>Также рекомендуем использовать в процессе изучения курса литературы «Российскую школьную хрестоматию» для 7 класса (М., 1996), книгу «А. С. Пушкин. Школьный энциклопедический словарь» (М., 1999) и дидактические материалы по литературе «Читаем, думаем, спорим…» М., 2003). </w:t>
      </w:r>
    </w:p>
    <w:p w:rsidR="004A3CBF" w:rsidRPr="005D1328" w:rsidRDefault="004A3CBF">
      <w:pPr>
        <w:rPr>
          <w:rFonts w:ascii="Times New Roman" w:hAnsi="Times New Roman" w:cs="Times New Roman"/>
          <w:sz w:val="24"/>
          <w:szCs w:val="24"/>
        </w:rPr>
      </w:pPr>
    </w:p>
    <w:sectPr w:rsidR="004A3CBF" w:rsidRPr="005D1328"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B42"/>
    <w:multiLevelType w:val="multilevel"/>
    <w:tmpl w:val="3E4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D1328"/>
    <w:rsid w:val="003D728D"/>
    <w:rsid w:val="004A3CBF"/>
    <w:rsid w:val="005D1328"/>
    <w:rsid w:val="009C7992"/>
    <w:rsid w:val="00E72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D1328"/>
    <w:rPr>
      <w:b/>
      <w:bCs/>
    </w:rPr>
  </w:style>
  <w:style w:type="paragraph" w:styleId="a4">
    <w:name w:val="Normal (Web)"/>
    <w:basedOn w:val="a"/>
    <w:uiPriority w:val="99"/>
    <w:semiHidden/>
    <w:unhideWhenUsed/>
    <w:rsid w:val="005D1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156256">
      <w:bodyDiv w:val="1"/>
      <w:marLeft w:val="0"/>
      <w:marRight w:val="0"/>
      <w:marTop w:val="0"/>
      <w:marBottom w:val="0"/>
      <w:divBdr>
        <w:top w:val="none" w:sz="0" w:space="0" w:color="auto"/>
        <w:left w:val="none" w:sz="0" w:space="0" w:color="auto"/>
        <w:bottom w:val="none" w:sz="0" w:space="0" w:color="auto"/>
        <w:right w:val="none" w:sz="0" w:space="0" w:color="auto"/>
      </w:divBdr>
      <w:divsChild>
        <w:div w:id="1140540762">
          <w:marLeft w:val="0"/>
          <w:marRight w:val="0"/>
          <w:marTop w:val="0"/>
          <w:marBottom w:val="0"/>
          <w:divBdr>
            <w:top w:val="none" w:sz="0" w:space="0" w:color="auto"/>
            <w:left w:val="none" w:sz="0" w:space="0" w:color="auto"/>
            <w:bottom w:val="none" w:sz="0" w:space="0" w:color="auto"/>
            <w:right w:val="none" w:sz="0" w:space="0" w:color="auto"/>
          </w:divBdr>
          <w:divsChild>
            <w:div w:id="2081248060">
              <w:marLeft w:val="0"/>
              <w:marRight w:val="0"/>
              <w:marTop w:val="0"/>
              <w:marBottom w:val="0"/>
              <w:divBdr>
                <w:top w:val="none" w:sz="0" w:space="0" w:color="auto"/>
                <w:left w:val="none" w:sz="0" w:space="0" w:color="auto"/>
                <w:bottom w:val="single" w:sz="2" w:space="11" w:color="E4E9F4"/>
                <w:right w:val="none" w:sz="0" w:space="0" w:color="auto"/>
              </w:divBdr>
            </w:div>
          </w:divsChild>
        </w:div>
      </w:divsChild>
    </w:div>
    <w:div w:id="713387146">
      <w:bodyDiv w:val="1"/>
      <w:marLeft w:val="0"/>
      <w:marRight w:val="0"/>
      <w:marTop w:val="0"/>
      <w:marBottom w:val="0"/>
      <w:divBdr>
        <w:top w:val="none" w:sz="0" w:space="0" w:color="auto"/>
        <w:left w:val="none" w:sz="0" w:space="0" w:color="auto"/>
        <w:bottom w:val="none" w:sz="0" w:space="0" w:color="auto"/>
        <w:right w:val="none" w:sz="0" w:space="0" w:color="auto"/>
      </w:divBdr>
      <w:divsChild>
        <w:div w:id="1242562694">
          <w:marLeft w:val="0"/>
          <w:marRight w:val="0"/>
          <w:marTop w:val="0"/>
          <w:marBottom w:val="0"/>
          <w:divBdr>
            <w:top w:val="none" w:sz="0" w:space="0" w:color="auto"/>
            <w:left w:val="none" w:sz="0" w:space="0" w:color="auto"/>
            <w:bottom w:val="none" w:sz="0" w:space="0" w:color="auto"/>
            <w:right w:val="none" w:sz="0" w:space="0" w:color="auto"/>
          </w:divBdr>
          <w:divsChild>
            <w:div w:id="896864536">
              <w:marLeft w:val="0"/>
              <w:marRight w:val="0"/>
              <w:marTop w:val="0"/>
              <w:marBottom w:val="0"/>
              <w:divBdr>
                <w:top w:val="none" w:sz="0" w:space="0" w:color="auto"/>
                <w:left w:val="none" w:sz="0" w:space="0" w:color="auto"/>
                <w:bottom w:val="single" w:sz="2" w:space="11" w:color="E4E9F4"/>
                <w:right w:val="none" w:sz="0" w:space="0" w:color="auto"/>
              </w:divBdr>
            </w:div>
          </w:divsChild>
        </w:div>
      </w:divsChild>
    </w:div>
    <w:div w:id="753475411">
      <w:bodyDiv w:val="1"/>
      <w:marLeft w:val="0"/>
      <w:marRight w:val="0"/>
      <w:marTop w:val="0"/>
      <w:marBottom w:val="0"/>
      <w:divBdr>
        <w:top w:val="none" w:sz="0" w:space="0" w:color="auto"/>
        <w:left w:val="none" w:sz="0" w:space="0" w:color="auto"/>
        <w:bottom w:val="none" w:sz="0" w:space="0" w:color="auto"/>
        <w:right w:val="none" w:sz="0" w:space="0" w:color="auto"/>
      </w:divBdr>
      <w:divsChild>
        <w:div w:id="1945844214">
          <w:marLeft w:val="0"/>
          <w:marRight w:val="0"/>
          <w:marTop w:val="0"/>
          <w:marBottom w:val="0"/>
          <w:divBdr>
            <w:top w:val="none" w:sz="0" w:space="0" w:color="auto"/>
            <w:left w:val="none" w:sz="0" w:space="0" w:color="auto"/>
            <w:bottom w:val="none" w:sz="0" w:space="0" w:color="auto"/>
            <w:right w:val="none" w:sz="0" w:space="0" w:color="auto"/>
          </w:divBdr>
          <w:divsChild>
            <w:div w:id="1143229518">
              <w:marLeft w:val="0"/>
              <w:marRight w:val="0"/>
              <w:marTop w:val="0"/>
              <w:marBottom w:val="0"/>
              <w:divBdr>
                <w:top w:val="none" w:sz="0" w:space="0" w:color="auto"/>
                <w:left w:val="none" w:sz="0" w:space="0" w:color="auto"/>
                <w:bottom w:val="single" w:sz="2" w:space="11" w:color="E4E9F4"/>
                <w:right w:val="none" w:sz="0" w:space="0" w:color="auto"/>
              </w:divBdr>
            </w:div>
          </w:divsChild>
        </w:div>
      </w:divsChild>
    </w:div>
    <w:div w:id="779879239">
      <w:bodyDiv w:val="1"/>
      <w:marLeft w:val="0"/>
      <w:marRight w:val="0"/>
      <w:marTop w:val="0"/>
      <w:marBottom w:val="0"/>
      <w:divBdr>
        <w:top w:val="none" w:sz="0" w:space="0" w:color="auto"/>
        <w:left w:val="none" w:sz="0" w:space="0" w:color="auto"/>
        <w:bottom w:val="none" w:sz="0" w:space="0" w:color="auto"/>
        <w:right w:val="none" w:sz="0" w:space="0" w:color="auto"/>
      </w:divBdr>
      <w:divsChild>
        <w:div w:id="709647441">
          <w:marLeft w:val="0"/>
          <w:marRight w:val="0"/>
          <w:marTop w:val="0"/>
          <w:marBottom w:val="0"/>
          <w:divBdr>
            <w:top w:val="none" w:sz="0" w:space="0" w:color="auto"/>
            <w:left w:val="none" w:sz="0" w:space="0" w:color="auto"/>
            <w:bottom w:val="none" w:sz="0" w:space="0" w:color="auto"/>
            <w:right w:val="none" w:sz="0" w:space="0" w:color="auto"/>
          </w:divBdr>
          <w:divsChild>
            <w:div w:id="1826973694">
              <w:marLeft w:val="0"/>
              <w:marRight w:val="0"/>
              <w:marTop w:val="0"/>
              <w:marBottom w:val="0"/>
              <w:divBdr>
                <w:top w:val="none" w:sz="0" w:space="0" w:color="auto"/>
                <w:left w:val="none" w:sz="0" w:space="0" w:color="auto"/>
                <w:bottom w:val="single" w:sz="2" w:space="11" w:color="E4E9F4"/>
                <w:right w:val="none" w:sz="0" w:space="0" w:color="auto"/>
              </w:divBdr>
            </w:div>
          </w:divsChild>
        </w:div>
      </w:divsChild>
    </w:div>
    <w:div w:id="1073697657">
      <w:bodyDiv w:val="1"/>
      <w:marLeft w:val="0"/>
      <w:marRight w:val="0"/>
      <w:marTop w:val="0"/>
      <w:marBottom w:val="0"/>
      <w:divBdr>
        <w:top w:val="none" w:sz="0" w:space="0" w:color="auto"/>
        <w:left w:val="none" w:sz="0" w:space="0" w:color="auto"/>
        <w:bottom w:val="none" w:sz="0" w:space="0" w:color="auto"/>
        <w:right w:val="none" w:sz="0" w:space="0" w:color="auto"/>
      </w:divBdr>
      <w:divsChild>
        <w:div w:id="662852942">
          <w:marLeft w:val="0"/>
          <w:marRight w:val="0"/>
          <w:marTop w:val="0"/>
          <w:marBottom w:val="0"/>
          <w:divBdr>
            <w:top w:val="none" w:sz="0" w:space="0" w:color="auto"/>
            <w:left w:val="none" w:sz="0" w:space="0" w:color="auto"/>
            <w:bottom w:val="none" w:sz="0" w:space="0" w:color="auto"/>
            <w:right w:val="none" w:sz="0" w:space="0" w:color="auto"/>
          </w:divBdr>
          <w:divsChild>
            <w:div w:id="8221004">
              <w:marLeft w:val="0"/>
              <w:marRight w:val="0"/>
              <w:marTop w:val="0"/>
              <w:marBottom w:val="0"/>
              <w:divBdr>
                <w:top w:val="none" w:sz="0" w:space="0" w:color="auto"/>
                <w:left w:val="none" w:sz="0" w:space="0" w:color="auto"/>
                <w:bottom w:val="single" w:sz="2" w:space="11" w:color="E4E9F4"/>
                <w:right w:val="none" w:sz="0" w:space="0" w:color="auto"/>
              </w:divBdr>
            </w:div>
          </w:divsChild>
        </w:div>
      </w:divsChild>
    </w:div>
    <w:div w:id="1526401636">
      <w:bodyDiv w:val="1"/>
      <w:marLeft w:val="0"/>
      <w:marRight w:val="0"/>
      <w:marTop w:val="0"/>
      <w:marBottom w:val="0"/>
      <w:divBdr>
        <w:top w:val="none" w:sz="0" w:space="0" w:color="auto"/>
        <w:left w:val="none" w:sz="0" w:space="0" w:color="auto"/>
        <w:bottom w:val="none" w:sz="0" w:space="0" w:color="auto"/>
        <w:right w:val="none" w:sz="0" w:space="0" w:color="auto"/>
      </w:divBdr>
      <w:divsChild>
        <w:div w:id="1869024840">
          <w:marLeft w:val="0"/>
          <w:marRight w:val="0"/>
          <w:marTop w:val="0"/>
          <w:marBottom w:val="0"/>
          <w:divBdr>
            <w:top w:val="none" w:sz="0" w:space="0" w:color="auto"/>
            <w:left w:val="none" w:sz="0" w:space="0" w:color="auto"/>
            <w:bottom w:val="none" w:sz="0" w:space="0" w:color="auto"/>
            <w:right w:val="none" w:sz="0" w:space="0" w:color="auto"/>
          </w:divBdr>
          <w:divsChild>
            <w:div w:id="774445958">
              <w:marLeft w:val="0"/>
              <w:marRight w:val="0"/>
              <w:marTop w:val="0"/>
              <w:marBottom w:val="0"/>
              <w:divBdr>
                <w:top w:val="none" w:sz="0" w:space="0" w:color="auto"/>
                <w:left w:val="none" w:sz="0" w:space="0" w:color="auto"/>
                <w:bottom w:val="single" w:sz="2" w:space="11" w:color="E4E9F4"/>
                <w:right w:val="none" w:sz="0" w:space="0" w:color="auto"/>
              </w:divBdr>
            </w:div>
          </w:divsChild>
        </w:div>
      </w:divsChild>
    </w:div>
    <w:div w:id="2042626192">
      <w:bodyDiv w:val="1"/>
      <w:marLeft w:val="0"/>
      <w:marRight w:val="0"/>
      <w:marTop w:val="0"/>
      <w:marBottom w:val="0"/>
      <w:divBdr>
        <w:top w:val="none" w:sz="0" w:space="0" w:color="auto"/>
        <w:left w:val="none" w:sz="0" w:space="0" w:color="auto"/>
        <w:bottom w:val="none" w:sz="0" w:space="0" w:color="auto"/>
        <w:right w:val="none" w:sz="0" w:space="0" w:color="auto"/>
      </w:divBdr>
      <w:divsChild>
        <w:div w:id="1970821746">
          <w:marLeft w:val="0"/>
          <w:marRight w:val="0"/>
          <w:marTop w:val="0"/>
          <w:marBottom w:val="0"/>
          <w:divBdr>
            <w:top w:val="none" w:sz="0" w:space="0" w:color="auto"/>
            <w:left w:val="none" w:sz="0" w:space="0" w:color="auto"/>
            <w:bottom w:val="none" w:sz="0" w:space="0" w:color="auto"/>
            <w:right w:val="none" w:sz="0" w:space="0" w:color="auto"/>
          </w:divBdr>
          <w:divsChild>
            <w:div w:id="1739129205">
              <w:marLeft w:val="0"/>
              <w:marRight w:val="0"/>
              <w:marTop w:val="0"/>
              <w:marBottom w:val="0"/>
              <w:divBdr>
                <w:top w:val="none" w:sz="0" w:space="0" w:color="auto"/>
                <w:left w:val="none" w:sz="0" w:space="0" w:color="auto"/>
                <w:bottom w:val="single" w:sz="2" w:space="11" w:color="E4E9F4"/>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52779</Words>
  <Characters>300841</Characters>
  <Application>Microsoft Office Word</Application>
  <DocSecurity>0</DocSecurity>
  <Lines>2507</Lines>
  <Paragraphs>705</Paragraphs>
  <ScaleCrop>false</ScaleCrop>
  <Company>Microsoft</Company>
  <LinksUpToDate>false</LinksUpToDate>
  <CharactersWithSpaces>352915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2014-06-12T07:06:00Z</dcterms:created>
  <dcterms:modified xsi:type="dcterms:W3CDTF">2014-06-12T07:11:00Z</dcterms:modified>
</cp:coreProperties>
</file>