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A7" w:rsidRPr="00F53BA7" w:rsidRDefault="00F53BA7" w:rsidP="00F53BA7">
      <w:pPr>
        <w:shd w:val="clear" w:color="auto" w:fill="FFFFFF"/>
        <w:spacing w:after="0" w:line="153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Предлагаем вашему вниманию список советских фильмов для детей — школьников. Многие из них будут интересны и самим родителям, так как это фильмы их </w:t>
      </w:r>
      <w:proofErr w:type="spellStart"/>
      <w:r w:rsidRPr="00F53B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детства</w:t>
      </w:r>
      <w:proofErr w:type="gramStart"/>
      <w:r w:rsidRPr="00F53B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F53BA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</w:t>
      </w:r>
      <w:proofErr w:type="gramEnd"/>
      <w:r w:rsidRPr="00F53BA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ногие</w:t>
      </w:r>
      <w:proofErr w:type="spellEnd"/>
      <w:r w:rsidRPr="00F53BA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из этих фильмов вы можете найти в хорошем качестве на сайте</w:t>
      </w:r>
      <w:hyperlink r:id="rId5" w:history="1">
        <w:r w:rsidRPr="00F53BA7">
          <w:rPr>
            <w:rFonts w:ascii="Arial" w:eastAsia="Times New Roman" w:hAnsi="Arial" w:cs="Arial"/>
            <w:b/>
            <w:bCs/>
            <w:color w:val="0066CC"/>
            <w:sz w:val="24"/>
            <w:szCs w:val="24"/>
            <w:lang w:eastAsia="ru-RU"/>
          </w:rPr>
          <w:t> </w:t>
        </w:r>
        <w:proofErr w:type="spellStart"/>
        <w:r w:rsidRPr="00F53BA7">
          <w:rPr>
            <w:rFonts w:ascii="Arial" w:eastAsia="Times New Roman" w:hAnsi="Arial" w:cs="Arial"/>
            <w:b/>
            <w:bCs/>
            <w:color w:val="0066CC"/>
            <w:sz w:val="24"/>
            <w:szCs w:val="24"/>
            <w:lang w:eastAsia="ru-RU"/>
          </w:rPr>
          <w:t>TVZAVR.ru</w:t>
        </w:r>
        <w:proofErr w:type="spellEnd"/>
      </w:hyperlink>
    </w:p>
    <w:p w:rsidR="00F53BA7" w:rsidRDefault="00F53BA7" w:rsidP="00F53BA7">
      <w:pPr>
        <w:shd w:val="clear" w:color="auto" w:fill="FFFFFF"/>
        <w:spacing w:after="0" w:line="153" w:lineRule="atLeast"/>
        <w:rPr>
          <w:rFonts w:ascii="Arial" w:eastAsia="Times New Roman" w:hAnsi="Arial" w:cs="Arial"/>
          <w:b/>
          <w:bCs/>
          <w:color w:val="333333"/>
          <w:sz w:val="11"/>
          <w:lang w:eastAsia="ru-RU"/>
        </w:rPr>
      </w:pPr>
    </w:p>
    <w:p w:rsidR="00F53BA7" w:rsidRPr="00F53BA7" w:rsidRDefault="00F53BA7" w:rsidP="00F53BA7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1"/>
          <w:szCs w:val="11"/>
          <w:lang w:eastAsia="ru-RU"/>
        </w:rPr>
        <w:drawing>
          <wp:inline distT="0" distB="0" distL="0" distR="0">
            <wp:extent cx="4008201" cy="2684605"/>
            <wp:effectExtent l="19050" t="0" r="0" b="0"/>
            <wp:docPr id="2" name="Рисунок 1" descr="детские филь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фильм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44" cy="268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BA7" w:rsidRPr="00F53BA7" w:rsidRDefault="00F53BA7" w:rsidP="00F53BA7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Автомобиль, скрипка и собака Клякса (1974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Айболит-66 (1966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Академия пана Кляксы (1984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Акмаль</w:t>
      </w:r>
      <w:proofErr w:type="spell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дракон и принцесса (1981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7" w:anchor="menu" w:history="1">
        <w:r w:rsidRPr="00F53BA7">
          <w:rPr>
            <w:rFonts w:ascii="Arial" w:eastAsia="Times New Roman" w:hAnsi="Arial" w:cs="Arial"/>
            <w:color w:val="0066CC"/>
            <w:sz w:val="20"/>
            <w:szCs w:val="20"/>
            <w:lang w:eastAsia="ru-RU"/>
          </w:rPr>
          <w:t>Аленький цветочек </w:t>
        </w:r>
      </w:hyperlink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(1977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Алеша Птицын вырабатывает характер (1953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8" w:anchor="menu" w:history="1">
        <w:proofErr w:type="spellStart"/>
        <w:proofErr w:type="gramStart"/>
        <w:r w:rsidRPr="00F53BA7">
          <w:rPr>
            <w:rFonts w:ascii="Arial" w:eastAsia="Times New Roman" w:hAnsi="Arial" w:cs="Arial"/>
            <w:color w:val="0066CC"/>
            <w:sz w:val="20"/>
            <w:szCs w:val="20"/>
            <w:lang w:eastAsia="ru-RU"/>
          </w:rPr>
          <w:t>Али-Баба</w:t>
        </w:r>
        <w:proofErr w:type="spellEnd"/>
        <w:proofErr w:type="gramEnd"/>
        <w:r w:rsidRPr="00F53BA7">
          <w:rPr>
            <w:rFonts w:ascii="Arial" w:eastAsia="Times New Roman" w:hAnsi="Arial" w:cs="Arial"/>
            <w:color w:val="0066CC"/>
            <w:sz w:val="20"/>
            <w:szCs w:val="20"/>
            <w:lang w:eastAsia="ru-RU"/>
          </w:rPr>
          <w:t xml:space="preserve"> и 40 разбойников</w:t>
        </w:r>
      </w:hyperlink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(1983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Алые паруса (1961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Армия «Трясогузки» и Армия «Трясогузки» снова в бою (1964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Бабушкин внук (1979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Бегущая</w:t>
      </w:r>
      <w:proofErr w:type="gram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волнам (1967 г., 2007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Без семьи (1984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Бал сказок (1984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Балерина (1994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Без страха и упрека (1962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9" w:anchor="menu" w:history="1">
        <w:r w:rsidRPr="00F53BA7">
          <w:rPr>
            <w:rFonts w:ascii="Arial" w:eastAsia="Times New Roman" w:hAnsi="Arial" w:cs="Arial"/>
            <w:color w:val="0066CC"/>
            <w:sz w:val="20"/>
            <w:szCs w:val="20"/>
            <w:lang w:eastAsia="ru-RU"/>
          </w:rPr>
          <w:t xml:space="preserve">Белый </w:t>
        </w:r>
        <w:proofErr w:type="spellStart"/>
        <w:r w:rsidRPr="00F53BA7">
          <w:rPr>
            <w:rFonts w:ascii="Arial" w:eastAsia="Times New Roman" w:hAnsi="Arial" w:cs="Arial"/>
            <w:color w:val="0066CC"/>
            <w:sz w:val="20"/>
            <w:szCs w:val="20"/>
            <w:lang w:eastAsia="ru-RU"/>
          </w:rPr>
          <w:t>Бим</w:t>
        </w:r>
        <w:proofErr w:type="spellEnd"/>
        <w:r w:rsidRPr="00F53BA7">
          <w:rPr>
            <w:rFonts w:ascii="Arial" w:eastAsia="Times New Roman" w:hAnsi="Arial" w:cs="Arial"/>
            <w:color w:val="0066CC"/>
            <w:sz w:val="20"/>
            <w:szCs w:val="20"/>
            <w:lang w:eastAsia="ru-RU"/>
          </w:rPr>
          <w:t xml:space="preserve"> Черное ухо </w:t>
        </w:r>
      </w:hyperlink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(1977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Белый пудель (1956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Боба и слон (1972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Большое приключение (1985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0" w:anchor="menu" w:history="1">
        <w:r w:rsidRPr="00F53BA7">
          <w:rPr>
            <w:rFonts w:ascii="Arial" w:eastAsia="Times New Roman" w:hAnsi="Arial" w:cs="Arial"/>
            <w:color w:val="0066CC"/>
            <w:sz w:val="20"/>
            <w:szCs w:val="20"/>
            <w:lang w:eastAsia="ru-RU"/>
          </w:rPr>
          <w:t>Барбос в гостях у Бобика</w:t>
        </w:r>
      </w:hyperlink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(1964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Большое космическое путешествие (1974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Братья Комаровы (1961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Бременские</w:t>
      </w:r>
      <w:proofErr w:type="spell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музыканты (2000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Бронзовая птица (1974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Будьте готовы, Ваше Высочество! (1978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поисках капитана Гранта (1985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стране ловушек (1975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тридевятом царстве…(1970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Валерка, </w:t>
      </w:r>
      <w:proofErr w:type="spell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Рэмка</w:t>
      </w:r>
      <w:proofErr w:type="spell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+… (1970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Валькины паруса (1974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Варвара-краса, длинная коса (1970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Васёк Трубачёв и его товарищи (1955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Василий Буслаев (1982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Весенние перевертыши (1974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Весенняя сказка (1971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Весёлое волшебство (1970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Веселое сновидение или Смех и слезы (1976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Веселые истории (1962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Внимание, черепаха! (1972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Внимание! В городе волшебник! (1963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Витя </w:t>
      </w:r>
      <w:proofErr w:type="spell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Глушаков</w:t>
      </w:r>
      <w:proofErr w:type="spell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— друг </w:t>
      </w:r>
      <w:proofErr w:type="spell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апачей</w:t>
      </w:r>
      <w:proofErr w:type="spell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(1983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Вкус халвы (1975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Военная тайна (1958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1" w:anchor="menu" w:history="1">
        <w:r w:rsidRPr="00F53BA7">
          <w:rPr>
            <w:rFonts w:ascii="Arial" w:eastAsia="Times New Roman" w:hAnsi="Arial" w:cs="Arial"/>
            <w:color w:val="0066CC"/>
            <w:sz w:val="20"/>
            <w:szCs w:val="20"/>
            <w:lang w:eastAsia="ru-RU"/>
          </w:rPr>
          <w:t xml:space="preserve">Волшебная лампа </w:t>
        </w:r>
        <w:proofErr w:type="spellStart"/>
        <w:r w:rsidRPr="00F53BA7">
          <w:rPr>
            <w:rFonts w:ascii="Arial" w:eastAsia="Times New Roman" w:hAnsi="Arial" w:cs="Arial"/>
            <w:color w:val="0066CC"/>
            <w:sz w:val="20"/>
            <w:szCs w:val="20"/>
            <w:lang w:eastAsia="ru-RU"/>
          </w:rPr>
          <w:t>Алладина</w:t>
        </w:r>
        <w:proofErr w:type="spellEnd"/>
        <w:r w:rsidRPr="00F53BA7">
          <w:rPr>
            <w:rFonts w:ascii="Arial" w:eastAsia="Times New Roman" w:hAnsi="Arial" w:cs="Arial"/>
            <w:color w:val="0066CC"/>
            <w:sz w:val="20"/>
            <w:szCs w:val="20"/>
            <w:lang w:eastAsia="ru-RU"/>
          </w:rPr>
          <w:t> </w:t>
        </w:r>
      </w:hyperlink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(1966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2" w:anchor="menu" w:history="1">
        <w:r w:rsidRPr="00F53BA7">
          <w:rPr>
            <w:rFonts w:ascii="Arial" w:eastAsia="Times New Roman" w:hAnsi="Arial" w:cs="Arial"/>
            <w:color w:val="0066CC"/>
            <w:sz w:val="20"/>
            <w:szCs w:val="20"/>
            <w:lang w:eastAsia="ru-RU"/>
          </w:rPr>
          <w:t>Волшебник Изумрудного города</w:t>
        </w:r>
      </w:hyperlink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(1994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Волшебный голос </w:t>
      </w:r>
      <w:proofErr w:type="spell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Джельсомино</w:t>
      </w:r>
      <w:proofErr w:type="spell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(1977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Воробей на льду (1983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Выше Радуги (1986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Где ты, </w:t>
      </w:r>
      <w:proofErr w:type="spell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Багира</w:t>
      </w:r>
      <w:proofErr w:type="spell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? (1977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Голубая чашка (1964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Город Мастеров (1965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Гостья из будущего (1984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Дай лапу, друг! (1967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Два друга (1954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Два Капитана (1976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Двенадцать месяцев (1972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Девочка и крокодил (1956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Девочка и эхо (1965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Девочка ищет отца (1959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Денискины рассказы (1973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Детство </w:t>
      </w:r>
      <w:proofErr w:type="spell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Бемби</w:t>
      </w:r>
      <w:proofErr w:type="spell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(1985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Детство Тёмы (1990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Дневник, письмо и первоклассница (1984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Деревня Утка (1976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 первой крови (1989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Добро пожаловать, или Посторонним вход воспрещён (1964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Дом с привидениями (1987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Дорогой мальчик (1974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Дружок (1958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Дубравка</w:t>
      </w:r>
      <w:proofErr w:type="spell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(1967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Единица с обманом (1984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Если верить </w:t>
      </w:r>
      <w:proofErr w:type="spell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Лопотухину</w:t>
      </w:r>
      <w:proofErr w:type="spell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(1983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завтра в поход (2004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это случится с тобой (1973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Есть идея! (1977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Жизнь и приключения четверых друзей (1980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</w:t>
      </w:r>
      <w:proofErr w:type="gram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</w:t>
      </w:r>
      <w:proofErr w:type="gram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ридевять Земель (2002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Завтра, третьего апреля (1970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Засекреченный город (1974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Звездный мальчик (1957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Зверобой (1990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Зеленые цепочки (1970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Земля Санникова (1973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Зловредное воскресенье (1986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Золотая цепь (1986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Золотой ключик (1939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Золотые рога (1972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Золушка (1947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Иван да Марья (1974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Илья Муромец (1956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Иностранка (1965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Каждый охотник желает знать (1985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Как </w:t>
      </w:r>
      <w:proofErr w:type="spell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Иванушка-дурачок</w:t>
      </w:r>
      <w:proofErr w:type="spell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 чудом ходил (1976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 мы искали Тишку (1970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Калиф-аист (1968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Каменный цветок (1946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Каникулы</w:t>
      </w:r>
      <w:proofErr w:type="gram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</w:t>
      </w:r>
      <w:proofErr w:type="gram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роша (1980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Каникулы Петрова и Васечкина (1984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Капитан Немо (1975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Капитан «Пилигрима» (1986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Капитан </w:t>
      </w:r>
      <w:proofErr w:type="spellStart"/>
      <w:proofErr w:type="gram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Соври-Голова</w:t>
      </w:r>
      <w:proofErr w:type="spellEnd"/>
      <w:proofErr w:type="gram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(1980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Карантин (1983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Каштанка (1975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Кащей</w:t>
      </w:r>
      <w:proofErr w:type="spell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Бессмертный (1944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Кольца </w:t>
      </w:r>
      <w:proofErr w:type="spell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Альманзора</w:t>
      </w:r>
      <w:proofErr w:type="spell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(1977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Колыбельная для брата (1982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Конек-горбунок (1941 г.)</w:t>
      </w:r>
      <w:proofErr w:type="gram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;</w:t>
      </w:r>
      <w:proofErr w:type="gramEnd"/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Королевство кривых зеркал (1963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Король-олень (1969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Корона Российской империи, или</w:t>
      </w:r>
      <w:proofErr w:type="gram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</w:t>
      </w:r>
      <w:proofErr w:type="gram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нова неуловимые (1971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Кортик (1954 г., 1973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Котёнок (1996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Красные башмачки (1986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Куда вел след динозавра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Кыш и</w:t>
      </w:r>
      <w:proofErr w:type="gram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</w:t>
      </w:r>
      <w:proofErr w:type="gram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 портфеля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Левша (1986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Легкие шаги (1989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Ледяная внучка (1980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Леночка и виноград (1936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Лесная царевна (2005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Летающий корабль (1960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Летние впечатления о планете Z (1986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Лиловый шар (1987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Лурджа</w:t>
      </w:r>
      <w:proofErr w:type="spell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Магданы</w:t>
      </w:r>
      <w:proofErr w:type="spell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(1955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Любовь к трем апельсинам (1970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Лялька</w:t>
      </w:r>
      <w:proofErr w:type="gram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— Руслан и его друг Санька (1980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Магия черная и белая (1983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Макар-следопыт (1984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Максимка (1953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Маленькая принцесса (1997 г.);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Маленький беглец (1966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Маленький принц (1993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Малыш и </w:t>
      </w:r>
      <w:proofErr w:type="spellStart"/>
      <w:proofErr w:type="gram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Карлсон</w:t>
      </w:r>
      <w:proofErr w:type="spellEnd"/>
      <w:proofErr w:type="gram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который живет на крыше (1971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Мальчик с пальчик (1985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Мальчишку звали Капитаном (1973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Малявкин и компания (1986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Мама (1976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Марка страны </w:t>
      </w:r>
      <w:proofErr w:type="spell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Гонделупы</w:t>
      </w:r>
      <w:proofErr w:type="spell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(1977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Марья-искусница (1959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Матрос Чижик (1955 г.)</w:t>
      </w:r>
      <w:proofErr w:type="gram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;</w:t>
      </w:r>
      <w:proofErr w:type="gramEnd"/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Метель (1964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Мио, мой</w:t>
      </w:r>
      <w:proofErr w:type="gram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</w:t>
      </w:r>
      <w:proofErr w:type="gram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ио (1987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Мишка, Серёга и я (1961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Морозко</w:t>
      </w:r>
      <w:proofErr w:type="spell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(1964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Мэри </w:t>
      </w:r>
      <w:proofErr w:type="spell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Поппинс</w:t>
      </w:r>
      <w:proofErr w:type="spell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до свидания (1983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златом крыльце сидели… (1986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Найди меня, Леня (1971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Нахалёнок</w:t>
      </w:r>
      <w:proofErr w:type="spell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(1961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покидай… (1989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Небывальщина </w:t>
      </w:r>
      <w:proofErr w:type="gram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 </w:t>
      </w:r>
      <w:proofErr w:type="gram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1983г.)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Недопесок Наполеон III (1979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Незнайка с нашего двора (1983г.)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Необыкновенное путешествие Мишки Стрекачева (1959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Необыкновенные приключения </w:t>
      </w:r>
      <w:proofErr w:type="spell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Карика</w:t>
      </w:r>
      <w:proofErr w:type="spell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Вали (1987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Неуловимые мстители (1966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 слова о футболе (1973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Новогодние приключения Вити и Маши (1975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Новые похождения кота в сапогах (1958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Новые приключения </w:t>
      </w:r>
      <w:proofErr w:type="spell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Акмаля</w:t>
      </w:r>
      <w:proofErr w:type="spell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(1983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Новые приключения </w:t>
      </w:r>
      <w:proofErr w:type="spell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Дони</w:t>
      </w:r>
      <w:proofErr w:type="spell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Микки (1973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Новые приключения капитана </w:t>
      </w:r>
      <w:proofErr w:type="spell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Врунгеля</w:t>
      </w:r>
      <w:proofErr w:type="spell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(1978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Новые приключения неуловимых (1968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Новый аттракцион (1957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Новый Гулливер (1935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Обыкновенное чудо (1964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Огонь, вода и медные трубы… (1967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Одиссея капитана </w:t>
      </w:r>
      <w:proofErr w:type="spell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Блада</w:t>
      </w:r>
      <w:proofErr w:type="spell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(1991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Она с метлой, он в черной шляпе (1987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Орленок (1957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Ослиная шкура (1982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Остров ржавого генерала (1988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Остров сокровищ (1971 г., 1982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Отроки во Вселенной (1974г.)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Отряд Трубачева сражается (1957 г.)</w:t>
      </w:r>
      <w:proofErr w:type="gram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;</w:t>
      </w:r>
      <w:proofErr w:type="gramEnd"/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Ох, уж эта Настя! (1971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Охотник за браконьерами (1975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Пассажир с «Экватора» (1968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Пеппи</w:t>
      </w:r>
      <w:proofErr w:type="spell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Длинныйчулок</w:t>
      </w:r>
      <w:proofErr w:type="spell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(1984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Первоклассница (1948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Петька в космосе (1972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Питер </w:t>
      </w:r>
      <w:proofErr w:type="spell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Пэн</w:t>
      </w:r>
      <w:proofErr w:type="spell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(1987 г.)</w:t>
      </w:r>
      <w:proofErr w:type="gram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;</w:t>
      </w:r>
      <w:proofErr w:type="gramEnd"/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секрету всему свету (1976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Повелитель луж (2002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Повесть о лесном великане (1955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Пока бьют часы </w:t>
      </w:r>
      <w:proofErr w:type="gram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 </w:t>
      </w:r>
      <w:proofErr w:type="gram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1976г.)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Полет в страну чудовищ (1986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Попутного ветра, «Синяя птица»! (1967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После дождичка в четверг (1985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Последнее лето детства (1974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Потапов, к доске! (2007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Примите телеграмму в долг (1979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Принц и нищий (1942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Принцесса на горошине (1976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Приключения Али-бабы и сорока разбойников (1979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Приключения </w:t>
      </w:r>
      <w:proofErr w:type="spell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Арслана</w:t>
      </w:r>
      <w:proofErr w:type="spell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(1988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3" w:anchor="menu" w:history="1">
        <w:r w:rsidRPr="00F53BA7">
          <w:rPr>
            <w:rFonts w:ascii="Arial" w:eastAsia="Times New Roman" w:hAnsi="Arial" w:cs="Arial"/>
            <w:color w:val="0066CC"/>
            <w:sz w:val="20"/>
            <w:szCs w:val="20"/>
            <w:lang w:eastAsia="ru-RU"/>
          </w:rPr>
          <w:t>Приключения Буратино</w:t>
        </w:r>
      </w:hyperlink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(1975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Приключения в городе, которого нет (1974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Приключения желтого чемоданчика (1970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Приключения </w:t>
      </w:r>
      <w:proofErr w:type="spell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Калле</w:t>
      </w:r>
      <w:proofErr w:type="spell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сыщика (1976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Приключения</w:t>
      </w:r>
      <w:proofErr w:type="gram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</w:t>
      </w:r>
      <w:proofErr w:type="gram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роша (1961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Приключения маленького Мука (1983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Приключения Петрова и Васечкина, обыкновенные и невероятные (1983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Приключения Толи Клюквина (1964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Приключения Тома </w:t>
      </w:r>
      <w:proofErr w:type="spell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Сойера</w:t>
      </w:r>
      <w:proofErr w:type="spell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</w:t>
      </w:r>
      <w:proofErr w:type="spell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Гекльберри</w:t>
      </w:r>
      <w:proofErr w:type="spell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Финна (1981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Приключения Электроника (1979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Приключения Электроника (1985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 красную шапочку (1977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Происшествие (1974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Проданный смех (1981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Проделки сорванца (1985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Пропало лето (1963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Просто ужас! (1982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Путешествие пана Кляксы (1986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Пятнадцатилетний капитан (1945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Радости и печали маленького лорда (2003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Раз, Два — Горе не Беда (1987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Разбудите Леночку. Приключения Корзинкиной (1934 г., 1941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Расмус-бродяга</w:t>
      </w:r>
      <w:proofErr w:type="spell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(1978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Рассказы о </w:t>
      </w:r>
      <w:proofErr w:type="spell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Кешке</w:t>
      </w:r>
      <w:proofErr w:type="spell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его друзьях (1974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Республика ШКИД (1966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Рикки-Тикки-Тави</w:t>
      </w:r>
      <w:proofErr w:type="spell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(1975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Руки вверх! (1984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Русалочка (1976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Руслан и Людмила (1972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Рыжий, честный, влюбленный (1984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Рыжик (1960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Рысь возвращается (1986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Рыцарь из </w:t>
      </w:r>
      <w:proofErr w:type="spell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Княж-городка</w:t>
      </w:r>
      <w:proofErr w:type="spell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(1978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Садко (1952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Саженцы (1973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Самый красивый конь (1977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Сборник коротких фильмов про Димку (1968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Свистать всех наверх! (1970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Семеро солдатиков (1983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Сережа (1960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Серый разбойник (1956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Сильная личность из 2</w:t>
      </w:r>
      <w:proofErr w:type="gram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</w:t>
      </w:r>
      <w:proofErr w:type="gram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(1984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Синяя птица (1970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Сказка о звёздном мальчике (1983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Сказка о </w:t>
      </w:r>
      <w:proofErr w:type="spell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Мальчише-Кибальчише</w:t>
      </w:r>
      <w:proofErr w:type="spell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(1964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Сказка о потерянном времени (1964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Сказка о царе </w:t>
      </w:r>
      <w:proofErr w:type="spell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Салтане</w:t>
      </w:r>
      <w:proofErr w:type="spell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(1966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Сказка про</w:t>
      </w:r>
      <w:proofErr w:type="gram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влюблённого маляра (1987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Сказка, рассказанная ночью (1981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Сказки старого волшебника (1984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Сказка странствий (1982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Следопыт (1987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Слепая птица (1963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Смелого пуля боится или Мишка принимает бой (1970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Смок и Малыш (1975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Снегурочка (1968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Снежная королева (1966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Снежная сказка (1959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Совсем пропащий (1953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Старая, старая сказка (1968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Старик </w:t>
      </w:r>
      <w:proofErr w:type="spell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Хоттабыч</w:t>
      </w:r>
      <w:proofErr w:type="spell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(1956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Степная эскадрилья (1986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Суббота и воскресенье (1982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Сын полка (1981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 сторона, где ветер (1979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Тайна, известная всем (1981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Тайна горного подземелья (1975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Тайна двух океанов (1955-1956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Тайна Железной Двери (1970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Тайна Снежной Королевы (1986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Там, на неведомых дорожках… (1983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Тени старого замка (1966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Телеграмма (1971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Тимур и его команда (1940 г., 1976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Тимур и его </w:t>
      </w:r>
      <w:proofErr w:type="spell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командос</w:t>
      </w:r>
      <w:proofErr w:type="spell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(2004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«Тигры» на льду (1971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Тихие троечники (1980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Топинамбуры (1980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Точка, точка, запятая…(1972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Три веселых смены(1977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Три с половиной дня из жизни Ивана Семенова, второклассника и второгодника (1966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Три толстяка (1966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Туфли с золотыми пряжками (1976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лукоморья (1969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Удивительная находка, или</w:t>
      </w:r>
      <w:proofErr w:type="gram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</w:t>
      </w:r>
      <w:proofErr w:type="gram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амые обыкновенные чудеса (1986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Удивительные приключения Дениса Кораблева (1979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Уроки французского (1978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Усатый нянь (1977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Утро без отметок </w:t>
      </w:r>
      <w:proofErr w:type="gram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 </w:t>
      </w:r>
      <w:proofErr w:type="gram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1983г.)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Ученик лекаря (1983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Учитель пения (1972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Фантазёры (1965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Фантазии </w:t>
      </w:r>
      <w:proofErr w:type="spell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Веснухина</w:t>
      </w:r>
      <w:proofErr w:type="spell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(1976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Финис</w:t>
      </w:r>
      <w:proofErr w:type="gram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</w:t>
      </w:r>
      <w:proofErr w:type="spell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proofErr w:type="gram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Ясный сокол (1975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Фрак для </w:t>
      </w:r>
      <w:proofErr w:type="gram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шалопая</w:t>
      </w:r>
      <w:proofErr w:type="gram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(1979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Хомут для Маркиза (1977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Царевич Проша (1974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Через </w:t>
      </w:r>
      <w:proofErr w:type="gram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тернии</w:t>
      </w:r>
      <w:proofErr w:type="gram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 звёздам (1981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Черная гора (1971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Черная Курица, или Подземные жители (1980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Черный принц </w:t>
      </w:r>
      <w:proofErr w:type="spell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Аджуба</w:t>
      </w:r>
      <w:proofErr w:type="spell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(1989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Честное</w:t>
      </w:r>
      <w:proofErr w:type="gram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волшебное (1975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Чиполлино</w:t>
      </w:r>
      <w:proofErr w:type="spell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(1973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Чудак из пятого «Б» (1972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Чудеса в Решетове (2004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Чук и Гек (1953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Шаг с крыши (1970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Шут (1988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Электронная бабушка (1985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Юность </w:t>
      </w:r>
      <w:proofErr w:type="spellStart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Бемби</w:t>
      </w:r>
      <w:proofErr w:type="spellEnd"/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(1986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купил папу (1962 г.)</w:t>
      </w:r>
    </w:p>
    <w:p w:rsidR="00F53BA7" w:rsidRPr="00F53BA7" w:rsidRDefault="00F53BA7" w:rsidP="00F53BA7">
      <w:pPr>
        <w:numPr>
          <w:ilvl w:val="0"/>
          <w:numId w:val="1"/>
        </w:numPr>
        <w:shd w:val="clear" w:color="auto" w:fill="FFFFFF"/>
        <w:spacing w:after="46" w:line="153" w:lineRule="atLeast"/>
        <w:ind w:left="19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3B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родом из детства (1966 г.)</w:t>
      </w:r>
    </w:p>
    <w:p w:rsidR="0036308C" w:rsidRPr="00F53BA7" w:rsidRDefault="0036308C" w:rsidP="00F53BA7">
      <w:pPr>
        <w:rPr>
          <w:sz w:val="20"/>
          <w:szCs w:val="20"/>
        </w:rPr>
      </w:pPr>
    </w:p>
    <w:sectPr w:rsidR="0036308C" w:rsidRPr="00F53BA7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E25AB"/>
    <w:multiLevelType w:val="multilevel"/>
    <w:tmpl w:val="BF80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36308C"/>
    <w:rsid w:val="0036308C"/>
    <w:rsid w:val="004A3CBF"/>
    <w:rsid w:val="009C7992"/>
    <w:rsid w:val="00F53BA7"/>
    <w:rsid w:val="00FE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36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BA7"/>
    <w:rPr>
      <w:b/>
      <w:bCs/>
    </w:rPr>
  </w:style>
  <w:style w:type="character" w:styleId="a5">
    <w:name w:val="Hyperlink"/>
    <w:basedOn w:val="a0"/>
    <w:uiPriority w:val="99"/>
    <w:semiHidden/>
    <w:unhideWhenUsed/>
    <w:rsid w:val="00F53B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3BA7"/>
  </w:style>
  <w:style w:type="paragraph" w:styleId="a6">
    <w:name w:val="Balloon Text"/>
    <w:basedOn w:val="a"/>
    <w:link w:val="a7"/>
    <w:uiPriority w:val="99"/>
    <w:semiHidden/>
    <w:unhideWhenUsed/>
    <w:rsid w:val="00F5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.actionpay.ru/click/528326bdfc3f5bfa35000058/46391/02/url=deti.tvzavr.ru/Ali-Baba-i-sorok-razboinikov" TargetMode="External"/><Relationship Id="rId13" Type="http://schemas.openxmlformats.org/officeDocument/2006/relationships/hyperlink" Target="http://n.actionpay.ru/click/528326bdfc3f5bfa35000058/46391/07/url=deti.tvzavr.ru/Priklyucheniya-Burati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.actionpay.ru/click/528326bdfc3f5bfa35000058/46391/01/url=deti.tvzavr.ru/Alenkii-tsvetochek" TargetMode="External"/><Relationship Id="rId12" Type="http://schemas.openxmlformats.org/officeDocument/2006/relationships/hyperlink" Target="http://n.actionpay.ru/click/528326bdfc3f5bfa35000058/46391/06/url=deti.tvzavr.ru/Volshebnik-Izumrudnogo-gor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n.actionpay.ru/click/528326bdfc3f5bfa35000058/46391/05/url=deti.tvzavr.ru/Volshebnaya-lampa-Aladdina" TargetMode="External"/><Relationship Id="rId5" Type="http://schemas.openxmlformats.org/officeDocument/2006/relationships/hyperlink" Target="http://n.actionpay.ru/click/528326bdfc3f5bfa35000052/23566/46391/debot-mai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.actionpay.ru/click/528326bdfc3f5bfa35000058/46391/04/url=deti.tvzavr.ru/Barbos-v-gostyakh-u-Bob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.actionpay.ru/click/528326bdfc3f5bfa35000058/46391/03/url=deti.tvzavr.ru/Belyi-Bim-Chernoe-ukh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2014-02-22T15:48:00Z</dcterms:created>
  <dcterms:modified xsi:type="dcterms:W3CDTF">2014-02-22T16:05:00Z</dcterms:modified>
</cp:coreProperties>
</file>